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D3539" w14:textId="4130F029" w:rsidR="00A80BC3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>CS 4900</w:t>
      </w:r>
    </w:p>
    <w:p w14:paraId="0D7A20CD" w14:textId="60538E64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>Project: Quad Solver</w:t>
      </w:r>
    </w:p>
    <w:p w14:paraId="008A8640" w14:textId="1938E7E0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Date: </w:t>
      </w:r>
      <w:r w:rsidR="00927E4E">
        <w:rPr>
          <w:b/>
        </w:rPr>
        <w:t>10/</w:t>
      </w:r>
      <w:r w:rsidR="00AA4B05">
        <w:rPr>
          <w:b/>
        </w:rPr>
        <w:t>14</w:t>
      </w:r>
      <w:r w:rsidR="00927E4E">
        <w:rPr>
          <w:b/>
        </w:rPr>
        <w:t>/2019 – 10/</w:t>
      </w:r>
      <w:r w:rsidR="00AA4B05">
        <w:rPr>
          <w:b/>
        </w:rPr>
        <w:t>2</w:t>
      </w:r>
      <w:r w:rsidR="00927E4E">
        <w:rPr>
          <w:b/>
        </w:rPr>
        <w:t>1/2019</w:t>
      </w:r>
    </w:p>
    <w:p w14:paraId="7A0D4584" w14:textId="3E8A4405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Team: Andrew Baxter; </w:t>
      </w:r>
      <w:hyperlink r:id="rId5" w:history="1">
        <w:r w:rsidRPr="002F6BCA">
          <w:rPr>
            <w:rStyle w:val="Hyperlink"/>
            <w:b/>
          </w:rPr>
          <w:t>andrew.i.baxter@wmich.edu</w:t>
        </w:r>
      </w:hyperlink>
    </w:p>
    <w:p w14:paraId="62F396A4" w14:textId="19F32457" w:rsidR="00BF51AB" w:rsidRDefault="00BF51AB" w:rsidP="00BF51AB">
      <w:pPr>
        <w:spacing w:line="240" w:lineRule="auto"/>
        <w:contextualSpacing/>
        <w:rPr>
          <w:b/>
        </w:rPr>
      </w:pPr>
      <w:r>
        <w:rPr>
          <w:b/>
        </w:rPr>
        <w:t xml:space="preserve">            Adam Johnson;  </w:t>
      </w:r>
      <w:hyperlink r:id="rId6" w:history="1">
        <w:r w:rsidR="00B67A7F" w:rsidRPr="002F6BCA">
          <w:rPr>
            <w:rStyle w:val="Hyperlink"/>
            <w:b/>
          </w:rPr>
          <w:t>adam.l.johnson@wmich.edu</w:t>
        </w:r>
      </w:hyperlink>
    </w:p>
    <w:p w14:paraId="60F8DA26" w14:textId="629A3FB0" w:rsidR="001F43F7" w:rsidRDefault="001F43F7" w:rsidP="001F32BA">
      <w:pPr>
        <w:spacing w:line="240" w:lineRule="auto"/>
      </w:pPr>
    </w:p>
    <w:tbl>
      <w:tblPr>
        <w:tblStyle w:val="TableGrid"/>
        <w:tblW w:w="10531" w:type="dxa"/>
        <w:tblInd w:w="-590" w:type="dxa"/>
        <w:tblLook w:val="04A0" w:firstRow="1" w:lastRow="0" w:firstColumn="1" w:lastColumn="0" w:noHBand="0" w:noVBand="1"/>
      </w:tblPr>
      <w:tblGrid>
        <w:gridCol w:w="1503"/>
        <w:gridCol w:w="1503"/>
        <w:gridCol w:w="1505"/>
        <w:gridCol w:w="1505"/>
        <w:gridCol w:w="1505"/>
        <w:gridCol w:w="1505"/>
        <w:gridCol w:w="1505"/>
      </w:tblGrid>
      <w:tr w:rsidR="001F32BA" w14:paraId="627D5F96" w14:textId="77777777" w:rsidTr="001F32BA">
        <w:trPr>
          <w:trHeight w:val="246"/>
        </w:trPr>
        <w:tc>
          <w:tcPr>
            <w:tcW w:w="1503" w:type="dxa"/>
          </w:tcPr>
          <w:p w14:paraId="764AD7F0" w14:textId="41902E4A" w:rsidR="001F32BA" w:rsidRDefault="001F32BA" w:rsidP="001F32BA">
            <w:r>
              <w:t>Task</w:t>
            </w:r>
          </w:p>
        </w:tc>
        <w:tc>
          <w:tcPr>
            <w:tcW w:w="1503" w:type="dxa"/>
          </w:tcPr>
          <w:p w14:paraId="304B1A55" w14:textId="61444A53" w:rsidR="001F32BA" w:rsidRDefault="001F32BA" w:rsidP="001F32BA">
            <w:r>
              <w:t>Assigned</w:t>
            </w:r>
          </w:p>
        </w:tc>
        <w:tc>
          <w:tcPr>
            <w:tcW w:w="1505" w:type="dxa"/>
          </w:tcPr>
          <w:p w14:paraId="4C3E0A5E" w14:textId="4170D4D7" w:rsidR="001F32BA" w:rsidRDefault="001F32BA" w:rsidP="001F32BA">
            <w:r>
              <w:t>Time Est</w:t>
            </w:r>
          </w:p>
        </w:tc>
        <w:tc>
          <w:tcPr>
            <w:tcW w:w="1505" w:type="dxa"/>
          </w:tcPr>
          <w:p w14:paraId="032089AD" w14:textId="76DCA914" w:rsidR="001F32BA" w:rsidRDefault="001F32BA" w:rsidP="001F32BA">
            <w:r>
              <w:t>Risk Est</w:t>
            </w:r>
            <w:r w:rsidR="00927E4E">
              <w:t xml:space="preserve"> 1-5</w:t>
            </w:r>
          </w:p>
        </w:tc>
        <w:tc>
          <w:tcPr>
            <w:tcW w:w="1505" w:type="dxa"/>
          </w:tcPr>
          <w:p w14:paraId="124E56F1" w14:textId="0107479E" w:rsidR="001F32BA" w:rsidRDefault="001F32BA" w:rsidP="001F32BA">
            <w:r>
              <w:t>% Complete</w:t>
            </w:r>
          </w:p>
        </w:tc>
        <w:tc>
          <w:tcPr>
            <w:tcW w:w="1505" w:type="dxa"/>
          </w:tcPr>
          <w:p w14:paraId="626A0BA8" w14:textId="3A327366" w:rsidR="001F32BA" w:rsidRDefault="001F32BA" w:rsidP="001F32BA">
            <w:r>
              <w:t>Actual Time</w:t>
            </w:r>
          </w:p>
        </w:tc>
        <w:tc>
          <w:tcPr>
            <w:tcW w:w="1505" w:type="dxa"/>
          </w:tcPr>
          <w:p w14:paraId="194E0E0A" w14:textId="68C20424" w:rsidR="001F32BA" w:rsidRDefault="001F32BA" w:rsidP="001F32BA">
            <w:r>
              <w:t>Review</w:t>
            </w:r>
          </w:p>
        </w:tc>
      </w:tr>
      <w:tr w:rsidR="001F32BA" w14:paraId="19607D2B" w14:textId="77777777" w:rsidTr="001F32BA">
        <w:trPr>
          <w:trHeight w:val="246"/>
        </w:trPr>
        <w:tc>
          <w:tcPr>
            <w:tcW w:w="1503" w:type="dxa"/>
          </w:tcPr>
          <w:p w14:paraId="26F64909" w14:textId="04CF028C" w:rsidR="001F32BA" w:rsidRDefault="00ED48EA" w:rsidP="001F32BA">
            <w:r>
              <w:t>T</w:t>
            </w:r>
            <w:r w:rsidR="00C61D39">
              <w:t>1</w:t>
            </w:r>
          </w:p>
        </w:tc>
        <w:tc>
          <w:tcPr>
            <w:tcW w:w="1503" w:type="dxa"/>
          </w:tcPr>
          <w:p w14:paraId="515C963E" w14:textId="0424A38D" w:rsidR="001F32BA" w:rsidRDefault="008E3F44" w:rsidP="001F32BA">
            <w:r>
              <w:t>A</w:t>
            </w:r>
            <w:r w:rsidR="0000501E">
              <w:t>dam</w:t>
            </w:r>
          </w:p>
        </w:tc>
        <w:tc>
          <w:tcPr>
            <w:tcW w:w="1505" w:type="dxa"/>
          </w:tcPr>
          <w:p w14:paraId="67FC964C" w14:textId="540B3A36" w:rsidR="001F32BA" w:rsidRDefault="008E3F44" w:rsidP="001F32BA">
            <w:r>
              <w:t>1 Hour</w:t>
            </w:r>
          </w:p>
        </w:tc>
        <w:tc>
          <w:tcPr>
            <w:tcW w:w="1505" w:type="dxa"/>
          </w:tcPr>
          <w:p w14:paraId="601ED047" w14:textId="547A7826" w:rsidR="001F32BA" w:rsidRDefault="008E3F44" w:rsidP="001F32BA">
            <w:r>
              <w:t>2</w:t>
            </w:r>
          </w:p>
        </w:tc>
        <w:tc>
          <w:tcPr>
            <w:tcW w:w="1505" w:type="dxa"/>
          </w:tcPr>
          <w:p w14:paraId="19291880" w14:textId="0E6D0FB8" w:rsidR="001F32BA" w:rsidRDefault="009D1F15" w:rsidP="001F32BA">
            <w:r>
              <w:t>90</w:t>
            </w:r>
            <w:r w:rsidR="0075678F">
              <w:t>%</w:t>
            </w:r>
          </w:p>
        </w:tc>
        <w:tc>
          <w:tcPr>
            <w:tcW w:w="1505" w:type="dxa"/>
          </w:tcPr>
          <w:p w14:paraId="589D9EC5" w14:textId="6345A9C6" w:rsidR="001F32BA" w:rsidRDefault="009D1F15" w:rsidP="001F32BA">
            <w:r>
              <w:t>1 Hour</w:t>
            </w:r>
          </w:p>
        </w:tc>
        <w:tc>
          <w:tcPr>
            <w:tcW w:w="1505" w:type="dxa"/>
          </w:tcPr>
          <w:p w14:paraId="31E0D537" w14:textId="4362F111" w:rsidR="001F32BA" w:rsidRDefault="0000501E" w:rsidP="001F32BA">
            <w:r>
              <w:t>Andrew</w:t>
            </w:r>
          </w:p>
        </w:tc>
      </w:tr>
      <w:tr w:rsidR="001F32BA" w14:paraId="3DB600C5" w14:textId="77777777" w:rsidTr="001F32BA">
        <w:trPr>
          <w:trHeight w:val="233"/>
        </w:trPr>
        <w:tc>
          <w:tcPr>
            <w:tcW w:w="1503" w:type="dxa"/>
          </w:tcPr>
          <w:p w14:paraId="25AE9A76" w14:textId="0C9FFA46" w:rsidR="001F32BA" w:rsidRDefault="00ED48EA" w:rsidP="001F32BA">
            <w:r>
              <w:t>T</w:t>
            </w:r>
            <w:r w:rsidR="00C61D39">
              <w:t>2</w:t>
            </w:r>
          </w:p>
        </w:tc>
        <w:tc>
          <w:tcPr>
            <w:tcW w:w="1503" w:type="dxa"/>
          </w:tcPr>
          <w:p w14:paraId="3668716A" w14:textId="0A0DECB7" w:rsidR="001F32BA" w:rsidRDefault="0000501E" w:rsidP="001F32BA">
            <w:r>
              <w:t>Andrew</w:t>
            </w:r>
          </w:p>
        </w:tc>
        <w:tc>
          <w:tcPr>
            <w:tcW w:w="1505" w:type="dxa"/>
          </w:tcPr>
          <w:p w14:paraId="5FD3D376" w14:textId="3EE87BF9" w:rsidR="001F32BA" w:rsidRDefault="0000501E" w:rsidP="001F32BA">
            <w:r>
              <w:t>1 Hour</w:t>
            </w:r>
          </w:p>
        </w:tc>
        <w:tc>
          <w:tcPr>
            <w:tcW w:w="1505" w:type="dxa"/>
          </w:tcPr>
          <w:p w14:paraId="5C643B8B" w14:textId="3C241BED" w:rsidR="001F32BA" w:rsidRDefault="0000501E" w:rsidP="001F32BA">
            <w:r>
              <w:t>1</w:t>
            </w:r>
          </w:p>
        </w:tc>
        <w:tc>
          <w:tcPr>
            <w:tcW w:w="1505" w:type="dxa"/>
          </w:tcPr>
          <w:p w14:paraId="0C4D2FFF" w14:textId="4ED9A3C8" w:rsidR="001F32BA" w:rsidRDefault="00C573E4" w:rsidP="001F32BA">
            <w:r>
              <w:t>80</w:t>
            </w:r>
            <w:r w:rsidR="0075678F">
              <w:t>%</w:t>
            </w:r>
          </w:p>
        </w:tc>
        <w:tc>
          <w:tcPr>
            <w:tcW w:w="1505" w:type="dxa"/>
          </w:tcPr>
          <w:p w14:paraId="0836FDB7" w14:textId="58698542" w:rsidR="001F32BA" w:rsidRDefault="0000501E" w:rsidP="001F32BA">
            <w:r>
              <w:t>½ Hour</w:t>
            </w:r>
          </w:p>
        </w:tc>
        <w:tc>
          <w:tcPr>
            <w:tcW w:w="1505" w:type="dxa"/>
          </w:tcPr>
          <w:p w14:paraId="40B0122C" w14:textId="2E5AF633" w:rsidR="001F32BA" w:rsidRDefault="0000501E" w:rsidP="001F32BA">
            <w:r>
              <w:t>Adam</w:t>
            </w:r>
          </w:p>
        </w:tc>
      </w:tr>
      <w:tr w:rsidR="001F32BA" w14:paraId="2B466AC8" w14:textId="77777777" w:rsidTr="001F32BA">
        <w:trPr>
          <w:trHeight w:val="246"/>
        </w:trPr>
        <w:tc>
          <w:tcPr>
            <w:tcW w:w="1503" w:type="dxa"/>
          </w:tcPr>
          <w:p w14:paraId="0A4856CB" w14:textId="710E5740" w:rsidR="001F32BA" w:rsidRDefault="004017B8" w:rsidP="001F32BA">
            <w:r>
              <w:t>T</w:t>
            </w:r>
            <w:r w:rsidR="00C61D39">
              <w:t>3</w:t>
            </w:r>
          </w:p>
        </w:tc>
        <w:tc>
          <w:tcPr>
            <w:tcW w:w="1503" w:type="dxa"/>
          </w:tcPr>
          <w:p w14:paraId="14365954" w14:textId="603A8969" w:rsidR="001F32BA" w:rsidRDefault="008E3F44" w:rsidP="001F32BA">
            <w:r>
              <w:t>Both</w:t>
            </w:r>
          </w:p>
        </w:tc>
        <w:tc>
          <w:tcPr>
            <w:tcW w:w="1505" w:type="dxa"/>
          </w:tcPr>
          <w:p w14:paraId="040DAC1C" w14:textId="18CE445F" w:rsidR="001F32BA" w:rsidRDefault="008E3F44" w:rsidP="001F32BA">
            <w:r>
              <w:t>3 Hours</w:t>
            </w:r>
          </w:p>
        </w:tc>
        <w:tc>
          <w:tcPr>
            <w:tcW w:w="1505" w:type="dxa"/>
          </w:tcPr>
          <w:p w14:paraId="1B905151" w14:textId="2912E03B" w:rsidR="001F32BA" w:rsidRDefault="00AB66F0" w:rsidP="001F32BA">
            <w:r>
              <w:t>2</w:t>
            </w:r>
          </w:p>
        </w:tc>
        <w:tc>
          <w:tcPr>
            <w:tcW w:w="1505" w:type="dxa"/>
          </w:tcPr>
          <w:p w14:paraId="0A8C4B2C" w14:textId="5C9803E1" w:rsidR="001F32BA" w:rsidRDefault="0075678F" w:rsidP="001F32BA">
            <w:r>
              <w:t>50%</w:t>
            </w:r>
          </w:p>
        </w:tc>
        <w:tc>
          <w:tcPr>
            <w:tcW w:w="1505" w:type="dxa"/>
          </w:tcPr>
          <w:p w14:paraId="432C9A0C" w14:textId="7DD4717A" w:rsidR="001F32BA" w:rsidRDefault="0075678F" w:rsidP="001F32BA">
            <w:r>
              <w:t>1 Hour</w:t>
            </w:r>
          </w:p>
        </w:tc>
        <w:tc>
          <w:tcPr>
            <w:tcW w:w="1505" w:type="dxa"/>
          </w:tcPr>
          <w:p w14:paraId="211E87A4" w14:textId="2D8B2A79" w:rsidR="001F32BA" w:rsidRDefault="004D3C0E" w:rsidP="001F32BA">
            <w:r>
              <w:t>Both</w:t>
            </w:r>
          </w:p>
        </w:tc>
      </w:tr>
      <w:tr w:rsidR="001F32BA" w14:paraId="1B1E68AA" w14:textId="77777777" w:rsidTr="001F32BA">
        <w:trPr>
          <w:trHeight w:val="233"/>
        </w:trPr>
        <w:tc>
          <w:tcPr>
            <w:tcW w:w="1503" w:type="dxa"/>
          </w:tcPr>
          <w:p w14:paraId="477B4A15" w14:textId="0D3240CF" w:rsidR="001F32BA" w:rsidRDefault="004017B8" w:rsidP="001F32BA">
            <w:r>
              <w:t>T</w:t>
            </w:r>
            <w:r w:rsidR="00C61D39">
              <w:t>4</w:t>
            </w:r>
          </w:p>
        </w:tc>
        <w:tc>
          <w:tcPr>
            <w:tcW w:w="1503" w:type="dxa"/>
          </w:tcPr>
          <w:p w14:paraId="5FD5CFC9" w14:textId="3520ECD6" w:rsidR="001F32BA" w:rsidRDefault="008E3F44" w:rsidP="001F32BA">
            <w:r>
              <w:t>Adam</w:t>
            </w:r>
          </w:p>
        </w:tc>
        <w:tc>
          <w:tcPr>
            <w:tcW w:w="1505" w:type="dxa"/>
          </w:tcPr>
          <w:p w14:paraId="289128CA" w14:textId="7BD59D8B" w:rsidR="001F32BA" w:rsidRDefault="008E3F44" w:rsidP="001F32BA">
            <w:r>
              <w:t>2 Hours</w:t>
            </w:r>
          </w:p>
        </w:tc>
        <w:tc>
          <w:tcPr>
            <w:tcW w:w="1505" w:type="dxa"/>
          </w:tcPr>
          <w:p w14:paraId="63D68DE5" w14:textId="31A7FA24" w:rsidR="001F32BA" w:rsidRDefault="00AB66F0" w:rsidP="001F32BA">
            <w:r>
              <w:t>3</w:t>
            </w:r>
          </w:p>
        </w:tc>
        <w:tc>
          <w:tcPr>
            <w:tcW w:w="1505" w:type="dxa"/>
          </w:tcPr>
          <w:p w14:paraId="390E7317" w14:textId="764F55B5" w:rsidR="001F32BA" w:rsidRDefault="0075678F" w:rsidP="001F32BA">
            <w:r>
              <w:t>100%</w:t>
            </w:r>
          </w:p>
        </w:tc>
        <w:tc>
          <w:tcPr>
            <w:tcW w:w="1505" w:type="dxa"/>
          </w:tcPr>
          <w:p w14:paraId="7A621E95" w14:textId="3BCE5994" w:rsidR="001F32BA" w:rsidRDefault="0075678F" w:rsidP="001F32BA">
            <w:r>
              <w:t>1 Hour</w:t>
            </w:r>
          </w:p>
        </w:tc>
        <w:tc>
          <w:tcPr>
            <w:tcW w:w="1505" w:type="dxa"/>
          </w:tcPr>
          <w:p w14:paraId="213C232E" w14:textId="16B514A7" w:rsidR="001F32BA" w:rsidRDefault="002547AC" w:rsidP="001F32BA">
            <w:r>
              <w:t>Andrew</w:t>
            </w:r>
          </w:p>
        </w:tc>
      </w:tr>
      <w:tr w:rsidR="00A47449" w14:paraId="4DD45DE5" w14:textId="77777777" w:rsidTr="00ED48EA">
        <w:trPr>
          <w:trHeight w:val="287"/>
        </w:trPr>
        <w:tc>
          <w:tcPr>
            <w:tcW w:w="1503" w:type="dxa"/>
          </w:tcPr>
          <w:p w14:paraId="111C69D8" w14:textId="4E090DCA" w:rsidR="00A47449" w:rsidRDefault="00A47449" w:rsidP="001F32BA">
            <w:r>
              <w:t>T</w:t>
            </w:r>
            <w:r w:rsidR="00774AE7">
              <w:t>5</w:t>
            </w:r>
          </w:p>
        </w:tc>
        <w:tc>
          <w:tcPr>
            <w:tcW w:w="1503" w:type="dxa"/>
          </w:tcPr>
          <w:p w14:paraId="0A154290" w14:textId="70C83C7F" w:rsidR="00A47449" w:rsidRDefault="00AB66F0" w:rsidP="001F32BA">
            <w:r>
              <w:t>Both</w:t>
            </w:r>
          </w:p>
        </w:tc>
        <w:tc>
          <w:tcPr>
            <w:tcW w:w="1505" w:type="dxa"/>
          </w:tcPr>
          <w:p w14:paraId="6CA73F8A" w14:textId="223D76CE" w:rsidR="00A47449" w:rsidRDefault="00AB66F0" w:rsidP="001F32BA">
            <w:r>
              <w:t>2 Hours</w:t>
            </w:r>
          </w:p>
        </w:tc>
        <w:tc>
          <w:tcPr>
            <w:tcW w:w="1505" w:type="dxa"/>
          </w:tcPr>
          <w:p w14:paraId="673D77EF" w14:textId="2B038CC9" w:rsidR="00A47449" w:rsidRDefault="00AB66F0" w:rsidP="001F32BA">
            <w:r>
              <w:t>2</w:t>
            </w:r>
          </w:p>
        </w:tc>
        <w:tc>
          <w:tcPr>
            <w:tcW w:w="1505" w:type="dxa"/>
          </w:tcPr>
          <w:p w14:paraId="3C2EEDC2" w14:textId="497D8CE5" w:rsidR="00A47449" w:rsidRDefault="00A47449" w:rsidP="001F32BA"/>
        </w:tc>
        <w:tc>
          <w:tcPr>
            <w:tcW w:w="1505" w:type="dxa"/>
          </w:tcPr>
          <w:p w14:paraId="6F63EE76" w14:textId="70930DD9" w:rsidR="00A47449" w:rsidRDefault="00A47449" w:rsidP="001F32BA"/>
        </w:tc>
        <w:tc>
          <w:tcPr>
            <w:tcW w:w="1505" w:type="dxa"/>
          </w:tcPr>
          <w:p w14:paraId="67C00D8A" w14:textId="548723CF" w:rsidR="00A47449" w:rsidRDefault="00A47449" w:rsidP="001F32BA"/>
        </w:tc>
      </w:tr>
      <w:tr w:rsidR="00281549" w14:paraId="037527A8" w14:textId="77777777" w:rsidTr="00ED48EA">
        <w:trPr>
          <w:trHeight w:val="287"/>
        </w:trPr>
        <w:tc>
          <w:tcPr>
            <w:tcW w:w="1503" w:type="dxa"/>
          </w:tcPr>
          <w:p w14:paraId="686A4B0E" w14:textId="05C902FF" w:rsidR="00281549" w:rsidRDefault="00281549" w:rsidP="001F32BA">
            <w:r>
              <w:t>T</w:t>
            </w:r>
            <w:r w:rsidR="00774AE7">
              <w:t>6</w:t>
            </w:r>
          </w:p>
        </w:tc>
        <w:tc>
          <w:tcPr>
            <w:tcW w:w="1503" w:type="dxa"/>
          </w:tcPr>
          <w:p w14:paraId="50CE48DA" w14:textId="3ED96DB0" w:rsidR="00281549" w:rsidRDefault="007F5969" w:rsidP="001F32BA">
            <w:r>
              <w:t>Andrew</w:t>
            </w:r>
          </w:p>
        </w:tc>
        <w:tc>
          <w:tcPr>
            <w:tcW w:w="1505" w:type="dxa"/>
          </w:tcPr>
          <w:p w14:paraId="14CDBB33" w14:textId="6375976B" w:rsidR="00281549" w:rsidRDefault="007F5969" w:rsidP="001F32BA">
            <w:r>
              <w:t>1 Hour</w:t>
            </w:r>
          </w:p>
        </w:tc>
        <w:tc>
          <w:tcPr>
            <w:tcW w:w="1505" w:type="dxa"/>
          </w:tcPr>
          <w:p w14:paraId="33934B80" w14:textId="7DD6E652" w:rsidR="00281549" w:rsidRDefault="007F5969" w:rsidP="001F32BA">
            <w:r>
              <w:t>2</w:t>
            </w:r>
          </w:p>
        </w:tc>
        <w:tc>
          <w:tcPr>
            <w:tcW w:w="1505" w:type="dxa"/>
          </w:tcPr>
          <w:p w14:paraId="34C43B47" w14:textId="420758EB" w:rsidR="00281549" w:rsidRDefault="007F5969" w:rsidP="001F32BA">
            <w:r>
              <w:t>50%</w:t>
            </w:r>
          </w:p>
        </w:tc>
        <w:tc>
          <w:tcPr>
            <w:tcW w:w="1505" w:type="dxa"/>
          </w:tcPr>
          <w:p w14:paraId="6722DB19" w14:textId="10A1AF58" w:rsidR="00281549" w:rsidRDefault="007F5969" w:rsidP="001F32BA">
            <w:r>
              <w:t>½ Hour</w:t>
            </w:r>
          </w:p>
        </w:tc>
        <w:tc>
          <w:tcPr>
            <w:tcW w:w="1505" w:type="dxa"/>
          </w:tcPr>
          <w:p w14:paraId="3F3C32C9" w14:textId="00B574F9" w:rsidR="00281549" w:rsidRDefault="007F5969" w:rsidP="001F32BA">
            <w:r>
              <w:t>Adam</w:t>
            </w:r>
          </w:p>
        </w:tc>
      </w:tr>
    </w:tbl>
    <w:p w14:paraId="538DA6BE" w14:textId="7C42AE45" w:rsidR="00944EBF" w:rsidRDefault="00944EBF" w:rsidP="001F32BA">
      <w:pPr>
        <w:spacing w:line="240" w:lineRule="auto"/>
        <w:contextualSpacing/>
      </w:pPr>
    </w:p>
    <w:p w14:paraId="5E67C213" w14:textId="53663EF5" w:rsidR="008E3F44" w:rsidRDefault="00944EBF" w:rsidP="008E3F44">
      <w:pPr>
        <w:spacing w:line="240" w:lineRule="auto"/>
        <w:contextualSpacing/>
      </w:pPr>
      <w:r>
        <w:t>T</w:t>
      </w:r>
      <w:r w:rsidR="00C61D39">
        <w:t>1</w:t>
      </w:r>
      <w:r>
        <w:t xml:space="preserve"> </w:t>
      </w:r>
      <w:r w:rsidR="00ED48EA">
        <w:t xml:space="preserve">– </w:t>
      </w:r>
      <w:r w:rsidR="008E3F44">
        <w:t>Further Input Sanitization</w:t>
      </w:r>
    </w:p>
    <w:p w14:paraId="148A309F" w14:textId="45C70273" w:rsidR="00282C25" w:rsidRDefault="00282C25" w:rsidP="008E3F44">
      <w:pPr>
        <w:spacing w:line="240" w:lineRule="auto"/>
        <w:contextualSpacing/>
      </w:pPr>
      <w:r>
        <w:tab/>
      </w:r>
      <w:proofErr w:type="gramStart"/>
      <w:r>
        <w:t>In regards to</w:t>
      </w:r>
      <w:proofErr w:type="gramEnd"/>
      <w:r>
        <w:t xml:space="preserve"> IEEE standards, input values need to be normalized</w:t>
      </w:r>
      <w:r w:rsidR="00D520E1">
        <w:t>.</w:t>
      </w:r>
    </w:p>
    <w:p w14:paraId="0595121A" w14:textId="77777777" w:rsidR="002547AC" w:rsidRDefault="002547AC" w:rsidP="008E3F44">
      <w:pPr>
        <w:spacing w:line="240" w:lineRule="auto"/>
        <w:contextualSpacing/>
      </w:pPr>
    </w:p>
    <w:p w14:paraId="7EB5D77B" w14:textId="20B86466" w:rsidR="0000501E" w:rsidRDefault="0000501E" w:rsidP="008E3F44">
      <w:pPr>
        <w:spacing w:line="240" w:lineRule="auto"/>
        <w:contextualSpacing/>
      </w:pPr>
      <w:r>
        <w:t>T2 – General Code Refactoring</w:t>
      </w:r>
    </w:p>
    <w:p w14:paraId="5CF0734C" w14:textId="7D38BE73" w:rsidR="00980976" w:rsidRDefault="00980976" w:rsidP="008E3F44">
      <w:pPr>
        <w:spacing w:line="240" w:lineRule="auto"/>
        <w:contextualSpacing/>
      </w:pPr>
      <w:r>
        <w:tab/>
        <w:t>Displays placed in their own header, general performance refactoring.</w:t>
      </w:r>
    </w:p>
    <w:p w14:paraId="1B40048C" w14:textId="77777777" w:rsidR="00A7452D" w:rsidRDefault="00A7452D" w:rsidP="001F32BA">
      <w:pPr>
        <w:spacing w:line="240" w:lineRule="auto"/>
        <w:contextualSpacing/>
      </w:pPr>
    </w:p>
    <w:p w14:paraId="0AFF0BBA" w14:textId="1207E24F" w:rsidR="00A7452D" w:rsidRDefault="00A7452D" w:rsidP="008E3F44">
      <w:pPr>
        <w:spacing w:line="240" w:lineRule="auto"/>
        <w:contextualSpacing/>
      </w:pPr>
      <w:r>
        <w:t>T</w:t>
      </w:r>
      <w:r w:rsidR="0000501E">
        <w:t>3</w:t>
      </w:r>
      <w:r>
        <w:t xml:space="preserve"> – </w:t>
      </w:r>
      <w:r w:rsidR="008E3F44">
        <w:t>Spikes</w:t>
      </w:r>
    </w:p>
    <w:p w14:paraId="7F8AE988" w14:textId="60D62E45" w:rsidR="008E3F44" w:rsidRDefault="008E3F44" w:rsidP="008E3F44">
      <w:pPr>
        <w:spacing w:line="240" w:lineRule="auto"/>
        <w:contextualSpacing/>
      </w:pPr>
      <w:r>
        <w:tab/>
        <w:t>Various IEEE spikes</w:t>
      </w:r>
    </w:p>
    <w:p w14:paraId="370F30D6" w14:textId="4E81C0CA" w:rsidR="004017B8" w:rsidRDefault="004017B8" w:rsidP="001F32BA">
      <w:pPr>
        <w:spacing w:line="240" w:lineRule="auto"/>
        <w:contextualSpacing/>
      </w:pPr>
    </w:p>
    <w:p w14:paraId="4EBF62DB" w14:textId="50E2CC5A" w:rsidR="00A47449" w:rsidRDefault="004017B8" w:rsidP="008E3F44">
      <w:pPr>
        <w:spacing w:line="240" w:lineRule="auto"/>
        <w:contextualSpacing/>
      </w:pPr>
      <w:r>
        <w:t>T</w:t>
      </w:r>
      <w:r w:rsidR="00E34952">
        <w:t>4</w:t>
      </w:r>
      <w:r>
        <w:t xml:space="preserve"> – </w:t>
      </w:r>
      <w:proofErr w:type="spellStart"/>
      <w:r w:rsidR="008E3F44">
        <w:t>QSolv.h</w:t>
      </w:r>
      <w:proofErr w:type="spellEnd"/>
    </w:p>
    <w:p w14:paraId="7310F6CA" w14:textId="5EDC3DBF" w:rsidR="004017B8" w:rsidRDefault="008E3F44" w:rsidP="001F32BA">
      <w:pPr>
        <w:spacing w:line="240" w:lineRule="auto"/>
        <w:contextualSpacing/>
      </w:pPr>
      <w:r>
        <w:tab/>
        <w:t>Development of a function to solve the quadratic equation</w:t>
      </w:r>
    </w:p>
    <w:p w14:paraId="4239BCD3" w14:textId="77777777" w:rsidR="005531A6" w:rsidRDefault="005531A6" w:rsidP="001F32BA">
      <w:pPr>
        <w:spacing w:line="240" w:lineRule="auto"/>
        <w:contextualSpacing/>
      </w:pPr>
      <w:bookmarkStart w:id="0" w:name="_GoBack"/>
      <w:bookmarkEnd w:id="0"/>
    </w:p>
    <w:p w14:paraId="5E719D3A" w14:textId="77C394AE" w:rsidR="00E34952" w:rsidRDefault="00E34952" w:rsidP="001F32BA">
      <w:pPr>
        <w:spacing w:line="240" w:lineRule="auto"/>
        <w:contextualSpacing/>
      </w:pPr>
      <w:r>
        <w:t>T5 – Unit Testing</w:t>
      </w:r>
    </w:p>
    <w:p w14:paraId="252BDC5C" w14:textId="1EB186B9" w:rsidR="002443B0" w:rsidRDefault="002443B0" w:rsidP="001F32BA">
      <w:pPr>
        <w:spacing w:line="240" w:lineRule="auto"/>
        <w:contextualSpacing/>
      </w:pPr>
    </w:p>
    <w:p w14:paraId="1B8A1DC2" w14:textId="01EA4763" w:rsidR="002443B0" w:rsidRDefault="002443B0" w:rsidP="001F32BA">
      <w:pPr>
        <w:spacing w:line="240" w:lineRule="auto"/>
        <w:contextualSpacing/>
      </w:pPr>
      <w:r>
        <w:t>T6 – Precision Checking</w:t>
      </w:r>
    </w:p>
    <w:p w14:paraId="13C15B1D" w14:textId="1FC12DDF" w:rsidR="002443B0" w:rsidRPr="0014537D" w:rsidRDefault="002443B0" w:rsidP="001F32BA">
      <w:pPr>
        <w:spacing w:line="240" w:lineRule="auto"/>
        <w:contextualSpacing/>
      </w:pPr>
    </w:p>
    <w:sectPr w:rsidR="002443B0" w:rsidRPr="00145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11C1E"/>
    <w:multiLevelType w:val="hybridMultilevel"/>
    <w:tmpl w:val="35960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1E"/>
    <w:rsid w:val="0000501E"/>
    <w:rsid w:val="00037562"/>
    <w:rsid w:val="00082FB2"/>
    <w:rsid w:val="0014537D"/>
    <w:rsid w:val="001844F8"/>
    <w:rsid w:val="001E70C5"/>
    <w:rsid w:val="001F32BA"/>
    <w:rsid w:val="001F43F7"/>
    <w:rsid w:val="00221873"/>
    <w:rsid w:val="002443B0"/>
    <w:rsid w:val="002547AC"/>
    <w:rsid w:val="00266396"/>
    <w:rsid w:val="00281549"/>
    <w:rsid w:val="00282C25"/>
    <w:rsid w:val="003A7437"/>
    <w:rsid w:val="004017B8"/>
    <w:rsid w:val="00413F28"/>
    <w:rsid w:val="004A49E8"/>
    <w:rsid w:val="004C3615"/>
    <w:rsid w:val="004D3C0E"/>
    <w:rsid w:val="00536761"/>
    <w:rsid w:val="005531A6"/>
    <w:rsid w:val="00646CF3"/>
    <w:rsid w:val="00662FE8"/>
    <w:rsid w:val="00663F00"/>
    <w:rsid w:val="00666E66"/>
    <w:rsid w:val="006F3281"/>
    <w:rsid w:val="0075678F"/>
    <w:rsid w:val="00774AE7"/>
    <w:rsid w:val="00783D50"/>
    <w:rsid w:val="007D25A5"/>
    <w:rsid w:val="007F0D1E"/>
    <w:rsid w:val="007F5969"/>
    <w:rsid w:val="008147D7"/>
    <w:rsid w:val="0089002F"/>
    <w:rsid w:val="008B5349"/>
    <w:rsid w:val="008E3F44"/>
    <w:rsid w:val="00912AE4"/>
    <w:rsid w:val="00927E4E"/>
    <w:rsid w:val="009425F8"/>
    <w:rsid w:val="00944EBF"/>
    <w:rsid w:val="00980976"/>
    <w:rsid w:val="009C02DE"/>
    <w:rsid w:val="009D1F15"/>
    <w:rsid w:val="00A116E6"/>
    <w:rsid w:val="00A47449"/>
    <w:rsid w:val="00A52BD1"/>
    <w:rsid w:val="00A7452D"/>
    <w:rsid w:val="00A80BC3"/>
    <w:rsid w:val="00AA4B05"/>
    <w:rsid w:val="00AB66F0"/>
    <w:rsid w:val="00B24A27"/>
    <w:rsid w:val="00B67A7F"/>
    <w:rsid w:val="00B95F89"/>
    <w:rsid w:val="00BA7780"/>
    <w:rsid w:val="00BE7837"/>
    <w:rsid w:val="00BF51AB"/>
    <w:rsid w:val="00C573E4"/>
    <w:rsid w:val="00C61D39"/>
    <w:rsid w:val="00C9799D"/>
    <w:rsid w:val="00D0372A"/>
    <w:rsid w:val="00D520E1"/>
    <w:rsid w:val="00D614CE"/>
    <w:rsid w:val="00DD6305"/>
    <w:rsid w:val="00E34952"/>
    <w:rsid w:val="00EA6922"/>
    <w:rsid w:val="00EB6E78"/>
    <w:rsid w:val="00ED48EA"/>
    <w:rsid w:val="00FA197C"/>
    <w:rsid w:val="00FF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E140"/>
  <w15:chartTrackingRefBased/>
  <w15:docId w15:val="{FABC3EEF-660F-4971-9108-7B35B0EEB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51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1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F3281"/>
    <w:pPr>
      <w:ind w:left="720"/>
      <w:contextualSpacing/>
    </w:pPr>
  </w:style>
  <w:style w:type="table" w:styleId="TableGrid">
    <w:name w:val="Table Grid"/>
    <w:basedOn w:val="TableNormal"/>
    <w:uiPriority w:val="39"/>
    <w:rsid w:val="001F32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67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am.l.johnson@wmich.edu" TargetMode="External"/><Relationship Id="rId5" Type="http://schemas.openxmlformats.org/officeDocument/2006/relationships/hyperlink" Target="mailto:andrew.i.baxter@wmich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Baxter</dc:creator>
  <cp:keywords/>
  <dc:description/>
  <cp:lastModifiedBy>Andrew Baxter</cp:lastModifiedBy>
  <cp:revision>66</cp:revision>
  <cp:lastPrinted>2019-10-21T13:06:00Z</cp:lastPrinted>
  <dcterms:created xsi:type="dcterms:W3CDTF">2019-09-30T04:04:00Z</dcterms:created>
  <dcterms:modified xsi:type="dcterms:W3CDTF">2019-10-21T13:06:00Z</dcterms:modified>
</cp:coreProperties>
</file>