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DB 테이블 명세서</w:t>
      </w:r>
    </w:p>
    <w:p>
      <w:r>
        <w:t xml:space="preserve">백오피스 DB의 표 · 칸 · 제약 · 인덱스를 정리한 문서입니다. </w:t>
      </w:r>
      <w:r>
        <w:rPr>
          <w:b/>
          <w:bCs/>
        </w:rPr>
        <w:t xml:space="preserve">Flyway V15 기준(2026-10-20)</w:t>
      </w:r>
      <w:r>
        <w:t xml:space="preserve">이며, 실제 PostgreSQL 17에 V1~V15를 적용한 새 DB에서 칸 · 제약 · 인덱스 · DB 주석(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COMMENT ON</w:t>
      </w:r>
      <w:r>
        <w:t xml:space="preserve">)을 읽어 만들었습니다. 스키마를 바꾸면 이 문서도 함께 고쳐 주세요.</w:t>
      </w:r>
    </w:p>
    <w:p>
      <w:pPr>
        <w:pStyle w:val="ListBullet"/>
        <w:numPr>
          <w:ilvl w:val="0"/>
          <w:numId w:val="1"/>
        </w:numPr>
      </w:pPr>
      <w:r>
        <w:t xml:space="preserve">DB: PostgreSQL 16+ (개발용은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npm run db:setup</w:t>
      </w:r>
      <w:r>
        <w:t xml:space="preserve">, </w:t>
      </w:r>
      <w:r>
        <w:t xml:space="preserve">README › DB 세팅</w:t>
      </w:r>
      <w:r>
        <w:t xml:space="preserve">). 자동 테스트는 H2 메모리 DB(PostgreSQL 모드)로 같은 마이그레이션을 돌립니다.</w:t>
      </w:r>
    </w:p>
    <w:p>
      <w:pPr>
        <w:pStyle w:val="ListBullet"/>
        <w:numPr>
          <w:ilvl w:val="0"/>
          <w:numId w:val="1"/>
        </w:numPr>
      </w:pPr>
      <w:r>
        <w:t xml:space="preserve">표를 만드는 코드: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src/main/resources/db/migration/V1~V14</w:t>
      </w:r>
      <w:r>
        <w:t xml:space="preserve">(SQL) +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src/main/java/db/migration/V15__split_story_tables.java</w:t>
      </w:r>
      <w:r>
        <w:t xml:space="preserve">. 서버를 켜면 Flyway가 자동 적용합니다.</w:t>
      </w:r>
    </w:p>
    <w:p>
      <w:pPr>
        <w:pStyle w:val="ListBullet"/>
        <w:numPr>
          <w:ilvl w:val="0"/>
          <w:numId w:val="1"/>
        </w:numPr>
      </w:pPr>
      <w:r>
        <w:t xml:space="preserve">읽고 쓰는 코드: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post/StoryTableMapper</w:t>
      </w:r>
      <w:r>
        <w:t xml:space="preserve">(+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mapper/post/StoryTableMapper.xml</w:t>
      </w:r>
      <w:r>
        <w:t xml:space="preserve">),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post/PostStore</w:t>
      </w:r>
      <w:r>
        <w:t xml:space="preserve">,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post/StoryColumns</w:t>
      </w:r>
      <w:r>
        <w:t xml:space="preserve">, 관리자 계정은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account/AdminUserMapper</w:t>
      </w:r>
      <w:r>
        <w:t xml:space="preserve">.</w:t>
      </w:r>
    </w:p>
    <w:p>
      <w:pPr>
        <w:pStyle w:val="Heading1"/>
      </w:pPr>
      <w:r>
        <w:t xml:space="preserve">1. 표 목록</w:t>
      </w:r>
    </w:p>
    <w:tbl>
      <w:tblPr>
        <w:tblW w:w="15138" w:type="dxa"/>
        <w:tblLayout w:type="fixed"/>
        <w:tblBorders>
          <w:top w:val="single" w:sz="4" w:space="0" w:color="C4CAD3"/>
          <w:left w:val="single" w:sz="4" w:space="0" w:color="C4CAD3"/>
          <w:bottom w:val="single" w:sz="4" w:space="0" w:color="C4CAD3"/>
          <w:right w:val="single" w:sz="4" w:space="0" w:color="C4CAD3"/>
          <w:insideH w:val="single" w:sz="4" w:space="0" w:color="C4CAD3"/>
          <w:insideV w:val="single" w:sz="4" w:space="0" w:color="C4CAD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487"/>
        <w:gridCol w:w="4237"/>
        <w:gridCol w:w="4371"/>
        <w:gridCol w:w="3044"/>
      </w:tblGrid>
      <w:tr>
        <w:trPr>
          <w:tblHeader/>
          <w:cantSplit/>
        </w:trPr>
        <w:tc>
          <w:tcPr>
            <w:tcW w:w="3487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표</w:t>
            </w:r>
          </w:p>
        </w:tc>
        <w:tc>
          <w:tcPr>
            <w:tcW w:w="4237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tcW w:w="4371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나누는 기준</w:t>
            </w:r>
          </w:p>
        </w:tc>
        <w:tc>
          <w:tcPr>
            <w:tcW w:w="3044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새 DB의 글 수</w:t>
            </w:r>
          </w:p>
        </w:tc>
      </w:tr>
      <w:tr>
        <w:trPr>
          <w:cantSplit/>
        </w:trPr>
        <w:tc>
          <w:tcPr>
            <w:tcW w:w="3487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admin_users</w:t>
            </w:r>
          </w:p>
        </w:tc>
        <w:tc>
          <w:tcPr>
            <w:tcW w:w="4237" w:type="dxa"/>
          </w:tcPr>
          <w:p>
            <w:pPr>
              <w:pStyle w:val="TableText"/>
            </w:pPr>
            <w:r>
              <w:t xml:space="preserve">관리자 계정</w:t>
            </w:r>
          </w:p>
        </w:tc>
        <w:tc>
          <w:tcPr>
            <w:tcW w:w="4371" w:type="dxa"/>
          </w:tcPr>
          <w:p>
            <w:pPr>
              <w:pStyle w:val="TableText"/>
            </w:pPr>
            <w:r>
              <w:t xml:space="preserve">역할(SUPER_ADMIN · ADMIN · SUPPORT)</w:t>
            </w:r>
          </w:p>
        </w:tc>
        <w:tc>
          <w:tcPr>
            <w:tcW w:w="3044" w:type="dxa"/>
          </w:tcPr>
          <w:p>
            <w:pPr>
              <w:pStyle w:val="TableText"/>
            </w:pPr>
            <w:r>
              <w:t xml:space="preserve">처음 켤 때 최초 관리자 1명</w:t>
            </w:r>
          </w:p>
        </w:tc>
      </w:tr>
      <w:tr>
        <w:trPr>
          <w:cantSplit/>
        </w:trPr>
        <w:tc>
          <w:tcPr>
            <w:tcW w:w="3487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reviews</w:t>
            </w:r>
          </w:p>
        </w:tc>
        <w:tc>
          <w:tcPr>
            <w:tcW w:w="4237" w:type="dxa"/>
          </w:tcPr>
          <w:p>
            <w:pPr>
              <w:pStyle w:val="TableText"/>
            </w:pPr>
            <w:r>
              <w:t xml:space="preserve">선배들의 이야기 › 후기</w:t>
            </w:r>
          </w:p>
        </w:tc>
        <w:tc>
          <w:tcPr>
            <w:tcW w:w="4371" w:type="dxa"/>
          </w:tcPr>
          <w:p>
            <w:pPr>
              <w:pStyle w:val="TableText"/>
            </w:pPr>
            <w:r>
              <w:t xml:space="preserve">분야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category</w:t>
            </w:r>
          </w:p>
        </w:tc>
        <w:tc>
          <w:tcPr>
            <w:tcW w:w="3044" w:type="dxa"/>
          </w:tcPr>
          <w:p>
            <w:pPr>
              <w:pStyle w:val="TableText"/>
            </w:pPr>
            <w:r>
              <w:t xml:space="preserve">실제 글 자동 적재</w:t>
            </w:r>
          </w:p>
        </w:tc>
      </w:tr>
      <w:tr>
        <w:trPr>
          <w:cantSplit/>
        </w:trPr>
        <w:tc>
          <w:tcPr>
            <w:tcW w:w="3487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interviews</w:t>
            </w:r>
          </w:p>
        </w:tc>
        <w:tc>
          <w:tcPr>
            <w:tcW w:w="4237" w:type="dxa"/>
          </w:tcPr>
          <w:p>
            <w:pPr>
              <w:pStyle w:val="TableText"/>
            </w:pPr>
            <w:r>
              <w:t xml:space="preserve">선배들의 이야기 › 인터뷰</w:t>
            </w:r>
          </w:p>
        </w:tc>
        <w:tc>
          <w:tcPr>
            <w:tcW w:w="4371" w:type="dxa"/>
          </w:tcPr>
          <w:p>
            <w:pPr>
              <w:pStyle w:val="TableText"/>
            </w:pPr>
            <w:r>
              <w:t xml:space="preserve">기수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cohort</w:t>
            </w:r>
          </w:p>
        </w:tc>
        <w:tc>
          <w:tcPr>
            <w:tcW w:w="3044" w:type="dxa"/>
          </w:tcPr>
          <w:p>
            <w:pPr>
              <w:pStyle w:val="TableText"/>
            </w:pPr>
            <w:r>
              <w:t xml:space="preserve">실제 글 자동 적재</w:t>
            </w:r>
          </w:p>
        </w:tc>
      </w:tr>
      <w:tr>
        <w:trPr>
          <w:cantSplit/>
        </w:trPr>
        <w:tc>
          <w:tcPr>
            <w:tcW w:w="3487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projects</w:t>
            </w:r>
          </w:p>
        </w:tc>
        <w:tc>
          <w:tcPr>
            <w:tcW w:w="4237" w:type="dxa"/>
          </w:tcPr>
          <w:p>
            <w:pPr>
              <w:pStyle w:val="TableText"/>
            </w:pPr>
            <w:r>
              <w:t xml:space="preserve">선배들의 이야기 › 프로젝트</w:t>
            </w:r>
          </w:p>
        </w:tc>
        <w:tc>
          <w:tcPr>
            <w:tcW w:w="4371" w:type="dxa"/>
          </w:tcPr>
          <w:p>
            <w:pPr>
              <w:pStyle w:val="TableText"/>
            </w:pPr>
            <w:r>
              <w:t xml:space="preserve">기수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cohort</w:t>
            </w:r>
            <w:r>
              <w:t xml:space="preserve"> · 교과목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subject</w:t>
            </w:r>
          </w:p>
        </w:tc>
        <w:tc>
          <w:tcPr>
            <w:tcW w:w="3044" w:type="dxa"/>
          </w:tcPr>
          <w:p>
            <w:pPr>
              <w:pStyle w:val="TableText"/>
            </w:pPr>
            <w:r>
              <w:t xml:space="preserve">실제 글 자동 적재</w:t>
            </w:r>
          </w:p>
        </w:tc>
      </w:tr>
      <w:tr>
        <w:trPr>
          <w:cantSplit/>
        </w:trPr>
        <w:tc>
          <w:tcPr>
            <w:tcW w:w="3487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flyway_schema_history</w:t>
            </w:r>
          </w:p>
        </w:tc>
        <w:tc>
          <w:tcPr>
            <w:tcW w:w="4237" w:type="dxa"/>
          </w:tcPr>
          <w:p>
            <w:pPr>
              <w:pStyle w:val="TableText"/>
            </w:pPr>
            <w:r>
              <w:t xml:space="preserve">Flyway가 쓰는 마이그레이션 기록(직접 고치지 않음)</w:t>
            </w:r>
          </w:p>
        </w:tc>
        <w:tc>
          <w:tcPr>
            <w:tcW w:w="4371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3044" w:type="dxa"/>
          </w:tcPr>
          <w:p>
            <w:pPr>
              <w:pStyle w:val="TableText"/>
            </w:pPr>
            <w:r>
              <w:t xml:space="preserve">V1~V15</w:t>
            </w:r>
          </w:p>
        </w:tc>
      </w:tr>
    </w:tbl>
    <w:p>
      <w:pPr>
        <w:pStyle w:val="Spacer"/>
      </w:pPr>
    </w:p>
    <w:p>
      <w:r>
        <w:t xml:space="preserve">새 DB(후기 · 인터뷰 · 프로젝트가 모두 빈 DB)로 켜면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content/real-stories.json</w:t>
      </w:r>
      <w:r>
        <w:t xml:space="preserve">의 실제 글(후기 62 · 인터뷰 14 · 프로젝트 42)이 들어갑니다(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post/story/RealStoryImporter</w:t>
      </w:r>
      <w:r>
        <w:t xml:space="preserve">).</w:t>
      </w:r>
    </w:p>
    <w:p>
      <w:r>
        <w:rPr>
          <w:b/>
          <w:bCs/>
        </w:rPr>
        <w:t xml:space="preserve">DB 표가 아닌 것</w:t>
      </w:r>
      <w:r>
        <w:t xml:space="preserve">: 카테고리(코드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category/CategoryService</w:t>
      </w:r>
      <w:r>
        <w:t xml:space="preserve">), 기수 기록(프론트 원본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frontend/content/stories/cohorts.json</w:t>
      </w:r>
      <w:r>
        <w:t xml:space="preserve"> →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npm run build</w:t>
      </w:r>
      <w:r>
        <w:t xml:space="preserve">가 만든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story-seed.json</w:t>
      </w:r>
      <w:r>
        <w:t xml:space="preserve">을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post/story/CohortRecords</w:t>
      </w:r>
      <w:r>
        <w:t xml:space="preserve">가 읽음), 사이트 페이지 · FAQ · 라이프(사이트 파일 +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backend/data/pages</w:t>
      </w:r>
      <w:r>
        <w:t xml:space="preserve"> 작업본), 올린 사진 · 영상(파일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backend/data/uploads</w:t>
      </w:r>
      <w:r>
        <w:t xml:space="preserve">, 글에는 주소만 저장).</w:t>
      </w:r>
    </w:p>
    <w:p>
      <w:pPr>
        <w:pStyle w:val="Heading1"/>
      </w:pPr>
      <w:r>
        <w:t xml:space="preserve">2. 관계</w:t>
      </w:r>
    </w:p>
    <w:tbl>
      <w:tblPr>
        <w:tblW w:w="15138" w:type="dxa"/>
        <w:tblLayout w:type="fixed"/>
        <w:tblBorders>
          <w:top w:val="single" w:sz="4" w:space="0" w:color="C4CAD3"/>
          <w:left w:val="single" w:sz="4" w:space="0" w:color="C4CAD3"/>
          <w:bottom w:val="single" w:sz="4" w:space="0" w:color="C4CAD3"/>
          <w:right w:val="single" w:sz="4" w:space="0" w:color="C4CAD3"/>
          <w:insideH w:val="single" w:sz="4" w:space="0" w:color="C4CAD3"/>
          <w:insideV w:val="single" w:sz="4" w:space="0" w:color="C4CAD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81"/>
        <w:gridCol w:w="2842"/>
        <w:gridCol w:w="5004"/>
        <w:gridCol w:w="4310"/>
      </w:tblGrid>
      <w:tr>
        <w:trPr>
          <w:tblHeader/>
          <w:cantSplit/>
        </w:trPr>
        <w:tc>
          <w:tcPr>
            <w:tcW w:w="2981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부모 표</w:t>
            </w:r>
          </w:p>
        </w:tc>
        <w:tc>
          <w:tcPr>
            <w:tcW w:w="2842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자식 표</w:t>
            </w:r>
          </w:p>
        </w:tc>
        <w:tc>
          <w:tcPr>
            <w:tcW w:w="5004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연결 칸(FK)</w:t>
            </w:r>
          </w:p>
        </w:tc>
        <w:tc>
          <w:tcPr>
            <w:tcW w:w="4310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관계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admin_users</w:t>
            </w:r>
          </w:p>
        </w:tc>
        <w:tc>
          <w:tcPr>
            <w:tcW w:w="2842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reviews</w:t>
            </w:r>
          </w:p>
        </w:tc>
        <w:tc>
          <w:tcPr>
            <w:tcW w:w="500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author_id</w:t>
            </w:r>
            <w:r>
              <w:t xml:space="preserve"> 글쓴이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draft_by</w:t>
            </w:r>
            <w:r>
              <w:t xml:space="preserve"> 작업본 저장</w:t>
            </w:r>
          </w:p>
        </w:tc>
        <w:tc>
          <w:tcPr>
            <w:tcW w:w="4310" w:type="dxa"/>
          </w:tcPr>
          <w:p>
            <w:pPr>
              <w:pStyle w:val="TableText"/>
            </w:pPr>
            <w:r>
              <w:t xml:space="preserve">1 : N (관리자 한 명이 글 여러 개)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admin_users</w:t>
            </w:r>
          </w:p>
        </w:tc>
        <w:tc>
          <w:tcPr>
            <w:tcW w:w="2842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interviews</w:t>
            </w:r>
          </w:p>
        </w:tc>
        <w:tc>
          <w:tcPr>
            <w:tcW w:w="500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author_id</w:t>
            </w:r>
            <w:r>
              <w:t xml:space="preserve"> 글쓴이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draft_by</w:t>
            </w:r>
            <w:r>
              <w:t xml:space="preserve"> 작업본 저장</w:t>
            </w:r>
          </w:p>
        </w:tc>
        <w:tc>
          <w:tcPr>
            <w:tcW w:w="4310" w:type="dxa"/>
          </w:tcPr>
          <w:p>
            <w:pPr>
              <w:pStyle w:val="TableText"/>
            </w:pPr>
            <w:r>
              <w:t xml:space="preserve">1 : N (관리자 한 명이 글 여러 개)</w:t>
            </w:r>
          </w:p>
        </w:tc>
      </w:tr>
      <w:tr>
        <w:trPr>
          <w:cantSplit/>
        </w:trPr>
        <w:tc>
          <w:tcPr>
            <w:tcW w:w="2981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admin_users</w:t>
            </w:r>
          </w:p>
        </w:tc>
        <w:tc>
          <w:tcPr>
            <w:tcW w:w="2842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projects</w:t>
            </w:r>
          </w:p>
        </w:tc>
        <w:tc>
          <w:tcPr>
            <w:tcW w:w="500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author_id</w:t>
            </w:r>
            <w:r>
              <w:t xml:space="preserve"> 글쓴이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draft_by</w:t>
            </w:r>
            <w:r>
              <w:t xml:space="preserve"> 작업본 저장</w:t>
            </w:r>
          </w:p>
        </w:tc>
        <w:tc>
          <w:tcPr>
            <w:tcW w:w="4310" w:type="dxa"/>
          </w:tcPr>
          <w:p>
            <w:pPr>
              <w:pStyle w:val="TableText"/>
            </w:pPr>
            <w:r>
              <w:t xml:space="preserve">1 : N (관리자 한 명이 글 여러 개)</w:t>
            </w:r>
          </w:p>
        </w:tc>
      </w:tr>
    </w:tbl>
    <w:p>
      <w:pPr>
        <w:pStyle w:val="Spacer"/>
      </w:pPr>
    </w:p>
    <w:p>
      <w:pPr>
        <w:pStyle w:val="ListBullet"/>
        <w:numPr>
          <w:ilvl w:val="0"/>
          <w:numId w:val="1"/>
        </w:numPr>
      </w:pPr>
      <w:r>
        <w:t xml:space="preserve">세 글 표는 서로 연결되지 않습니다. 관리 화면 목록 · 휴지통은 세 표를 합쳐(UNION ALL) 보여 줍니다.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author_id</w:t>
      </w:r>
      <w:r>
        <w:t xml:space="preserve">는 필수,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draft_by</w:t>
      </w:r>
      <w:r>
        <w:t xml:space="preserve">는 작업본이 있을 때만. 관리자 계정을 지우는 대신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active = false</w:t>
      </w:r>
      <w:r>
        <w:t xml:space="preserve">로 끕니다(글이 계정을 가리키므로).</w:t>
      </w:r>
    </w:p>
    <w:p>
      <w:pPr>
        <w:pStyle w:val="Heading1"/>
      </w:pPr>
      <w:r>
        <w:t xml:space="preserve">3. 세 글 표 공통 규칙</w:t>
      </w:r>
    </w:p>
    <w:tbl>
      <w:tblPr>
        <w:tblW w:w="15138" w:type="dxa"/>
        <w:tblLayout w:type="fixed"/>
        <w:tblBorders>
          <w:top w:val="single" w:sz="4" w:space="0" w:color="C4CAD3"/>
          <w:left w:val="single" w:sz="4" w:space="0" w:color="C4CAD3"/>
          <w:bottom w:val="single" w:sz="4" w:space="0" w:color="C4CAD3"/>
          <w:right w:val="single" w:sz="4" w:space="0" w:color="C4CAD3"/>
          <w:insideH w:val="single" w:sz="4" w:space="0" w:color="C4CAD3"/>
          <w:insideV w:val="single" w:sz="4" w:space="0" w:color="C4CAD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126"/>
        <w:gridCol w:w="11012"/>
      </w:tblGrid>
      <w:tr>
        <w:trPr>
          <w:tblHeader/>
          <w:cantSplit/>
        </w:trPr>
        <w:tc>
          <w:tcPr>
            <w:tcW w:w="4126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칸</w:t>
            </w:r>
          </w:p>
        </w:tc>
        <w:tc>
          <w:tcPr>
            <w:tcW w:w="11012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규칙</w:t>
            </w:r>
          </w:p>
        </w:tc>
      </w:tr>
      <w:tr>
        <w:trPr>
          <w:cantSplit/>
        </w:trPr>
        <w:tc>
          <w:tcPr>
            <w:tcW w:w="412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id</w:t>
            </w:r>
          </w:p>
        </w:tc>
        <w:tc>
          <w:tcPr>
            <w:tcW w:w="11012" w:type="dxa"/>
          </w:tcPr>
          <w:p>
            <w:pPr>
              <w:pStyle w:val="TableText"/>
            </w:pPr>
            <w:r>
              <w:rPr>
                <w:b/>
                <w:bCs/>
              </w:rPr>
              <w:t xml:space="preserve">표마다 1번부터</w:t>
            </w:r>
            <w:r>
              <w:t xml:space="preserve">(번호 줄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reviews_id_seq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interviews_id_seq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projects_id_seq</w:t>
            </w:r>
            <w:r>
              <w:t xml:space="preserve">). 그래서 글은 늘 종류 + 번호로 가리킵니다: 관리 주소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/admin/posts/{review|interview|project}/{id}</w:t>
            </w:r>
            <w:r>
              <w:t xml:space="preserve">, 휴지통 선택 값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project-1</w:t>
            </w:r>
            <w:r>
              <w:t xml:space="preserve">. 공개 주소는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#r-p{id}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#iv-p{id}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#pj-p{id}</w:t>
            </w:r>
            <w:r>
              <w:t xml:space="preserve">(원래 주소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anchor</w:t>
            </w:r>
            <w:r>
              <w:t xml:space="preserve">가 있으면 그것).</w:t>
            </w:r>
          </w:p>
        </w:tc>
      </w:tr>
      <w:tr>
        <w:trPr>
          <w:cantSplit/>
        </w:trPr>
        <w:tc>
          <w:tcPr>
            <w:tcW w:w="412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status</w:t>
            </w:r>
          </w:p>
        </w:tc>
        <w:tc>
          <w:tcPr>
            <w:tcW w:w="11012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</w:t>
            </w:r>
            <w:r>
              <w:t xml:space="preserve"> 임시저장(아직 게시 안 한 글)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PUBLISHED</w:t>
            </w:r>
            <w:r>
              <w:t xml:space="preserve"> 게시중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HIDDEN</w:t>
            </w:r>
            <w:r>
              <w:t xml:space="preserve"> 미게시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DELETED</w:t>
            </w:r>
            <w:r>
              <w:t xml:space="preserve"> 삭제됨(휴지통). 사이트에는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PUBLISHED</w:t>
            </w:r>
            <w:r>
              <w:t xml:space="preserve">이면서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deleted_at</w:t>
            </w:r>
            <w:r>
              <w:t xml:space="preserve">이 빈 글만 나옵니다.</w:t>
            </w:r>
          </w:p>
        </w:tc>
      </w:tr>
      <w:tr>
        <w:trPr>
          <w:cantSplit/>
        </w:trPr>
        <w:tc>
          <w:tcPr>
            <w:tcW w:w="412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status_before_trash</w:t>
            </w:r>
          </w:p>
        </w:tc>
        <w:tc>
          <w:tcPr>
            <w:tcW w:w="11012" w:type="dxa"/>
          </w:tcPr>
          <w:p>
            <w:pPr>
              <w:pStyle w:val="TableText"/>
            </w:pPr>
            <w:r>
              <w:t xml:space="preserve">휴지통으로 옮길 때 그 전 상태를 적어 두고, 복원하면 그 상태로 돌아갑니다(복원 뒤 비움).</w:t>
            </w:r>
          </w:p>
        </w:tc>
      </w:tr>
      <w:tr>
        <w:trPr>
          <w:cantSplit/>
        </w:trPr>
        <w:tc>
          <w:tcPr>
            <w:tcW w:w="412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deleted_at</w:t>
            </w:r>
          </w:p>
        </w:tc>
        <w:tc>
          <w:tcPr>
            <w:tcW w:w="11012" w:type="dxa"/>
          </w:tcPr>
          <w:p>
            <w:pPr>
              <w:pStyle w:val="TableText"/>
            </w:pPr>
            <w:r>
              <w:t xml:space="preserve">휴지통으로 옮긴 시각.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status = 'DELETED'</w:t>
            </w:r>
            <w:r>
              <w:t xml:space="preserve">일 때만 채워집니다. 완전 삭제(최상위 관리자만)는 줄을 지웁니다.</w:t>
            </w:r>
          </w:p>
        </w:tc>
      </w:tr>
      <w:tr>
        <w:trPr>
          <w:cantSplit/>
        </w:trPr>
        <w:tc>
          <w:tcPr>
            <w:tcW w:w="412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published_at</w:t>
            </w:r>
          </w:p>
        </w:tc>
        <w:tc>
          <w:tcPr>
            <w:tcW w:w="11012" w:type="dxa"/>
          </w:tcPr>
          <w:p>
            <w:pPr>
              <w:pStyle w:val="TableText"/>
            </w:pPr>
            <w:r>
              <w:t xml:space="preserve">처음 게시한 시각. 다시 발행해도 그대로이며 사이트 최신 순의 기준입니다.</w:t>
            </w:r>
          </w:p>
        </w:tc>
      </w:tr>
      <w:tr>
        <w:trPr>
          <w:cantSplit/>
        </w:trPr>
        <w:tc>
          <w:tcPr>
            <w:tcW w:w="412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created_at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updated_at</w:t>
            </w:r>
          </w:p>
        </w:tc>
        <w:tc>
          <w:tcPr>
            <w:tcW w:w="11012" w:type="dxa"/>
          </w:tcPr>
          <w:p>
            <w:pPr>
              <w:pStyle w:val="TableText"/>
            </w:pPr>
            <w:r>
              <w:t xml:space="preserve">처음 저장한 시각 · 마지막으로 고친 시각. 실제 글은 원래 등록 시각 그대로 들어갑니다.</w:t>
            </w:r>
          </w:p>
        </w:tc>
      </w:tr>
      <w:tr>
        <w:trPr>
          <w:cantSplit/>
        </w:trPr>
        <w:tc>
          <w:tcPr>
            <w:tcW w:w="412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draft_json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draft_by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draft_at</w:t>
            </w:r>
          </w:p>
        </w:tc>
        <w:tc>
          <w:tcPr>
            <w:tcW w:w="11012" w:type="dxa"/>
          </w:tcPr>
          <w:p>
            <w:pPr>
              <w:pStyle w:val="TableText"/>
            </w:pPr>
            <w:r>
              <w:rPr>
                <w:b/>
                <w:bCs/>
              </w:rPr>
              <w:t xml:space="preserve">작업본</w:t>
            </w:r>
            <w:r>
              <w:t xml:space="preserve">: 임시저장한 편집 내용(편집 화면 폼 JSON)과 저장한 사람 · 시각. 공개 화면은 읽지 않고, 발행하면 내용이 이 줄의 칸으로 옮겨지고 비워집니다. 아직 게시하지 않은 글(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published_at</w:t>
            </w:r>
            <w:r>
              <w:t xml:space="preserve">이 빈 글)은 임시저장 때 칸도 같이 바뀝니다.</w:t>
            </w:r>
          </w:p>
        </w:tc>
      </w:tr>
      <w:tr>
        <w:trPr>
          <w:cantSplit/>
        </w:trPr>
        <w:tc>
          <w:tcPr>
            <w:tcW w:w="412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edit_version</w:t>
            </w:r>
          </w:p>
        </w:tc>
        <w:tc>
          <w:tcPr>
            <w:tcW w:w="11012" w:type="dxa"/>
          </w:tcPr>
          <w:p>
            <w:pPr>
              <w:pStyle w:val="TableText"/>
            </w:pPr>
            <w:r>
              <w:t xml:space="preserve">편집 충돌 확인 번호. 저장 · 발행 · 미게시 · 휴지통 · 복원마다 1 늘어나며, 오래 열려 있던 편집 탭이 다른 사람의 저장을 덮어쓰지 못하게 합니다.</w:t>
            </w:r>
          </w:p>
        </w:tc>
      </w:tr>
      <w:tr>
        <w:trPr>
          <w:cantSplit/>
        </w:trPr>
        <w:tc>
          <w:tcPr>
            <w:tcW w:w="412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anchor</w:t>
            </w:r>
          </w:p>
        </w:tc>
        <w:tc>
          <w:tcPr>
            <w:tcW w:w="11012" w:type="dxa"/>
          </w:tcPr>
          <w:p>
            <w:pPr>
              <w:pStyle w:val="TableText"/>
            </w:pPr>
            <w:r>
              <w:t xml:space="preserve">시안에서 가져온 글의 원래 사이트 주소 이름(예: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r-life-0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iv-1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pj-1</w:t>
            </w:r>
            <w:r>
              <w:t xml:space="preserve">). 관리 화면에서 바꿀 수 없고 표마다 중복 불가. 관리자가 새로 쓴 글과 실제 글은 비어 있습니다.</w:t>
            </w:r>
          </w:p>
        </w:tc>
      </w:tr>
      <w:tr>
        <w:trPr>
          <w:cantSplit/>
        </w:trPr>
        <w:tc>
          <w:tcPr>
            <w:tcW w:w="412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photos</w:t>
            </w:r>
          </w:p>
        </w:tc>
        <w:tc>
          <w:tcPr>
            <w:tcW w:w="11012" w:type="dxa"/>
          </w:tcPr>
          <w:p>
            <w:pPr>
              <w:pStyle w:val="TableText"/>
            </w:pPr>
            <w:r>
              <w:t xml:space="preserve">사진 JSON(아래 5절). 글의 대표 사진(목록 썸네일)도 여기서 나옵니다.</w:t>
            </w:r>
          </w:p>
        </w:tc>
      </w:tr>
    </w:tbl>
    <w:p>
      <w:pPr>
        <w:pStyle w:val="Spacer"/>
      </w:pPr>
    </w:p>
    <w:p>
      <w:r>
        <w:t xml:space="preserve">사이트 목록 순서: 원래 주소가 없는 글(관리자 글 · 실제 글)은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published_at</w:t>
      </w:r>
      <w:r>
        <w:t xml:space="preserve"> 최신 순으로 앞에, 원래 주소가 있는 시안 글은 번호 순으로 뒤에. 한눈에 보기의 인터뷰 · 프로젝트는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hub_rank</w:t>
      </w:r>
      <w:r>
        <w:t xml:space="preserve">가 작은 글부터, 비어 있으면 그 순서대로 채웁니다.</w:t>
      </w:r>
    </w:p>
    <w:p>
      <w:pPr>
        <w:pStyle w:val="Heading1"/>
      </w:pPr>
      <w:r>
        <w:t xml:space="preserve">4. 표별 명세</w:t>
      </w:r>
    </w:p>
    <w:p>
      <w:pPr>
        <w:pStyle w:val="Heading2"/>
      </w:pPr>
      <w:r>
        <w:t xml:space="preserve">4.1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admin_users</w:t>
      </w:r>
      <w:r>
        <w:t xml:space="preserve"> — 관리자 계정</w:t>
      </w:r>
    </w:p>
    <w:tbl>
      <w:tblPr>
        <w:tblW w:w="15138" w:type="dxa"/>
        <w:tblLayout w:type="fixed"/>
        <w:tblBorders>
          <w:top w:val="single" w:sz="4" w:space="0" w:color="C4CAD3"/>
          <w:left w:val="single" w:sz="4" w:space="0" w:color="C4CAD3"/>
          <w:bottom w:val="single" w:sz="4" w:space="0" w:color="C4CAD3"/>
          <w:right w:val="single" w:sz="4" w:space="0" w:color="C4CAD3"/>
          <w:insideH w:val="single" w:sz="4" w:space="0" w:color="C4CAD3"/>
          <w:insideV w:val="single" w:sz="4" w:space="0" w:color="C4CAD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757"/>
        <w:gridCol w:w="2119"/>
        <w:gridCol w:w="1665"/>
        <w:gridCol w:w="908"/>
        <w:gridCol w:w="1968"/>
        <w:gridCol w:w="2573"/>
        <w:gridCol w:w="5147"/>
      </w:tblGrid>
      <w:tr>
        <w:trPr>
          <w:tblHeader/>
          <w:cantSplit/>
        </w:trPr>
        <w:tc>
          <w:tcPr>
            <w:tcW w:w="757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w="2119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칸</w:t>
            </w:r>
          </w:p>
        </w:tc>
        <w:tc>
          <w:tcPr>
            <w:tcW w:w="1665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타입</w:t>
            </w:r>
          </w:p>
        </w:tc>
        <w:tc>
          <w:tcPr>
            <w:tcW w:w="908" w:type="dxa"/>
            <w:shd w:val="clear" w:color="auto" w:fill="E8EEF7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빈 값</w:t>
            </w:r>
          </w:p>
        </w:tc>
        <w:tc>
          <w:tcPr>
            <w:tcW w:w="1968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기본값</w:t>
            </w:r>
          </w:p>
        </w:tc>
        <w:tc>
          <w:tcPr>
            <w:tcW w:w="2573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제약</w:t>
            </w:r>
          </w:p>
        </w:tc>
        <w:tc>
          <w:tcPr>
            <w:tcW w:w="5147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id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자동 번호(IDENTITY)</w:t>
            </w: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관리자 번호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login_id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VARCHAR(120)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로그인 ID = 이메일(소문자로 저장, 중복 불가)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name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VARCHAR(50)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이름(화면 표시용)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password_hash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VARCHAR(100)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비밀번호 암호값(BCrypt). 비밀번호 원문은 저장하지 않음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role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역할: SUPER_ADMIN 최상위 관리자 · ADMIN 관리자 · SUPPORT 서포터즈(</w:t>
            </w:r>
            <w:r>
              <w:t xml:space="preserve">권한 정책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6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active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true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사용 중인지(끄면 로그인 불가, 로그인해 있던 사람도 다음 요청에서 로그아웃)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7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must_change_pw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다음 로그인 때 비밀번호를 바꾸게 할지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8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last_login_at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마지막 로그인 시각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9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created_at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지금 시각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등록한 시각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10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updated_at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지금 시각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마지막으로 고친 시각</w:t>
            </w:r>
          </w:p>
        </w:tc>
      </w:tr>
    </w:tbl>
    <w:p>
      <w:pPr>
        <w:pStyle w:val="Spacer"/>
      </w:pPr>
    </w:p>
    <w:p>
      <w:pPr>
        <w:pStyle w:val="Label"/>
      </w:pPr>
      <w:r>
        <w:rPr>
          <w:b/>
          <w:bCs/>
        </w:rPr>
        <w:t xml:space="preserve">인덱스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admin_users_pkey</w:t>
      </w:r>
      <w:r>
        <w:t xml:space="preserve"> — id (중복 불가)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uk_admin_users_login_id</w:t>
      </w:r>
      <w:r>
        <w:t xml:space="preserve"> — login_id (중복 불가)</w:t>
      </w:r>
    </w:p>
    <w:p>
      <w:pPr>
        <w:pStyle w:val="ListBullet"/>
        <w:numPr>
          <w:ilvl w:val="0"/>
          <w:numId w:val="1"/>
        </w:numPr>
      </w:pPr>
      <w:r>
        <w:t xml:space="preserve">최초 관리자는 처음 켤 때 환경변수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BACKOFFICE_INITIAL_ADMIN_PASSWORD</w:t>
      </w:r>
      <w:r>
        <w:t xml:space="preserve">로 만듭니다(아이디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admin</w:t>
      </w:r>
      <w:r>
        <w:t xml:space="preserve">). 마지막 최상위 관리자는 강등 · 비활성화할 수 없습니다.</w:t>
      </w:r>
    </w:p>
    <w:p>
      <w:pPr>
        <w:pStyle w:val="Heading2"/>
      </w:pPr>
      <w:r>
        <w:t xml:space="preserve">4.2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reviews</w:t>
      </w:r>
      <w:r>
        <w:t xml:space="preserve"> — 후기</w:t>
      </w:r>
    </w:p>
    <w:tbl>
      <w:tblPr>
        <w:tblW w:w="15138" w:type="dxa"/>
        <w:tblLayout w:type="fixed"/>
        <w:tblBorders>
          <w:top w:val="single" w:sz="4" w:space="0" w:color="C4CAD3"/>
          <w:left w:val="single" w:sz="4" w:space="0" w:color="C4CAD3"/>
          <w:bottom w:val="single" w:sz="4" w:space="0" w:color="C4CAD3"/>
          <w:right w:val="single" w:sz="4" w:space="0" w:color="C4CAD3"/>
          <w:insideH w:val="single" w:sz="4" w:space="0" w:color="C4CAD3"/>
          <w:insideV w:val="single" w:sz="4" w:space="0" w:color="C4CAD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757"/>
        <w:gridCol w:w="2119"/>
        <w:gridCol w:w="1665"/>
        <w:gridCol w:w="908"/>
        <w:gridCol w:w="1968"/>
        <w:gridCol w:w="2573"/>
        <w:gridCol w:w="5147"/>
      </w:tblGrid>
      <w:tr>
        <w:trPr>
          <w:tblHeader/>
          <w:cantSplit/>
        </w:trPr>
        <w:tc>
          <w:tcPr>
            <w:tcW w:w="757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w="2119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칸</w:t>
            </w:r>
          </w:p>
        </w:tc>
        <w:tc>
          <w:tcPr>
            <w:tcW w:w="1665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타입</w:t>
            </w:r>
          </w:p>
        </w:tc>
        <w:tc>
          <w:tcPr>
            <w:tcW w:w="908" w:type="dxa"/>
            <w:shd w:val="clear" w:color="auto" w:fill="E8EEF7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빈 값</w:t>
            </w:r>
          </w:p>
        </w:tc>
        <w:tc>
          <w:tcPr>
            <w:tcW w:w="1968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기본값</w:t>
            </w:r>
          </w:p>
        </w:tc>
        <w:tc>
          <w:tcPr>
            <w:tcW w:w="2573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제약</w:t>
            </w:r>
          </w:p>
        </w:tc>
        <w:tc>
          <w:tcPr>
            <w:tcW w:w="5147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id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번호 줄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reviews_id_seq</w:t>
            </w: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글 번호(이 표 안에서 1번부터)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category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VARCHAR(10)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CHECK: 생활 · 수업 · 프로젝트 · 취업 성공 · 진로 고민 중 하나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분야: 생활 · 수업 · 프로젝트 · 취업 성공 · 진로 고민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cohort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CHECK: 1~99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기수(숫자)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senior_name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후기를 쓴 선배 이름(예: 김*준처럼 가려서)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track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VARCHAR(40)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반 · 직군(선택)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6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title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후기 제목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7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summary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굵은 첫 문단(요약)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8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body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본문(문단 사이는 빈 줄)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9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tags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태그(예: #비전공자 #적응)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10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ticker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VARCHAR(80)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첫 화면 검은 띠에 흐르는 한마디(비우면 요약)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11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show_on_hub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한눈에 보기 포스트잇으로 보이기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photos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사진(JSON: 사진 목록 · 대표 사진)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13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anchor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VARCHAR(40)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사이트 주소 이름(시안에서 가져온 글만, 예 r-life-0 · iv-1 · pj-1). 비우면 r-p · iv-p · pj-p + 번호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14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status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'DRAFT'</w:t>
            </w: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CHECK: DRAFT · PUBLISHED · HIDDEN · DELETED 중 하나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상태: DRAFT 임시저장 · PUBLISHED 게시중 · HIDDEN 미게시 · DELETED 삭제됨(휴지통)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15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status_before_trash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휴지통으로 옮기기 전 상태(복원하면 이 상태로 돌아감)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16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author_id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FK → admin_users.id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글을 올린 관리자(admin_users.id)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17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published_at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처음 게시한 시각(사이트 최신 순 기준, 다시 발행해도 그대로)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18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created_at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지금 시각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처음 저장한 시각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19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updated_at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지금 시각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마지막으로 고친 시각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20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deleted_at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휴지통으로 옮긴 시각(삭제됨일 때만)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21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draft_json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작업본: 임시저장한 편집 내용(JSON). 공개되지 않고, 발행하면 이 줄의 칸으로 옮겨져요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22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draft_by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FK → admin_users.id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작업본을 저장한 관리자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23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작업본을 저장한 시각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24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edit_version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편집 충돌 확인 번호(저장할 때마다 1 늘어남)</w:t>
            </w:r>
          </w:p>
        </w:tc>
      </w:tr>
    </w:tbl>
    <w:p>
      <w:pPr>
        <w:pStyle w:val="Spacer"/>
      </w:pPr>
    </w:p>
    <w:p>
      <w:pPr>
        <w:pStyle w:val="Label"/>
      </w:pPr>
      <w:r>
        <w:rPr>
          <w:b/>
          <w:bCs/>
        </w:rPr>
        <w:t xml:space="preserve">인덱스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ix_reviews_category</w:t>
      </w:r>
      <w:r>
        <w:t xml:space="preserve"> — category, cohort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ix_reviews_list</w:t>
      </w:r>
      <w:r>
        <w:t xml:space="preserve"> — deleted_at, status, published_at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reviews_anchor_key</w:t>
      </w:r>
      <w:r>
        <w:t xml:space="preserve"> — anchor (중복 불가)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reviews_pkey</w:t>
      </w:r>
      <w:r>
        <w:t xml:space="preserve"> — id (중복 불가)</w:t>
      </w:r>
    </w:p>
    <w:p>
      <w:pPr>
        <w:pStyle w:val="ListBullet"/>
        <w:numPr>
          <w:ilvl w:val="0"/>
          <w:numId w:val="1"/>
        </w:numPr>
      </w:pPr>
      <w:r>
        <w:t xml:space="preserve">분야(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category</w:t>
      </w:r>
      <w:r>
        <w:t xml:space="preserve">)는 임시저장할 때도 필요합니다(후기는 분야로 나눠 두므로). 발행할 때는 분야 · 기수 · 이름 · 요약 · 본문이 필요하고, 직군(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track</w:t>
      </w:r>
      <w:r>
        <w:t xml:space="preserve">)은 선택입니다.</w:t>
      </w:r>
    </w:p>
    <w:p>
      <w:pPr>
        <w:pStyle w:val="Heading2"/>
      </w:pPr>
      <w:r>
        <w:t xml:space="preserve">4.3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interviews</w:t>
      </w:r>
      <w:r>
        <w:t xml:space="preserve"> — 인터뷰</w:t>
      </w:r>
    </w:p>
    <w:tbl>
      <w:tblPr>
        <w:tblW w:w="15138" w:type="dxa"/>
        <w:tblLayout w:type="fixed"/>
        <w:tblBorders>
          <w:top w:val="single" w:sz="4" w:space="0" w:color="C4CAD3"/>
          <w:left w:val="single" w:sz="4" w:space="0" w:color="C4CAD3"/>
          <w:bottom w:val="single" w:sz="4" w:space="0" w:color="C4CAD3"/>
          <w:right w:val="single" w:sz="4" w:space="0" w:color="C4CAD3"/>
          <w:insideH w:val="single" w:sz="4" w:space="0" w:color="C4CAD3"/>
          <w:insideV w:val="single" w:sz="4" w:space="0" w:color="C4CAD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757"/>
        <w:gridCol w:w="2119"/>
        <w:gridCol w:w="1665"/>
        <w:gridCol w:w="908"/>
        <w:gridCol w:w="1968"/>
        <w:gridCol w:w="2573"/>
        <w:gridCol w:w="5147"/>
      </w:tblGrid>
      <w:tr>
        <w:trPr>
          <w:tblHeader/>
          <w:cantSplit/>
        </w:trPr>
        <w:tc>
          <w:tcPr>
            <w:tcW w:w="757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w="2119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칸</w:t>
            </w:r>
          </w:p>
        </w:tc>
        <w:tc>
          <w:tcPr>
            <w:tcW w:w="1665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타입</w:t>
            </w:r>
          </w:p>
        </w:tc>
        <w:tc>
          <w:tcPr>
            <w:tcW w:w="908" w:type="dxa"/>
            <w:shd w:val="clear" w:color="auto" w:fill="E8EEF7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빈 값</w:t>
            </w:r>
          </w:p>
        </w:tc>
        <w:tc>
          <w:tcPr>
            <w:tcW w:w="1968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기본값</w:t>
            </w:r>
          </w:p>
        </w:tc>
        <w:tc>
          <w:tcPr>
            <w:tcW w:w="2573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제약</w:t>
            </w:r>
          </w:p>
        </w:tc>
        <w:tc>
          <w:tcPr>
            <w:tcW w:w="5147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id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번호 줄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interviews_id_seq</w:t>
            </w: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글 번호(이 표 안에서 1번부터)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cohort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CHECK: 1~99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기수(숫자) — 기수가 늘면 숫자만 새로 넣어요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senior_name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인터뷰한 선배 이름(예: 김*준처럼 가려서)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track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VARCHAR(40)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반 · 직군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title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인터뷰 제목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6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kicker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한눈에 보기 큰 인터뷰의 작은 꼬리표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7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quote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카드에 크게 들어가는 한 줄 인용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8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summary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요약(카드 · 상세 첫 문단)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9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qa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질문과 답 목록(JSON: q 질문 · a 답 · toc 목차 문구)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10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video_url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유튜브 영상 주소(선택)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11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video_length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VARCHAR(8)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영상 길이(예: 8:05)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photos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사진(JSON: 사진 목록 · 대표 사진)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13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anchor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VARCHAR(40)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사이트 주소 이름(시안에서 가져온 글만, 예 r-life-0 · iv-1 · pj-1). 비우면 r-p · iv-p · pj-p + 번호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14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hub_rank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CHECK: 0~100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한눈에 보기에 보일 순서(작을수록 앞, 비우면 최신 순)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15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status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'DRAFT'</w:t>
            </w: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CHECK: DRAFT · PUBLISHED · HIDDEN · DELETED 중 하나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상태: DRAFT 임시저장 · PUBLISHED 게시중 · HIDDEN 미게시 · DELETED 삭제됨(휴지통)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16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status_before_trash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휴지통으로 옮기기 전 상태(복원하면 이 상태로 돌아감)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17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author_id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FK → admin_users.id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글을 올린 관리자(admin_users.id)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18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published_at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처음 게시한 시각(사이트 최신 순 기준, 다시 발행해도 그대로)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19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created_at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지금 시각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처음 저장한 시각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20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updated_at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지금 시각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마지막으로 고친 시각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21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deleted_at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휴지통으로 옮긴 시각(삭제됨일 때만)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22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draft_json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작업본: 임시저장한 편집 내용(JSON). 공개되지 않고, 발행하면 이 줄의 칸으로 옮겨져요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23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draft_by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FK → admin_users.id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작업본을 저장한 관리자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24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작업본을 저장한 시각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25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edit_version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편집 충돌 확인 번호(저장할 때마다 1 늘어남)</w:t>
            </w:r>
          </w:p>
        </w:tc>
      </w:tr>
    </w:tbl>
    <w:p>
      <w:pPr>
        <w:pStyle w:val="Spacer"/>
      </w:pPr>
    </w:p>
    <w:p>
      <w:pPr>
        <w:pStyle w:val="Label"/>
      </w:pPr>
      <w:r>
        <w:rPr>
          <w:b/>
          <w:bCs/>
        </w:rPr>
        <w:t xml:space="preserve">인덱스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interviews_anchor_key</w:t>
      </w:r>
      <w:r>
        <w:t xml:space="preserve"> — anchor (중복 불가)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interviews_pkey</w:t>
      </w:r>
      <w:r>
        <w:t xml:space="preserve"> — id (중복 불가)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ix_interviews_cohort</w:t>
      </w:r>
      <w:r>
        <w:t xml:space="preserve"> — cohort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ix_interviews_list</w:t>
      </w:r>
      <w:r>
        <w:t xml:space="preserve"> — deleted_at, status, published_at</w:t>
      </w:r>
    </w:p>
    <w:p>
      <w:pPr>
        <w:pStyle w:val="ListBullet"/>
        <w:numPr>
          <w:ilvl w:val="0"/>
          <w:numId w:val="1"/>
        </w:numPr>
      </w:pPr>
      <w:r>
        <w:t xml:space="preserve">기수(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cohort</w:t>
      </w:r>
      <w:r>
        <w:t xml:space="preserve">)는 임시저장할 때도 필요합니다(인터뷰는 기수로 나눠 두므로). 발행할 때는 기수 · 이름 · 직군 · 요약과 질문/답 또는 영상이 필요합니다.</w:t>
      </w:r>
    </w:p>
    <w:p>
      <w:pPr>
        <w:pStyle w:val="Heading2"/>
      </w:pPr>
      <w:r>
        <w:t xml:space="preserve">4.4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projects</w:t>
      </w:r>
      <w:r>
        <w:t xml:space="preserve"> — 프로젝트</w:t>
      </w:r>
    </w:p>
    <w:tbl>
      <w:tblPr>
        <w:tblW w:w="15138" w:type="dxa"/>
        <w:tblLayout w:type="fixed"/>
        <w:tblBorders>
          <w:top w:val="single" w:sz="4" w:space="0" w:color="C4CAD3"/>
          <w:left w:val="single" w:sz="4" w:space="0" w:color="C4CAD3"/>
          <w:bottom w:val="single" w:sz="4" w:space="0" w:color="C4CAD3"/>
          <w:right w:val="single" w:sz="4" w:space="0" w:color="C4CAD3"/>
          <w:insideH w:val="single" w:sz="4" w:space="0" w:color="C4CAD3"/>
          <w:insideV w:val="single" w:sz="4" w:space="0" w:color="C4CAD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757"/>
        <w:gridCol w:w="2119"/>
        <w:gridCol w:w="1665"/>
        <w:gridCol w:w="908"/>
        <w:gridCol w:w="1968"/>
        <w:gridCol w:w="2573"/>
        <w:gridCol w:w="5147"/>
      </w:tblGrid>
      <w:tr>
        <w:trPr>
          <w:tblHeader/>
          <w:cantSplit/>
        </w:trPr>
        <w:tc>
          <w:tcPr>
            <w:tcW w:w="757" w:type="dxa"/>
            <w:shd w:val="clear" w:color="auto" w:fill="E8EEF7"/>
          </w:tcPr>
          <w:p>
            <w:pPr>
              <w:pStyle w:val="TableText"/>
              <w:jc w:val="right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w="2119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칸</w:t>
            </w:r>
          </w:p>
        </w:tc>
        <w:tc>
          <w:tcPr>
            <w:tcW w:w="1665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타입</w:t>
            </w:r>
          </w:p>
        </w:tc>
        <w:tc>
          <w:tcPr>
            <w:tcW w:w="908" w:type="dxa"/>
            <w:shd w:val="clear" w:color="auto" w:fill="E8EEF7"/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빈 값</w:t>
            </w:r>
          </w:p>
        </w:tc>
        <w:tc>
          <w:tcPr>
            <w:tcW w:w="1968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기본값</w:t>
            </w:r>
          </w:p>
        </w:tc>
        <w:tc>
          <w:tcPr>
            <w:tcW w:w="2573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제약</w:t>
            </w:r>
          </w:p>
        </w:tc>
        <w:tc>
          <w:tcPr>
            <w:tcW w:w="5147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id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번호 줄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projects_id_seq</w:t>
            </w: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PK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글 번호(이 표 안에서 1번부터)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cohort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CHECK: 1~99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기수(숫자, 선택) — 프로젝트 목록의 기수 거르기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3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subject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VARCHAR(60)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교과목(선택, 예: 컴퓨터비전) — 카드 배지 · 교과목 거르기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4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team_name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VARCHAR(60)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팀(예: AI 모델링 2반)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5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team_size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CHECK: 1~99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팀 인원(명) — 사이트에는 'AI 모델링 2반 · 5명'처럼 보여요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6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project_type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VARCHAR(30)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유형(예: 실증 · 기업연계 · 창업) — 교과목이 없으면 카드 배지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7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term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VARCHAR(40)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기간 · 기수 반(예: 도약과정 720H, 6기 · 10반)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8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service_name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프로젝트 이름(예: 손끝 · 시각장애인 보행 보조 앱) — 카드 위 작은 글씨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9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project_subject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카드 한 줄 제목 — 카드의 큰 제목(비우면 프로젝트 이름)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10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card_summary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카드 짧은 요약 — 카드 제목 아래 회색 줄(비우면 요약)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11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detail_title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상세 제목(비우면 프로젝트 이름)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12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summary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요약 — 상세 첫 문단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13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problem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문제 정의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14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features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주요 기능(• 마다 한 줄)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15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tech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기술 설명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16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tags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VARCHAR(300)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태그(예: #컴퓨터비전 #접근성)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17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links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자료 링크(JSON: label 이름 · url 주소)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18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photos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사진(JSON: 사진 목록 · 대표 사진)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19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anchor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VARCHAR(40)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사이트 주소 이름(시안에서 가져온 글만, 예 r-life-0 · iv-1 · pj-1). 비우면 r-p · iv-p · pj-p + 번호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20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hub_rank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CHECK: 0~100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한눈에 보기에 보일 순서(작을수록 앞, 비우면 최신 순)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21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status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'DRAFT'</w:t>
            </w: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CHECK: DRAFT · PUBLISHED · HIDDEN · DELETED 중 하나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상태: DRAFT 임시저장 · PUBLISHED 게시중 · HIDDEN 미게시 · DELETED 삭제됨(휴지통)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22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status_before_trash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VARCHAR(20)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휴지통으로 옮기기 전 상태(복원하면 이 상태로 돌아감)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23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author_id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FK → admin_users.id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글을 올린 관리자(admin_users.id)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24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published_at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처음 게시한 시각(사이트 최신 순 기준, 다시 발행해도 그대로)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25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created_at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지금 시각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처음 저장한 시각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26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updated_at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지금 시각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마지막으로 고친 시각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27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deleted_at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휴지통으로 옮긴 시각(삭제됨일 때만)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28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draft_json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작업본: 임시저장한 편집 내용(JSON). 공개되지 않고, 발행하면 이 줄의 칸으로 옮겨져요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29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draft_by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  <w:r>
              <w:t xml:space="preserve">FK → admin_users.id</w:t>
            </w: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작업본을 저장한 관리자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30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draft_at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허용</w:t>
            </w:r>
          </w:p>
        </w:tc>
        <w:tc>
          <w:tcPr>
            <w:tcW w:w="1968" w:type="dxa"/>
          </w:tcPr>
          <w:p>
            <w:pPr>
              <w:pStyle w:val="TableText"/>
            </w:pP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작업본을 저장한 시각</w:t>
            </w:r>
          </w:p>
        </w:tc>
      </w:tr>
      <w:tr>
        <w:trPr>
          <w:cantSplit/>
        </w:trPr>
        <w:tc>
          <w:tcPr>
            <w:tcW w:w="757" w:type="dxa"/>
          </w:tcPr>
          <w:p>
            <w:pPr>
              <w:pStyle w:val="TableText"/>
              <w:jc w:val="right"/>
            </w:pPr>
            <w:r>
              <w:t xml:space="preserve">31</w:t>
            </w:r>
          </w:p>
        </w:tc>
        <w:tc>
          <w:tcPr>
            <w:tcW w:w="2119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edit_version</w:t>
            </w:r>
          </w:p>
        </w:tc>
        <w:tc>
          <w:tcPr>
            <w:tcW w:w="1665" w:type="dxa"/>
          </w:tcPr>
          <w:p>
            <w:pPr>
              <w:pStyle w:val="TableText"/>
            </w:pPr>
            <w:r>
              <w:t xml:space="preserve">BIGINT</w:t>
            </w:r>
          </w:p>
        </w:tc>
        <w:tc>
          <w:tcPr>
            <w:tcW w:w="908" w:type="dxa"/>
          </w:tcPr>
          <w:p>
            <w:pPr>
              <w:pStyle w:val="TableText"/>
              <w:jc w:val="center"/>
            </w:pPr>
            <w:r>
              <w:t xml:space="preserve">—</w:t>
            </w:r>
          </w:p>
        </w:tc>
        <w:tc>
          <w:tcPr>
            <w:tcW w:w="1968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573" w:type="dxa"/>
          </w:tcPr>
          <w:p>
            <w:pPr>
              <w:pStyle w:val="TableText"/>
            </w:pPr>
          </w:p>
        </w:tc>
        <w:tc>
          <w:tcPr>
            <w:tcW w:w="5147" w:type="dxa"/>
          </w:tcPr>
          <w:p>
            <w:pPr>
              <w:pStyle w:val="TableText"/>
            </w:pPr>
            <w:r>
              <w:t xml:space="preserve">편집 충돌 확인 번호(저장할 때마다 1 늘어남)</w:t>
            </w:r>
          </w:p>
        </w:tc>
      </w:tr>
    </w:tbl>
    <w:p>
      <w:pPr>
        <w:pStyle w:val="Spacer"/>
      </w:pPr>
    </w:p>
    <w:p>
      <w:pPr>
        <w:pStyle w:val="Label"/>
      </w:pPr>
      <w:r>
        <w:rPr>
          <w:b/>
          <w:bCs/>
        </w:rPr>
        <w:t xml:space="preserve">인덱스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ix_projects_cohort</w:t>
      </w:r>
      <w:r>
        <w:t xml:space="preserve"> — cohort, subject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ix_projects_list</w:t>
      </w:r>
      <w:r>
        <w:t xml:space="preserve"> — deleted_at, status, published_at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projects_anchor_key</w:t>
      </w:r>
      <w:r>
        <w:t xml:space="preserve"> — anchor (중복 불가)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projects_pkey</w:t>
      </w:r>
      <w:r>
        <w:t xml:space="preserve"> — id (중복 불가)</w:t>
      </w:r>
    </w:p>
    <w:p>
      <w:pPr>
        <w:pStyle w:val="ListBullet"/>
        <w:numPr>
          <w:ilvl w:val="0"/>
          <w:numId w:val="1"/>
        </w:numPr>
      </w:pPr>
      <w:r>
        <w:t xml:space="preserve">사이트의 팀 표시는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team_name</w:t>
      </w:r>
      <w:r>
        <w:t xml:space="preserve"> +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team_size</w:t>
      </w:r>
      <w:r>
        <w:t xml:space="preserve">를 합쳐 "AI셈블 · 5명"처럼 보입니다. 카드 배지는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subject</w:t>
      </w:r>
      <w:r>
        <w:t xml:space="preserve">(없으면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project_type</w:t>
      </w:r>
      <w:r>
        <w:t xml:space="preserve">).</w:t>
      </w:r>
    </w:p>
    <w:p>
      <w:pPr>
        <w:pStyle w:val="ListBullet"/>
        <w:numPr>
          <w:ilvl w:val="0"/>
          <w:numId w:val="1"/>
        </w:numPr>
      </w:pPr>
      <w:r>
        <w:t xml:space="preserve">상세의 세 단락 제목은 </w:t>
      </w:r>
      <w:r>
        <w:rPr>
          <w:b/>
          <w:bCs/>
        </w:rPr>
        <w:t xml:space="preserve">문제 정의 · 주요 기능 · 기술 설명</w:t>
      </w:r>
      <w:r>
        <w:t xml:space="preserve">(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problem</w:t>
      </w:r>
      <w:r>
        <w:t xml:space="preserve"> ·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features</w:t>
      </w:r>
      <w:r>
        <w:t xml:space="preserve"> ·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tech</w:t>
      </w:r>
      <w:r>
        <w:t xml:space="preserve">).</w:t>
      </w:r>
    </w:p>
    <w:p>
      <w:pPr>
        <w:pStyle w:val="ListBullet"/>
        <w:numPr>
          <w:ilvl w:val="0"/>
          <w:numId w:val="1"/>
        </w:numPr>
      </w:pPr>
      <w:r>
        <w:t xml:space="preserve">발행할 때 요약 · 팀 · 기간(반)이 필요합니다. 유형 · 기수 · 교과목은 선택입니다.</w:t>
      </w:r>
    </w:p>
    <w:p>
      <w:pPr>
        <w:pStyle w:val="Heading1"/>
      </w:pPr>
      <w:r>
        <w:t xml:space="preserve">5. JSON 칸 형식</w:t>
      </w:r>
    </w:p>
    <w:p>
      <w:pPr>
        <w:keepNext/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photos</w:t>
      </w:r>
      <w:r>
        <w:t xml:space="preserve"> (세 글 표 공통)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"photos": [{"src": "/uploads/2026/10/a1b2.png", "alt": "발표 사진", "w": 1200, "h": 800, "fit": {"x": 30, "y": 50, "z": 1.2}}],</w:t>
      </w:r>
    </w:p>
    <w:p>
      <w:pPr>
        <w:pStyle w:val="Code"/>
      </w:pPr>
      <w:r>
        <w:t xml:space="preserve">  "cover": 0,</w:t>
      </w:r>
    </w:p>
    <w:p>
      <w:pPr>
        <w:pStyle w:val="Code"/>
      </w:pPr>
      <w:r>
        <w:t xml:space="preserve">  "img": {"src": "/uploads/2026/10/a1b2.png", "alt": "발표 사진", "w": 1200, "h": 800, "fit": {"x": 30, "y": 50, "z": 1.2}}</w:t>
      </w:r>
    </w:p>
    <w:p>
      <w:pPr>
        <w:pStyle w:val="CodeLast"/>
      </w:pPr>
      <w:r>
        <w:t xml:space="preserve">}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photos</w:t>
      </w:r>
      <w:r>
        <w:t xml:space="preserve"> 최대 12장,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cover</w:t>
      </w:r>
      <w:r>
        <w:t xml:space="preserve">는 대표 사진 번호,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img</w:t>
      </w:r>
      <w:r>
        <w:t xml:space="preserve">는 늘 대표 사진과 같습니다.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fit</w:t>
      </w:r>
      <w:r>
        <w:t xml:space="preserve">은 썸네일 맞추기(보일 위치 x · y 0~100%, 확대 z 1~3배).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src</w:t>
      </w:r>
      <w:r>
        <w:t xml:space="preserve">는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/uploads/…</w:t>
      </w:r>
      <w:r>
        <w:t xml:space="preserve">(관리자가 올린 파일) 또는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assets/…</w:t>
      </w:r>
      <w:r>
        <w:t xml:space="preserve">(사이트에 원래 있던 그림)만 허용합니다. 시안에서 가져온 글은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heroImg</w:t>
      </w:r>
      <w:r>
        <w:t xml:space="preserve"> ·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imgLarge</w:t>
      </w:r>
      <w:r>
        <w:t xml:space="preserve"> ·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art</w:t>
      </w:r>
      <w:r>
        <w:t xml:space="preserve">(SVG) ·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heroArt</w:t>
      </w:r>
      <w:r>
        <w:t xml:space="preserve">도 들고 있을 수 있습니다.</w:t>
      </w:r>
    </w:p>
    <w:p>
      <w:pPr>
        <w:keepNext/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interviews.qa</w:t>
      </w:r>
    </w:p>
    <w:p>
      <w:pPr>
        <w:pStyle w:val="CodeLast"/>
      </w:pPr>
      <w:r>
        <w:t xml:space="preserve">[{"q": "인사교에 지원한 계기는?", "a": "답변 문단", "toc": "지원 계기"}]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toc</w:t>
      </w:r>
      <w:r>
        <w:t xml:space="preserve">는 목차에 보일 짧은 문구(선택, 없으면 질문). 최대 40개.</w:t>
      </w:r>
    </w:p>
    <w:p>
      <w:pPr>
        <w:keepNext/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projects.links</w:t>
      </w:r>
    </w:p>
    <w:p>
      <w:pPr>
        <w:pStyle w:val="CodeLast"/>
      </w:pPr>
      <w:r>
        <w:t xml:space="preserve">[{"label": "발표 자료", "url": "https://example.com/slides"}]</w:t>
      </w:r>
    </w:p>
    <w:p>
      <w:pPr>
        <w:pStyle w:val="ListBullet"/>
        <w:numPr>
          <w:ilvl w:val="0"/>
          <w:numId w:val="1"/>
        </w:numPr>
      </w:pP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http</w:t>
      </w:r>
      <w:r>
        <w:t xml:space="preserve">/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https</w:t>
      </w:r>
      <w:r>
        <w:t xml:space="preserve"> 주소만, 최대 6개.</w:t>
      </w:r>
    </w:p>
    <w:p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draft_json</w:t>
      </w:r>
      <w:r>
        <w:t xml:space="preserve"> — 편집 화면이 보내는 폼 그대로(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title</w:t>
      </w:r>
      <w:r>
        <w:t xml:space="preserve"> ·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categoryId</w:t>
      </w:r>
      <w:r>
        <w:t xml:space="preserve"> ·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storyJson</w:t>
      </w:r>
      <w:r>
        <w:t xml:space="preserve">(아래 양식 JSON 문자열) ·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editVersion</w:t>
      </w:r>
      <w:r>
        <w:t xml:space="preserve"> 등). 발행하기 전까지 공개되지 않습니다.</w:t>
      </w:r>
    </w:p>
    <w:p>
      <w:pPr>
        <w:pStyle w:val="Heading1"/>
      </w:pPr>
      <w:r>
        <w:t xml:space="preserve">6. 관리 화면 양식 ↔ 칸</w:t>
      </w:r>
    </w:p>
    <w:p>
      <w:r>
        <w:t xml:space="preserve">관리 화면 글쓰기 양식과 공개 화면은 예전과 같은 양식 JSON 모양을 쓰고, </w:t>
      </w:r>
      <w:r>
        <w:rPr>
          <w:rFonts w:ascii="Roboto Mono" w:hAnsi="Roboto Mono" w:eastAsia="Malgun Gothic" w:cs="Roboto Mono"/>
          <w:color w:val="9A3412"/>
          <w:shd w:val="clear" w:color="auto" w:fill="F3F4F6"/>
        </w:rPr>
        <w:t xml:space="preserve">post/StoryColumns</w:t>
      </w:r>
      <w:r>
        <w:t xml:space="preserve">가 양식 JSON과 칸을 서로 바꿉니다.</w:t>
      </w:r>
    </w:p>
    <w:tbl>
      <w:tblPr>
        <w:tblW w:w="15138" w:type="dxa"/>
        <w:tblLayout w:type="fixed"/>
        <w:tblBorders>
          <w:top w:val="single" w:sz="4" w:space="0" w:color="C4CAD3"/>
          <w:left w:val="single" w:sz="4" w:space="0" w:color="C4CAD3"/>
          <w:bottom w:val="single" w:sz="4" w:space="0" w:color="C4CAD3"/>
          <w:right w:val="single" w:sz="4" w:space="0" w:color="C4CAD3"/>
          <w:insideH w:val="single" w:sz="4" w:space="0" w:color="C4CAD3"/>
          <w:insideV w:val="single" w:sz="4" w:space="0" w:color="C4CAD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28"/>
        <w:gridCol w:w="5734"/>
        <w:gridCol w:w="7176"/>
      </w:tblGrid>
      <w:tr>
        <w:trPr>
          <w:tblHeader/>
          <w:cantSplit/>
        </w:trPr>
        <w:tc>
          <w:tcPr>
            <w:tcW w:w="2228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종류</w:t>
            </w:r>
          </w:p>
        </w:tc>
        <w:tc>
          <w:tcPr>
            <w:tcW w:w="5734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양식 값</w:t>
            </w:r>
          </w:p>
        </w:tc>
        <w:tc>
          <w:tcPr>
            <w:tcW w:w="7176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칸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eText"/>
            </w:pPr>
            <w:r>
              <w:t xml:space="preserve">공통</w:t>
            </w:r>
          </w:p>
        </w:tc>
        <w:tc>
          <w:tcPr>
            <w:tcW w:w="5734" w:type="dxa"/>
          </w:tcPr>
          <w:p>
            <w:pPr>
              <w:pStyle w:val="TableText"/>
            </w:pPr>
            <w:r>
              <w:t xml:space="preserve">글 제목</w:t>
            </w:r>
          </w:p>
        </w:tc>
        <w:tc>
          <w:tcPr>
            <w:tcW w:w="717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title</w:t>
            </w:r>
            <w:r>
              <w:t xml:space="preserve">(프로젝트는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service_name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eText"/>
            </w:pPr>
            <w:r>
              <w:t xml:space="preserve">공통</w:t>
            </w:r>
          </w:p>
        </w:tc>
        <w:tc>
          <w:tcPr>
            <w:tcW w:w="573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summary</w:t>
            </w:r>
            <w:r>
              <w:t xml:space="preserve"> · 사진(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photos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cover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img</w:t>
            </w:r>
            <w:r>
              <w:t xml:space="preserve">)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anchor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hubRank</w:t>
            </w:r>
          </w:p>
        </w:tc>
        <w:tc>
          <w:tcPr>
            <w:tcW w:w="717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summary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photos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anchor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hub_rank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eText"/>
            </w:pPr>
            <w:r>
              <w:t xml:space="preserve">후기</w:t>
            </w:r>
          </w:p>
        </w:tc>
        <w:tc>
          <w:tcPr>
            <w:tcW w:w="573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cat</w:t>
            </w:r>
            <w:r>
              <w:t xml:space="preserve">(life · class · proj · job · path)</w:t>
            </w:r>
          </w:p>
        </w:tc>
        <w:tc>
          <w:tcPr>
            <w:tcW w:w="717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category</w:t>
            </w:r>
            <w:r>
              <w:t xml:space="preserve">(생활 · 수업 · 프로젝트 · 취업 성공 · 진로 고민)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eText"/>
            </w:pPr>
            <w:r>
              <w:t xml:space="preserve">후기</w:t>
            </w:r>
          </w:p>
        </w:tc>
        <w:tc>
          <w:tcPr>
            <w:tcW w:w="573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body[]</w:t>
            </w:r>
            <w:r>
              <w:t xml:space="preserve"> 문단 목록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tags[]</w:t>
            </w:r>
            <w:r>
              <w:t xml:space="preserve"> 태그 번호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hub</w:t>
            </w:r>
          </w:p>
        </w:tc>
        <w:tc>
          <w:tcPr>
            <w:tcW w:w="717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body</w:t>
            </w:r>
            <w:r>
              <w:t xml:space="preserve">(문단 사이 빈 줄)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tags</w:t>
            </w:r>
            <w:r>
              <w:t xml:space="preserve">("#비전공자 #적응")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show_on_hub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eText"/>
            </w:pPr>
            <w:r>
              <w:t xml:space="preserve">후기 · 인터뷰</w:t>
            </w:r>
          </w:p>
        </w:tc>
        <w:tc>
          <w:tcPr>
            <w:tcW w:w="573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author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track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cohort</w:t>
            </w:r>
          </w:p>
        </w:tc>
        <w:tc>
          <w:tcPr>
            <w:tcW w:w="717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senior_name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track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cohort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eText"/>
            </w:pPr>
            <w:r>
              <w:t xml:space="preserve">후기</w:t>
            </w:r>
          </w:p>
        </w:tc>
        <w:tc>
          <w:tcPr>
            <w:tcW w:w="573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ticker</w:t>
            </w:r>
          </w:p>
        </w:tc>
        <w:tc>
          <w:tcPr>
            <w:tcW w:w="717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ticker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eText"/>
            </w:pPr>
            <w:r>
              <w:t xml:space="preserve">인터뷰</w:t>
            </w:r>
          </w:p>
        </w:tc>
        <w:tc>
          <w:tcPr>
            <w:tcW w:w="573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kicker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quote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qa[]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video{yt, dur}</w:t>
            </w:r>
          </w:p>
        </w:tc>
        <w:tc>
          <w:tcPr>
            <w:tcW w:w="717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kicker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quote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qa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video_url</w:t>
            </w:r>
            <w:r>
              <w:t xml:space="preserve">("https://www.youtube.com/watch?v=…")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video_length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eText"/>
            </w:pPr>
            <w:r>
              <w:t xml:space="preserve">프로젝트</w:t>
            </w:r>
          </w:p>
        </w:tc>
        <w:tc>
          <w:tcPr>
            <w:tcW w:w="573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headline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cardSummary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detailTitle</w:t>
            </w:r>
          </w:p>
        </w:tc>
        <w:tc>
          <w:tcPr>
            <w:tcW w:w="717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project_subject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card_summary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detail_title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eText"/>
            </w:pPr>
            <w:r>
              <w:t xml:space="preserve">프로젝트</w:t>
            </w:r>
          </w:p>
        </w:tc>
        <w:tc>
          <w:tcPr>
            <w:tcW w:w="573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team</w:t>
            </w:r>
            <w:r>
              <w:t xml:space="preserve">("AI셈블 · 5명")</w:t>
            </w:r>
          </w:p>
        </w:tc>
        <w:tc>
          <w:tcPr>
            <w:tcW w:w="717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team_name</w:t>
            </w:r>
            <w:r>
              <w:t xml:space="preserve"> +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team_size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eText"/>
            </w:pPr>
            <w:r>
              <w:t xml:space="preserve">프로젝트</w:t>
            </w:r>
          </w:p>
        </w:tc>
        <w:tc>
          <w:tcPr>
            <w:tcW w:w="573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type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term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cohort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subject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tags[]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links[]</w:t>
            </w:r>
          </w:p>
        </w:tc>
        <w:tc>
          <w:tcPr>
            <w:tcW w:w="717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project_type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term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cohort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subject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tags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links</w:t>
            </w:r>
          </w:p>
        </w:tc>
      </w:tr>
      <w:tr>
        <w:trPr>
          <w:cantSplit/>
        </w:trPr>
        <w:tc>
          <w:tcPr>
            <w:tcW w:w="2228" w:type="dxa"/>
          </w:tcPr>
          <w:p>
            <w:pPr>
              <w:pStyle w:val="TableText"/>
            </w:pPr>
            <w:r>
              <w:t xml:space="preserve">프로젝트</w:t>
            </w:r>
          </w:p>
        </w:tc>
        <w:tc>
          <w:tcPr>
            <w:tcW w:w="5734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sections[3]</w:t>
            </w:r>
            <w:r>
              <w:t xml:space="preserve">(문제 정의 · 주요 기능 · 기술 설명)</w:t>
            </w:r>
          </w:p>
        </w:tc>
        <w:tc>
          <w:tcPr>
            <w:tcW w:w="7176" w:type="dxa"/>
          </w:tcPr>
          <w:p>
            <w:pPr>
              <w:pStyle w:val="TableText"/>
            </w:pP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problem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features</w:t>
            </w:r>
            <w:r>
              <w:t xml:space="preserve"> · </w:t>
            </w:r>
            <w:r>
              <w:rPr>
                <w:rFonts w:ascii="Roboto Mono" w:hAnsi="Roboto Mono" w:eastAsia="Malgun Gothic" w:cs="Roboto Mono"/>
                <w:color w:val="9A3412"/>
                <w:shd w:val="clear" w:color="auto" w:fill="F3F4F6"/>
              </w:rPr>
              <w:t xml:space="preserve">tech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7. 마이그레이션 기록</w:t>
      </w:r>
    </w:p>
    <w:tbl>
      <w:tblPr>
        <w:tblW w:w="15138" w:type="dxa"/>
        <w:tblLayout w:type="fixed"/>
        <w:tblBorders>
          <w:top w:val="single" w:sz="4" w:space="0" w:color="C4CAD3"/>
          <w:left w:val="single" w:sz="4" w:space="0" w:color="C4CAD3"/>
          <w:bottom w:val="single" w:sz="4" w:space="0" w:color="C4CAD3"/>
          <w:right w:val="single" w:sz="4" w:space="0" w:color="C4CAD3"/>
          <w:insideH w:val="single" w:sz="4" w:space="0" w:color="C4CAD3"/>
          <w:insideV w:val="single" w:sz="4" w:space="0" w:color="C4CAD3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35"/>
        <w:gridCol w:w="12303"/>
      </w:tblGrid>
      <w:tr>
        <w:trPr>
          <w:tblHeader/>
          <w:cantSplit/>
        </w:trPr>
        <w:tc>
          <w:tcPr>
            <w:tcW w:w="2835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버전</w:t>
            </w:r>
          </w:p>
        </w:tc>
        <w:tc>
          <w:tcPr>
            <w:tcW w:w="12303" w:type="dxa"/>
            <w:shd w:val="clear" w:color="auto" w:fill="E8EEF7"/>
          </w:tcPr>
          <w:p>
            <w:pPr>
              <w:pStyle w:val="TableText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rPr>
          <w:cantSplit/>
        </w:trPr>
        <w:tc>
          <w:tcPr>
            <w:tcW w:w="2835" w:type="dxa"/>
          </w:tcPr>
          <w:p>
            <w:pPr>
              <w:pStyle w:val="TableText"/>
            </w:pPr>
            <w:r>
              <w:t xml:space="preserve">V1~V14</w:t>
            </w:r>
          </w:p>
        </w:tc>
        <w:tc>
          <w:tcPr>
            <w:tcW w:w="12303" w:type="dxa"/>
          </w:tcPr>
          <w:p>
            <w:pPr>
              <w:pStyle w:val="TableText"/>
            </w:pPr>
            <w:r>
              <w:t xml:space="preserve">예전 구조(posts 한 표 + 카테고리 · 작업본 · 원래 주소 · 버전 · 템플릿 · 미디어 · 방문 기록 · 공지). 체크섬이 기록되어 있어 고치지 않습니다.</w:t>
            </w:r>
          </w:p>
        </w:tc>
      </w:tr>
      <w:tr>
        <w:trPr>
          <w:cantSplit/>
        </w:trPr>
        <w:tc>
          <w:tcPr>
            <w:tcW w:w="2835" w:type="dxa"/>
          </w:tcPr>
          <w:p>
            <w:pPr>
              <w:pStyle w:val="TableText"/>
            </w:pPr>
            <w:r>
              <w:t xml:space="preserve">V15</w:t>
            </w:r>
          </w:p>
        </w:tc>
        <w:tc>
          <w:tcPr>
            <w:tcW w:w="12303" w:type="dxa"/>
          </w:tcPr>
          <w:p>
            <w:pPr>
              <w:pStyle w:val="TableText"/>
            </w:pPr>
            <w:r>
              <w:t xml:space="preserve">표 4개로 나눔. posts의 후기 · 인터뷰 · 프로젝트를 종류별 표로 옮기고(시안 글이 사이트 순서대로 먼저 1번부터, 작업본 · 원래 주소 · 휴지통 상태 포함) 나머지 표와 기수 기록 글을 지움.</w:t>
            </w:r>
          </w:p>
        </w:tc>
      </w:tr>
    </w:tbl>
    <w:p>
      <w:pPr>
        <w:pStyle w:val="Spacer"/>
      </w:pPr>
    </w:p>
    <w:p>
      <w:r>
        <w:t xml:space="preserve">스키마를 바꿀 때는 새 버전(V16~)을 추가하고, 이미 적용된 마이그레이션의 이름 · 내용은 바꾸지 않습니다.</w:t>
      </w:r>
    </w:p>
    <w:sectPr>
      <w:pgSz w:w="16838" w:h="11906" w:orient="landscape"/>
      <w:pgMar w:top="850" w:right="850" w:bottom="850" w:left="850" w:header="425" w:footer="425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400" w:hanging="2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Malgun Gothic" w:cs="Arial"/>
        <w:sz w:val="20"/>
        <w:szCs w:val="20"/>
        <w:lang w:val="ko-KR" w:eastAsia="ko-KR"/>
      </w:rPr>
    </w:rPrDefault>
    <w:pPrDefault>
      <w:pPr>
        <w:spacing w:after="10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60"/>
    </w:pPr>
    <w:rPr>
      <w:b/>
      <w:color w:val="111827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20" w:after="120"/>
      <w:outlineLvl w:val="0"/>
      <w:pBdr>
        <w:bottom w:val="single" w:sz="6" w:space="2" w:color="1F4E79"/>
      </w:pBdr>
    </w:pPr>
    <w:rPr>
      <w:b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60" w:after="100"/>
      <w:outlineLvl w:val="1"/>
    </w:pPr>
    <w:rPr>
      <w:b/>
      <w:color w:val="1F2937"/>
      <w:sz w:val="25"/>
      <w:szCs w:val="25"/>
    </w:rPr>
  </w:style>
  <w:style w:type="paragraph" w:styleId="Label">
    <w:name w:val="Label"/>
    <w:basedOn w:val="Normal"/>
    <w:next w:val="Normal"/>
    <w:qFormat/>
    <w:pPr>
      <w:keepNext/>
      <w:spacing w:before="120" w:after="60"/>
    </w:pPr>
    <w:rPr/>
  </w:style>
  <w:style w:type="paragraph" w:styleId="ListBullet">
    <w:name w:val="List Bullet"/>
    <w:basedOn w:val="Normal"/>
    <w:next w:val="Normal"/>
    <w:qFormat/>
    <w:pPr>
      <w:spacing w:after="60"/>
      <w:ind w:left="400" w:hanging="260"/>
    </w:pPr>
    <w:rPr/>
  </w:style>
  <w:style w:type="paragraph" w:styleId="TableText">
    <w:name w:val="Table Text"/>
    <w:basedOn w:val="Normal"/>
    <w:next w:val="Normal"/>
    <w:qFormat/>
    <w:pPr>
      <w:spacing w:before="0" w:after="0" w:line="260" w:lineRule="auto"/>
    </w:pPr>
    <w:rPr>
      <w:sz w:val="17"/>
      <w:szCs w:val="17"/>
    </w:rPr>
  </w:style>
  <w:style w:type="paragraph" w:styleId="Spacer">
    <w:name w:val="Table Spacer"/>
    <w:basedOn w:val="Normal"/>
    <w:next w:val="Normal"/>
    <w:qFormat/>
    <w:pPr>
      <w:spacing w:before="0" w:after="60" w:line="120" w:lineRule="exact"/>
    </w:pPr>
    <w:rPr>
      <w:sz w:val="8"/>
    </w:rPr>
  </w:style>
  <w:style w:type="paragraph" w:styleId="Code">
    <w:name w:val="Code"/>
    <w:basedOn w:val="Normal"/>
    <w:next w:val="Normal"/>
    <w:qFormat/>
    <w:pPr>
      <w:spacing w:before="0" w:after="0" w:line="260" w:lineRule="auto"/>
      <w:shd w:val="clear" w:color="auto" w:fill="F3F4F6"/>
      <w:ind w:left="200" w:right="200"/>
    </w:pPr>
    <w:rPr>
      <w:rFonts w:ascii="Roboto Mono" w:hAnsi="Roboto Mono" w:eastAsia="Malgun Gothic" w:cs="Roboto Mono"/>
      <w:color w:val="1F2937"/>
      <w:sz w:val="17"/>
      <w:szCs w:val="17"/>
    </w:rPr>
  </w:style>
  <w:style w:type="paragraph" w:styleId="CodeLast">
    <w:name w:val="Code Last"/>
    <w:basedOn w:val="Normal"/>
    <w:next w:val="Normal"/>
    <w:qFormat/>
    <w:pPr>
      <w:spacing w:before="0" w:after="140" w:line="260" w:lineRule="auto"/>
      <w:shd w:val="clear" w:color="auto" w:fill="F3F4F6"/>
      <w:ind w:left="200" w:right="200"/>
    </w:pPr>
    <w:rPr>
      <w:rFonts w:ascii="Roboto Mono" w:hAnsi="Roboto Mono" w:eastAsia="Malgun Gothic" w:cs="Roboto Mono"/>
      <w:color w:val="1F2937"/>
      <w:sz w:val="17"/>
      <w:szCs w:val="1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DB 테이블 명세서</dc:title>
  <dcterms:created xsi:type="dcterms:W3CDTF">2026-10-20T07:39:58Z</dcterms:created>
  <dcterms:modified xsi:type="dcterms:W3CDTF">2026-10-20T07:39:58Z</dcterms:modified>
</cp:coreProperties>
</file>