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F3972" w14:textId="77777777" w:rsidR="0099560E" w:rsidRPr="0099560E" w:rsidRDefault="0099560E" w:rsidP="0099560E">
      <w:r w:rsidRPr="0099560E">
        <w:t>This Arduino code is designed for an IoT-based greenhouse automation system that monitors and controls environmental conditions using sensors, relays, and cloud integration. Below is an overview of the key functions and components of the code:</w:t>
      </w:r>
    </w:p>
    <w:p w14:paraId="5A4B6889" w14:textId="77777777" w:rsidR="0099560E" w:rsidRPr="0099560E" w:rsidRDefault="0099560E" w:rsidP="0099560E">
      <w:pPr>
        <w:rPr>
          <w:b/>
          <w:bCs/>
        </w:rPr>
      </w:pPr>
      <w:r w:rsidRPr="0099560E">
        <w:rPr>
          <w:b/>
          <w:bCs/>
        </w:rPr>
        <w:t>Libraries and Configuration</w:t>
      </w:r>
    </w:p>
    <w:p w14:paraId="19F62A5D" w14:textId="77777777" w:rsidR="0099560E" w:rsidRPr="0099560E" w:rsidRDefault="0099560E" w:rsidP="0099560E">
      <w:r w:rsidRPr="0099560E">
        <w:rPr>
          <w:b/>
          <w:bCs/>
        </w:rPr>
        <w:t>Included Libraries:</w:t>
      </w:r>
    </w:p>
    <w:p w14:paraId="13C3E184" w14:textId="77777777" w:rsidR="0099560E" w:rsidRPr="0099560E" w:rsidRDefault="0099560E" w:rsidP="0099560E">
      <w:pPr>
        <w:numPr>
          <w:ilvl w:val="0"/>
          <w:numId w:val="1"/>
        </w:numPr>
      </w:pPr>
      <w:r w:rsidRPr="0099560E">
        <w:rPr>
          <w:b/>
          <w:bCs/>
        </w:rPr>
        <w:t>ArduinoIoTCloud:</w:t>
      </w:r>
      <w:r w:rsidRPr="0099560E">
        <w:t xml:space="preserve"> Enables communication with Arduino IoT Cloud.</w:t>
      </w:r>
    </w:p>
    <w:p w14:paraId="5CAF537A" w14:textId="77777777" w:rsidR="0099560E" w:rsidRPr="0099560E" w:rsidRDefault="0099560E" w:rsidP="0099560E">
      <w:pPr>
        <w:numPr>
          <w:ilvl w:val="0"/>
          <w:numId w:val="1"/>
        </w:numPr>
      </w:pPr>
      <w:r w:rsidRPr="0099560E">
        <w:rPr>
          <w:b/>
          <w:bCs/>
        </w:rPr>
        <w:t>Arduino_ConnectionHandler:</w:t>
      </w:r>
      <w:r w:rsidRPr="0099560E">
        <w:t xml:space="preserve"> Manages Wi-Fi connections.</w:t>
      </w:r>
    </w:p>
    <w:p w14:paraId="4D2256F2" w14:textId="77777777" w:rsidR="0099560E" w:rsidRPr="0099560E" w:rsidRDefault="0099560E" w:rsidP="0099560E">
      <w:pPr>
        <w:numPr>
          <w:ilvl w:val="0"/>
          <w:numId w:val="1"/>
        </w:numPr>
      </w:pPr>
      <w:r w:rsidRPr="0099560E">
        <w:rPr>
          <w:b/>
          <w:bCs/>
        </w:rPr>
        <w:t>DHT:</w:t>
      </w:r>
      <w:r w:rsidRPr="0099560E">
        <w:t xml:space="preserve"> Reads temperature and humidity data from a DHT11 sensor.</w:t>
      </w:r>
    </w:p>
    <w:p w14:paraId="396E63C5" w14:textId="77777777" w:rsidR="0099560E" w:rsidRPr="0099560E" w:rsidRDefault="0099560E" w:rsidP="0099560E">
      <w:pPr>
        <w:numPr>
          <w:ilvl w:val="0"/>
          <w:numId w:val="1"/>
        </w:numPr>
      </w:pPr>
      <w:r w:rsidRPr="0099560E">
        <w:rPr>
          <w:b/>
          <w:bCs/>
        </w:rPr>
        <w:t>time.h:</w:t>
      </w:r>
      <w:r w:rsidRPr="0099560E">
        <w:t xml:space="preserve"> Handles time synchronization and timezones.</w:t>
      </w:r>
    </w:p>
    <w:p w14:paraId="5AF65EF2" w14:textId="77777777" w:rsidR="0099560E" w:rsidRPr="0099560E" w:rsidRDefault="0099560E" w:rsidP="0099560E">
      <w:r w:rsidRPr="0099560E">
        <w:rPr>
          <w:b/>
          <w:bCs/>
        </w:rPr>
        <w:t>Secrets:</w:t>
      </w:r>
    </w:p>
    <w:p w14:paraId="38A556B6" w14:textId="77777777" w:rsidR="0099560E" w:rsidRPr="0099560E" w:rsidRDefault="0099560E" w:rsidP="0099560E">
      <w:pPr>
        <w:numPr>
          <w:ilvl w:val="0"/>
          <w:numId w:val="2"/>
        </w:numPr>
      </w:pPr>
      <w:r w:rsidRPr="0099560E">
        <w:t>Wi-Fi credentials (SSID and password).</w:t>
      </w:r>
    </w:p>
    <w:p w14:paraId="39FC5411" w14:textId="77777777" w:rsidR="0099560E" w:rsidRPr="0099560E" w:rsidRDefault="0099560E" w:rsidP="0099560E">
      <w:pPr>
        <w:numPr>
          <w:ilvl w:val="0"/>
          <w:numId w:val="2"/>
        </w:numPr>
      </w:pPr>
      <w:r w:rsidRPr="0099560E">
        <w:t>Device key and login name for Arduino IoT Cloud authentication.</w:t>
      </w:r>
    </w:p>
    <w:p w14:paraId="2031E2C0" w14:textId="77777777" w:rsidR="0099560E" w:rsidRPr="0099560E" w:rsidRDefault="0099560E" w:rsidP="0099560E">
      <w:r w:rsidRPr="0099560E">
        <w:rPr>
          <w:b/>
          <w:bCs/>
        </w:rPr>
        <w:t>Pin Definitions:</w:t>
      </w:r>
    </w:p>
    <w:p w14:paraId="34D499AC" w14:textId="77777777" w:rsidR="0099560E" w:rsidRPr="0099560E" w:rsidRDefault="0099560E" w:rsidP="0099560E">
      <w:pPr>
        <w:numPr>
          <w:ilvl w:val="0"/>
          <w:numId w:val="3"/>
        </w:numPr>
      </w:pPr>
      <w:r w:rsidRPr="0099560E">
        <w:rPr>
          <w:b/>
          <w:bCs/>
        </w:rPr>
        <w:t>DHTPIN:</w:t>
      </w:r>
      <w:r w:rsidRPr="0099560E">
        <w:t xml:space="preserve"> Pin connected to the DHT11 sensor.</w:t>
      </w:r>
    </w:p>
    <w:p w14:paraId="5B181E9E" w14:textId="77777777" w:rsidR="0099560E" w:rsidRPr="0099560E" w:rsidRDefault="0099560E" w:rsidP="0099560E">
      <w:pPr>
        <w:numPr>
          <w:ilvl w:val="0"/>
          <w:numId w:val="3"/>
        </w:numPr>
      </w:pPr>
      <w:r w:rsidRPr="0099560E">
        <w:rPr>
          <w:b/>
          <w:bCs/>
        </w:rPr>
        <w:t>MOISTURE_PIN_1 &amp; MOISTURE_PIN_2:</w:t>
      </w:r>
      <w:r w:rsidRPr="0099560E">
        <w:t xml:space="preserve"> Analog pins connected to moisture sensors.</w:t>
      </w:r>
    </w:p>
    <w:p w14:paraId="475B8A03" w14:textId="77777777" w:rsidR="0099560E" w:rsidRPr="0099560E" w:rsidRDefault="0099560E" w:rsidP="0099560E">
      <w:pPr>
        <w:numPr>
          <w:ilvl w:val="0"/>
          <w:numId w:val="3"/>
        </w:numPr>
      </w:pPr>
      <w:r w:rsidRPr="0099560E">
        <w:rPr>
          <w:b/>
          <w:bCs/>
        </w:rPr>
        <w:t>RELAY_1 &amp; RELAY_2:</w:t>
      </w:r>
      <w:r w:rsidRPr="0099560E">
        <w:t xml:space="preserve"> Pins controlling the water pumps.</w:t>
      </w:r>
    </w:p>
    <w:p w14:paraId="1DCA5D2C" w14:textId="77777777" w:rsidR="0099560E" w:rsidRPr="0099560E" w:rsidRDefault="0099560E" w:rsidP="0099560E">
      <w:r w:rsidRPr="0099560E">
        <w:rPr>
          <w:b/>
          <w:bCs/>
        </w:rPr>
        <w:t>Sensor Calibration:</w:t>
      </w:r>
    </w:p>
    <w:p w14:paraId="776530C8" w14:textId="77777777" w:rsidR="0099560E" w:rsidRPr="0099560E" w:rsidRDefault="0099560E" w:rsidP="0099560E">
      <w:pPr>
        <w:numPr>
          <w:ilvl w:val="0"/>
          <w:numId w:val="4"/>
        </w:numPr>
      </w:pPr>
      <w:r w:rsidRPr="0099560E">
        <w:t>Dry and wet values for moisture sensors to map raw sensor readings to percentages.</w:t>
      </w:r>
    </w:p>
    <w:p w14:paraId="000D53A8" w14:textId="77777777" w:rsidR="0099560E" w:rsidRPr="0099560E" w:rsidRDefault="0099560E" w:rsidP="0099560E">
      <w:r w:rsidRPr="0099560E">
        <w:rPr>
          <w:b/>
          <w:bCs/>
        </w:rPr>
        <w:t>Timing Constants:</w:t>
      </w:r>
    </w:p>
    <w:p w14:paraId="1A4F1632" w14:textId="77777777" w:rsidR="0099560E" w:rsidRPr="0099560E" w:rsidRDefault="0099560E" w:rsidP="0099560E">
      <w:pPr>
        <w:numPr>
          <w:ilvl w:val="0"/>
          <w:numId w:val="5"/>
        </w:numPr>
      </w:pPr>
      <w:r w:rsidRPr="0099560E">
        <w:t>Defines intervals for manual operation, relay activation, and sensor reading.</w:t>
      </w:r>
    </w:p>
    <w:p w14:paraId="67133E8D" w14:textId="77777777" w:rsidR="0099560E" w:rsidRPr="0099560E" w:rsidRDefault="0099560E" w:rsidP="0099560E">
      <w:pPr>
        <w:rPr>
          <w:b/>
          <w:bCs/>
        </w:rPr>
      </w:pPr>
      <w:r w:rsidRPr="0099560E">
        <w:rPr>
          <w:b/>
          <w:bCs/>
        </w:rPr>
        <w:t>Global Variables</w:t>
      </w:r>
    </w:p>
    <w:p w14:paraId="68538C2B" w14:textId="77777777" w:rsidR="0099560E" w:rsidRPr="0099560E" w:rsidRDefault="0099560E" w:rsidP="0099560E">
      <w:r w:rsidRPr="0099560E">
        <w:t>Variables track sensor readings (moisture, temperature, humidity), relay states, and timing for manual and automatic modes:</w:t>
      </w:r>
    </w:p>
    <w:p w14:paraId="6835394A" w14:textId="77777777" w:rsidR="0099560E" w:rsidRPr="0099560E" w:rsidRDefault="0099560E" w:rsidP="0099560E">
      <w:pPr>
        <w:numPr>
          <w:ilvl w:val="0"/>
          <w:numId w:val="6"/>
        </w:numPr>
      </w:pPr>
      <w:r w:rsidRPr="0099560E">
        <w:rPr>
          <w:b/>
          <w:bCs/>
        </w:rPr>
        <w:t>manual:</w:t>
      </w:r>
      <w:r w:rsidRPr="0099560E">
        <w:t xml:space="preserve"> A flag to toggle between manual and automatic modes via Arduino Cloud.</w:t>
      </w:r>
    </w:p>
    <w:p w14:paraId="5CE3CCC2" w14:textId="77777777" w:rsidR="0099560E" w:rsidRPr="0099560E" w:rsidRDefault="0099560E" w:rsidP="0099560E">
      <w:pPr>
        <w:rPr>
          <w:b/>
          <w:bCs/>
        </w:rPr>
      </w:pPr>
      <w:r w:rsidRPr="0099560E">
        <w:rPr>
          <w:b/>
          <w:bCs/>
        </w:rPr>
        <w:t>Setup Function</w:t>
      </w:r>
    </w:p>
    <w:p w14:paraId="2A331880" w14:textId="77777777" w:rsidR="0099560E" w:rsidRPr="0099560E" w:rsidRDefault="0099560E" w:rsidP="0099560E">
      <w:pPr>
        <w:numPr>
          <w:ilvl w:val="0"/>
          <w:numId w:val="7"/>
        </w:numPr>
      </w:pPr>
      <w:r w:rsidRPr="0099560E">
        <w:t>Initializes serial communication, pins, sensors, and cloud properties.</w:t>
      </w:r>
    </w:p>
    <w:p w14:paraId="053FC12B" w14:textId="77777777" w:rsidR="0099560E" w:rsidRPr="0099560E" w:rsidRDefault="0099560E" w:rsidP="0099560E">
      <w:pPr>
        <w:numPr>
          <w:ilvl w:val="0"/>
          <w:numId w:val="7"/>
        </w:numPr>
      </w:pPr>
      <w:r w:rsidRPr="0099560E">
        <w:t>Configures time synchronization with NTP servers.</w:t>
      </w:r>
    </w:p>
    <w:p w14:paraId="79E239DA" w14:textId="77777777" w:rsidR="0099560E" w:rsidRPr="0099560E" w:rsidRDefault="0099560E" w:rsidP="0099560E">
      <w:pPr>
        <w:numPr>
          <w:ilvl w:val="0"/>
          <w:numId w:val="7"/>
        </w:numPr>
      </w:pPr>
      <w:r w:rsidRPr="0099560E">
        <w:t>Ensures relays are off at startup.</w:t>
      </w:r>
    </w:p>
    <w:p w14:paraId="76D258FA" w14:textId="77777777" w:rsidR="0099560E" w:rsidRPr="0099560E" w:rsidRDefault="0099560E" w:rsidP="0099560E">
      <w:pPr>
        <w:rPr>
          <w:b/>
          <w:bCs/>
        </w:rPr>
      </w:pPr>
      <w:r w:rsidRPr="0099560E">
        <w:rPr>
          <w:b/>
          <w:bCs/>
        </w:rPr>
        <w:t>Loop Function</w:t>
      </w:r>
    </w:p>
    <w:p w14:paraId="7EAC6787" w14:textId="77777777" w:rsidR="0099560E" w:rsidRPr="0099560E" w:rsidRDefault="0099560E" w:rsidP="0099560E">
      <w:pPr>
        <w:numPr>
          <w:ilvl w:val="0"/>
          <w:numId w:val="8"/>
        </w:numPr>
      </w:pPr>
      <w:r w:rsidRPr="0099560E">
        <w:t>Continuously updates cloud variables and checks the system’s mode:</w:t>
      </w:r>
    </w:p>
    <w:p w14:paraId="370C97DC" w14:textId="77777777" w:rsidR="0099560E" w:rsidRPr="0099560E" w:rsidRDefault="0099560E" w:rsidP="0099560E">
      <w:pPr>
        <w:numPr>
          <w:ilvl w:val="1"/>
          <w:numId w:val="8"/>
        </w:numPr>
      </w:pPr>
      <w:r w:rsidRPr="0099560E">
        <w:rPr>
          <w:b/>
          <w:bCs/>
        </w:rPr>
        <w:t>Manual Mode:</w:t>
      </w:r>
      <w:r w:rsidRPr="0099560E">
        <w:t xml:space="preserve"> Activates both pumps for a fixed duration (30 seconds).</w:t>
      </w:r>
    </w:p>
    <w:p w14:paraId="792AA976" w14:textId="77777777" w:rsidR="0099560E" w:rsidRPr="0099560E" w:rsidRDefault="0099560E" w:rsidP="0099560E">
      <w:pPr>
        <w:numPr>
          <w:ilvl w:val="1"/>
          <w:numId w:val="8"/>
        </w:numPr>
      </w:pPr>
      <w:r w:rsidRPr="0099560E">
        <w:rPr>
          <w:b/>
          <w:bCs/>
        </w:rPr>
        <w:t>Auto Mode:</w:t>
      </w:r>
      <w:r w:rsidRPr="0099560E">
        <w:t xml:space="preserve"> Controls pumps based on moisture sensor readings and thresholds.</w:t>
      </w:r>
    </w:p>
    <w:p w14:paraId="74B40C33" w14:textId="77777777" w:rsidR="0099560E" w:rsidRPr="0099560E" w:rsidRDefault="0099560E" w:rsidP="0099560E">
      <w:pPr>
        <w:rPr>
          <w:b/>
          <w:bCs/>
        </w:rPr>
      </w:pPr>
      <w:r w:rsidRPr="0099560E">
        <w:rPr>
          <w:b/>
          <w:bCs/>
        </w:rPr>
        <w:lastRenderedPageBreak/>
        <w:t>Core Functionalities</w:t>
      </w:r>
    </w:p>
    <w:p w14:paraId="3A44F5F1" w14:textId="77777777" w:rsidR="0099560E" w:rsidRPr="0099560E" w:rsidRDefault="0099560E" w:rsidP="0099560E">
      <w:r w:rsidRPr="0099560E">
        <w:rPr>
          <w:b/>
          <w:bCs/>
        </w:rPr>
        <w:t>Manual Mode:</w:t>
      </w:r>
    </w:p>
    <w:p w14:paraId="029BEA4F" w14:textId="77777777" w:rsidR="0099560E" w:rsidRPr="0099560E" w:rsidRDefault="0099560E" w:rsidP="0099560E">
      <w:pPr>
        <w:numPr>
          <w:ilvl w:val="0"/>
          <w:numId w:val="9"/>
        </w:numPr>
      </w:pPr>
      <w:r w:rsidRPr="0099560E">
        <w:t>Activates both water pumps for 30 seconds.</w:t>
      </w:r>
    </w:p>
    <w:p w14:paraId="32787E50" w14:textId="77777777" w:rsidR="0099560E" w:rsidRPr="0099560E" w:rsidRDefault="0099560E" w:rsidP="0099560E">
      <w:pPr>
        <w:numPr>
          <w:ilvl w:val="0"/>
          <w:numId w:val="9"/>
        </w:numPr>
      </w:pPr>
      <w:r w:rsidRPr="0099560E">
        <w:t>Logs the remaining time to the console.</w:t>
      </w:r>
    </w:p>
    <w:p w14:paraId="5392A3F2" w14:textId="77777777" w:rsidR="0099560E" w:rsidRPr="0099560E" w:rsidRDefault="0099560E" w:rsidP="0099560E">
      <w:r w:rsidRPr="0099560E">
        <w:rPr>
          <w:b/>
          <w:bCs/>
        </w:rPr>
        <w:t>Auto Mode:</w:t>
      </w:r>
    </w:p>
    <w:p w14:paraId="3BA86670" w14:textId="77777777" w:rsidR="0099560E" w:rsidRPr="0099560E" w:rsidRDefault="0099560E" w:rsidP="0099560E">
      <w:pPr>
        <w:numPr>
          <w:ilvl w:val="0"/>
          <w:numId w:val="10"/>
        </w:numPr>
      </w:pPr>
      <w:r w:rsidRPr="0099560E">
        <w:t>Dynamically adjusts thresholds based on "ripeness" values.</w:t>
      </w:r>
    </w:p>
    <w:p w14:paraId="466EA344" w14:textId="77777777" w:rsidR="0099560E" w:rsidRPr="0099560E" w:rsidRDefault="0099560E" w:rsidP="0099560E">
      <w:pPr>
        <w:numPr>
          <w:ilvl w:val="0"/>
          <w:numId w:val="10"/>
        </w:numPr>
      </w:pPr>
      <w:r w:rsidRPr="0099560E">
        <w:t>Activates pumps when moisture levels fall below the threshold, with a cooldown period to prevent over-activation.</w:t>
      </w:r>
    </w:p>
    <w:p w14:paraId="1D7A339C" w14:textId="77777777" w:rsidR="0099560E" w:rsidRPr="0099560E" w:rsidRDefault="0099560E" w:rsidP="0099560E">
      <w:r w:rsidRPr="0099560E">
        <w:rPr>
          <w:b/>
          <w:bCs/>
        </w:rPr>
        <w:t>Sensor Readings:</w:t>
      </w:r>
    </w:p>
    <w:p w14:paraId="741A9B38" w14:textId="77777777" w:rsidR="0099560E" w:rsidRPr="0099560E" w:rsidRDefault="0099560E" w:rsidP="0099560E">
      <w:pPr>
        <w:numPr>
          <w:ilvl w:val="0"/>
          <w:numId w:val="11"/>
        </w:numPr>
      </w:pPr>
      <w:r w:rsidRPr="0099560E">
        <w:t>Averages multiple analog readings to improve accuracy.</w:t>
      </w:r>
    </w:p>
    <w:p w14:paraId="3BC1B259" w14:textId="77777777" w:rsidR="0099560E" w:rsidRPr="0099560E" w:rsidRDefault="0099560E" w:rsidP="0099560E">
      <w:pPr>
        <w:numPr>
          <w:ilvl w:val="0"/>
          <w:numId w:val="11"/>
        </w:numPr>
      </w:pPr>
      <w:r w:rsidRPr="0099560E">
        <w:t>Maps raw sensor data to percentages (0–100%) using calibration values.</w:t>
      </w:r>
    </w:p>
    <w:p w14:paraId="10E3D5AE" w14:textId="77777777" w:rsidR="0099560E" w:rsidRPr="0099560E" w:rsidRDefault="0099560E" w:rsidP="0099560E">
      <w:pPr>
        <w:numPr>
          <w:ilvl w:val="0"/>
          <w:numId w:val="11"/>
        </w:numPr>
      </w:pPr>
      <w:r w:rsidRPr="0099560E">
        <w:t>Reads temperature and humidity from the DHT11 sensor.</w:t>
      </w:r>
    </w:p>
    <w:p w14:paraId="0F89236B" w14:textId="77777777" w:rsidR="0099560E" w:rsidRPr="0099560E" w:rsidRDefault="0099560E" w:rsidP="0099560E">
      <w:r w:rsidRPr="0099560E">
        <w:rPr>
          <w:b/>
          <w:bCs/>
        </w:rPr>
        <w:t>Relay Control:</w:t>
      </w:r>
    </w:p>
    <w:p w14:paraId="1B2083FC" w14:textId="77777777" w:rsidR="0099560E" w:rsidRPr="0099560E" w:rsidRDefault="0099560E" w:rsidP="0099560E">
      <w:pPr>
        <w:numPr>
          <w:ilvl w:val="0"/>
          <w:numId w:val="12"/>
        </w:numPr>
      </w:pPr>
      <w:r w:rsidRPr="0099560E">
        <w:t>Functions to start and stop relays with cooldown logic to avoid frequent relay activation.</w:t>
      </w:r>
    </w:p>
    <w:p w14:paraId="4974124B" w14:textId="77777777" w:rsidR="0099560E" w:rsidRPr="0099560E" w:rsidRDefault="0099560E" w:rsidP="0099560E">
      <w:r w:rsidRPr="0099560E">
        <w:rPr>
          <w:b/>
          <w:bCs/>
        </w:rPr>
        <w:t>Time and Logging:</w:t>
      </w:r>
    </w:p>
    <w:p w14:paraId="04EEA67C" w14:textId="77777777" w:rsidR="0099560E" w:rsidRPr="0099560E" w:rsidRDefault="0099560E" w:rsidP="0099560E">
      <w:pPr>
        <w:numPr>
          <w:ilvl w:val="0"/>
          <w:numId w:val="13"/>
        </w:numPr>
      </w:pPr>
      <w:r w:rsidRPr="0099560E">
        <w:t>Logs current time, sensor data, and relay states to the serial monitor.</w:t>
      </w:r>
    </w:p>
    <w:p w14:paraId="5275915A" w14:textId="77777777" w:rsidR="0099560E" w:rsidRPr="0099560E" w:rsidRDefault="0099560E" w:rsidP="0099560E">
      <w:pPr>
        <w:numPr>
          <w:ilvl w:val="0"/>
          <w:numId w:val="13"/>
        </w:numPr>
      </w:pPr>
      <w:r w:rsidRPr="0099560E">
        <w:t>Limits logging frequency to prevent spamming.</w:t>
      </w:r>
    </w:p>
    <w:p w14:paraId="03560D47" w14:textId="77777777" w:rsidR="0099560E" w:rsidRPr="0099560E" w:rsidRDefault="0099560E" w:rsidP="0099560E">
      <w:r w:rsidRPr="0099560E">
        <w:rPr>
          <w:b/>
          <w:bCs/>
        </w:rPr>
        <w:t>Threshold Adjustment:</w:t>
      </w:r>
    </w:p>
    <w:p w14:paraId="17481FA2" w14:textId="77777777" w:rsidR="0099560E" w:rsidRPr="0099560E" w:rsidRDefault="0099560E" w:rsidP="0099560E">
      <w:pPr>
        <w:numPr>
          <w:ilvl w:val="0"/>
          <w:numId w:val="14"/>
        </w:numPr>
      </w:pPr>
      <w:r w:rsidRPr="0099560E">
        <w:t>Changes the threshold dynamically based on ripeness levels to optimize irrigation.</w:t>
      </w:r>
    </w:p>
    <w:p w14:paraId="44F23E3A" w14:textId="77777777" w:rsidR="0099560E" w:rsidRPr="0099560E" w:rsidRDefault="0099560E" w:rsidP="0099560E">
      <w:pPr>
        <w:rPr>
          <w:b/>
          <w:bCs/>
        </w:rPr>
      </w:pPr>
      <w:r w:rsidRPr="0099560E">
        <w:rPr>
          <w:b/>
          <w:bCs/>
        </w:rPr>
        <w:t>Cloud Integration</w:t>
      </w:r>
    </w:p>
    <w:p w14:paraId="1C4A0FA3" w14:textId="77777777" w:rsidR="0099560E" w:rsidRPr="0099560E" w:rsidRDefault="0099560E" w:rsidP="0099560E">
      <w:pPr>
        <w:numPr>
          <w:ilvl w:val="0"/>
          <w:numId w:val="15"/>
        </w:numPr>
      </w:pPr>
      <w:r w:rsidRPr="0099560E">
        <w:rPr>
          <w:b/>
          <w:bCs/>
        </w:rPr>
        <w:t>Properties for cloud monitoring and control:</w:t>
      </w:r>
    </w:p>
    <w:p w14:paraId="6046AE83" w14:textId="77777777" w:rsidR="0099560E" w:rsidRPr="0099560E" w:rsidRDefault="0099560E" w:rsidP="0099560E">
      <w:pPr>
        <w:numPr>
          <w:ilvl w:val="1"/>
          <w:numId w:val="15"/>
        </w:numPr>
      </w:pPr>
      <w:r w:rsidRPr="0099560E">
        <w:rPr>
          <w:b/>
          <w:bCs/>
        </w:rPr>
        <w:t>Read-only:</w:t>
      </w:r>
      <w:r w:rsidRPr="0099560E">
        <w:t xml:space="preserve"> Temperature, humidity, and moisture readings.</w:t>
      </w:r>
    </w:p>
    <w:p w14:paraId="12A1D0AD" w14:textId="77777777" w:rsidR="0099560E" w:rsidRPr="0099560E" w:rsidRDefault="0099560E" w:rsidP="0099560E">
      <w:pPr>
        <w:numPr>
          <w:ilvl w:val="1"/>
          <w:numId w:val="15"/>
        </w:numPr>
      </w:pPr>
      <w:r w:rsidRPr="0099560E">
        <w:rPr>
          <w:b/>
          <w:bCs/>
        </w:rPr>
        <w:t>Read-write:</w:t>
      </w:r>
      <w:r w:rsidRPr="0099560E">
        <w:t xml:space="preserve"> Ripeness and manual mode status.</w:t>
      </w:r>
    </w:p>
    <w:p w14:paraId="64CF44B4" w14:textId="77777777" w:rsidR="0099560E" w:rsidRPr="0099560E" w:rsidRDefault="0099560E" w:rsidP="0099560E">
      <w:pPr>
        <w:numPr>
          <w:ilvl w:val="0"/>
          <w:numId w:val="15"/>
        </w:numPr>
      </w:pPr>
      <w:r w:rsidRPr="0099560E">
        <w:t>Synchronizes cloud properties with Arduino IoT Cloud.</w:t>
      </w:r>
    </w:p>
    <w:p w14:paraId="7E8B8EA5" w14:textId="77777777" w:rsidR="0099560E" w:rsidRPr="0099560E" w:rsidRDefault="0099560E" w:rsidP="0099560E">
      <w:pPr>
        <w:rPr>
          <w:b/>
          <w:bCs/>
        </w:rPr>
      </w:pPr>
      <w:r w:rsidRPr="0099560E">
        <w:rPr>
          <w:b/>
          <w:bCs/>
        </w:rPr>
        <w:t>Key Features</w:t>
      </w:r>
    </w:p>
    <w:p w14:paraId="4AEC474D" w14:textId="77777777" w:rsidR="0099560E" w:rsidRPr="0099560E" w:rsidRDefault="0099560E" w:rsidP="0099560E">
      <w:pPr>
        <w:numPr>
          <w:ilvl w:val="0"/>
          <w:numId w:val="16"/>
        </w:numPr>
      </w:pPr>
      <w:r w:rsidRPr="0099560E">
        <w:rPr>
          <w:b/>
          <w:bCs/>
        </w:rPr>
        <w:t>Cloud-Enabled Control:</w:t>
      </w:r>
      <w:r w:rsidRPr="0099560E">
        <w:t xml:space="preserve"> Allows manual mode and ripeness adjustment through Arduino IoT Cloud.</w:t>
      </w:r>
    </w:p>
    <w:p w14:paraId="65783C72" w14:textId="77777777" w:rsidR="0099560E" w:rsidRPr="0099560E" w:rsidRDefault="0099560E" w:rsidP="0099560E">
      <w:pPr>
        <w:numPr>
          <w:ilvl w:val="0"/>
          <w:numId w:val="16"/>
        </w:numPr>
      </w:pPr>
      <w:r w:rsidRPr="0099560E">
        <w:rPr>
          <w:b/>
          <w:bCs/>
        </w:rPr>
        <w:t>Dynamic Thresholds:</w:t>
      </w:r>
      <w:r w:rsidRPr="0099560E">
        <w:t xml:space="preserve"> Adjusts irrigation based on crop ripeness.</w:t>
      </w:r>
    </w:p>
    <w:p w14:paraId="50B3DBB2" w14:textId="77777777" w:rsidR="0099560E" w:rsidRPr="0099560E" w:rsidRDefault="0099560E" w:rsidP="0099560E">
      <w:pPr>
        <w:numPr>
          <w:ilvl w:val="0"/>
          <w:numId w:val="16"/>
        </w:numPr>
      </w:pPr>
      <w:r w:rsidRPr="0099560E">
        <w:rPr>
          <w:b/>
          <w:bCs/>
        </w:rPr>
        <w:t>Non-Blocking Design:</w:t>
      </w:r>
      <w:r w:rsidRPr="0099560E">
        <w:t xml:space="preserve"> Ensures sensor readings and relay controls are handled without delaying the main loop.</w:t>
      </w:r>
    </w:p>
    <w:p w14:paraId="1F00264A" w14:textId="77777777" w:rsidR="0099560E" w:rsidRPr="0099560E" w:rsidRDefault="0099560E" w:rsidP="0099560E">
      <w:pPr>
        <w:numPr>
          <w:ilvl w:val="0"/>
          <w:numId w:val="16"/>
        </w:numPr>
      </w:pPr>
      <w:r w:rsidRPr="0099560E">
        <w:rPr>
          <w:b/>
          <w:bCs/>
        </w:rPr>
        <w:t>Logging and Debugging:</w:t>
      </w:r>
      <w:r w:rsidRPr="0099560E">
        <w:t xml:space="preserve"> Logs provide detailed system performance monitoring.</w:t>
      </w:r>
    </w:p>
    <w:p w14:paraId="63C9AA90" w14:textId="77777777" w:rsidR="0099560E" w:rsidRPr="0099560E" w:rsidRDefault="0099560E" w:rsidP="0099560E">
      <w:r w:rsidRPr="0099560E">
        <w:lastRenderedPageBreak/>
        <w:t>This code framework provides a comprehensive solution for greenhouse automation, offering flexibility for manual overrides, cloud integration, and real-time monitoring.</w:t>
      </w:r>
    </w:p>
    <w:p w14:paraId="18B99636" w14:textId="77777777" w:rsidR="003324DD" w:rsidRDefault="003324DD"/>
    <w:sectPr w:rsidR="003324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A3BA7"/>
    <w:multiLevelType w:val="multilevel"/>
    <w:tmpl w:val="7924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C51A9"/>
    <w:multiLevelType w:val="multilevel"/>
    <w:tmpl w:val="EC06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D7C3E"/>
    <w:multiLevelType w:val="multilevel"/>
    <w:tmpl w:val="4290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6175B"/>
    <w:multiLevelType w:val="multilevel"/>
    <w:tmpl w:val="78C8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62C7C"/>
    <w:multiLevelType w:val="multilevel"/>
    <w:tmpl w:val="BD7C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53086"/>
    <w:multiLevelType w:val="multilevel"/>
    <w:tmpl w:val="5F56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50F6F"/>
    <w:multiLevelType w:val="multilevel"/>
    <w:tmpl w:val="6E14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62BD3"/>
    <w:multiLevelType w:val="multilevel"/>
    <w:tmpl w:val="CEC2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A4C3A"/>
    <w:multiLevelType w:val="multilevel"/>
    <w:tmpl w:val="3FC8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451A2"/>
    <w:multiLevelType w:val="multilevel"/>
    <w:tmpl w:val="0B60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197F1B"/>
    <w:multiLevelType w:val="multilevel"/>
    <w:tmpl w:val="FE2E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342F0"/>
    <w:multiLevelType w:val="multilevel"/>
    <w:tmpl w:val="6A18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0F533F"/>
    <w:multiLevelType w:val="multilevel"/>
    <w:tmpl w:val="B442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3725B8"/>
    <w:multiLevelType w:val="multilevel"/>
    <w:tmpl w:val="63B6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7211F0"/>
    <w:multiLevelType w:val="multilevel"/>
    <w:tmpl w:val="D3CA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3656A"/>
    <w:multiLevelType w:val="multilevel"/>
    <w:tmpl w:val="D8A6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429394">
    <w:abstractNumId w:val="13"/>
  </w:num>
  <w:num w:numId="2" w16cid:durableId="1380126334">
    <w:abstractNumId w:val="5"/>
  </w:num>
  <w:num w:numId="3" w16cid:durableId="21588583">
    <w:abstractNumId w:val="6"/>
  </w:num>
  <w:num w:numId="4" w16cid:durableId="1524635093">
    <w:abstractNumId w:val="7"/>
  </w:num>
  <w:num w:numId="5" w16cid:durableId="2024165895">
    <w:abstractNumId w:val="8"/>
  </w:num>
  <w:num w:numId="6" w16cid:durableId="876821437">
    <w:abstractNumId w:val="4"/>
  </w:num>
  <w:num w:numId="7" w16cid:durableId="571040446">
    <w:abstractNumId w:val="15"/>
  </w:num>
  <w:num w:numId="8" w16cid:durableId="1713773156">
    <w:abstractNumId w:val="11"/>
  </w:num>
  <w:num w:numId="9" w16cid:durableId="108671698">
    <w:abstractNumId w:val="3"/>
  </w:num>
  <w:num w:numId="10" w16cid:durableId="913709627">
    <w:abstractNumId w:val="9"/>
  </w:num>
  <w:num w:numId="11" w16cid:durableId="1465269854">
    <w:abstractNumId w:val="1"/>
  </w:num>
  <w:num w:numId="12" w16cid:durableId="1646157953">
    <w:abstractNumId w:val="14"/>
  </w:num>
  <w:num w:numId="13" w16cid:durableId="1668556770">
    <w:abstractNumId w:val="0"/>
  </w:num>
  <w:num w:numId="14" w16cid:durableId="833184374">
    <w:abstractNumId w:val="10"/>
  </w:num>
  <w:num w:numId="15" w16cid:durableId="794910962">
    <w:abstractNumId w:val="2"/>
  </w:num>
  <w:num w:numId="16" w16cid:durableId="8040779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0E"/>
    <w:rsid w:val="000802F2"/>
    <w:rsid w:val="00285DAC"/>
    <w:rsid w:val="003324DD"/>
    <w:rsid w:val="0099560E"/>
    <w:rsid w:val="00D52C18"/>
    <w:rsid w:val="00D6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D3C4"/>
  <w15:chartTrackingRefBased/>
  <w15:docId w15:val="{1B0F1800-B752-4722-BDB7-F472034E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5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Homabase</dc:creator>
  <cp:keywords/>
  <dc:description/>
  <cp:lastModifiedBy>Homabase</cp:lastModifiedBy>
  <cp:revision>1</cp:revision>
  <dcterms:created xsi:type="dcterms:W3CDTF">2024-12-19T09:37:00Z</dcterms:created>
  <dcterms:modified xsi:type="dcterms:W3CDTF">2024-12-19T09:39:00Z</dcterms:modified>
</cp:coreProperties>
</file>