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C87B" w14:textId="15B8011B" w:rsidR="00235FA6" w:rsidRDefault="00235FA6">
      <w:hyperlink r:id="rId4" w:history="1">
        <w:r w:rsidRPr="007B322F">
          <w:rPr>
            <w:rStyle w:val="Hyperlink"/>
          </w:rPr>
          <w:t>http://www.jiangteam.org/index.html</w:t>
        </w:r>
      </w:hyperlink>
    </w:p>
    <w:p w14:paraId="609508B3" w14:textId="77777777" w:rsidR="00235FA6" w:rsidRDefault="00235FA6"/>
    <w:p w14:paraId="17C73218" w14:textId="1BE4AA52" w:rsidR="00FC408E" w:rsidRDefault="00724C17">
      <w:r>
        <w:rPr>
          <w:rFonts w:hint="eastAsia"/>
        </w:rPr>
        <w:t>NSF</w:t>
      </w:r>
    </w:p>
    <w:p w14:paraId="62EEE0A2" w14:textId="631B2131" w:rsidR="00724C17" w:rsidRDefault="00724C17">
      <w:r>
        <w:t>Institute of Education Sciences</w:t>
      </w:r>
    </w:p>
    <w:p w14:paraId="22D53310" w14:textId="2D1D2DD4" w:rsidR="00724C17" w:rsidRDefault="008863B4">
      <w:r>
        <w:t>National Security Agency</w:t>
      </w:r>
    </w:p>
    <w:p w14:paraId="1C609392" w14:textId="074201D4" w:rsidR="005C4BD7" w:rsidRDefault="005C4BD7">
      <w:r>
        <w:t>Florida Department of Education</w:t>
      </w:r>
    </w:p>
    <w:p w14:paraId="0A4CE78D" w14:textId="580BC466" w:rsidR="00385E36" w:rsidRDefault="000F0BEF">
      <w:r>
        <w:t>Schmidt</w:t>
      </w:r>
      <w:r w:rsidR="00296F1E">
        <w:t xml:space="preserve"> </w:t>
      </w:r>
      <w:r>
        <w:t>Family</w:t>
      </w:r>
      <w:r w:rsidR="00296F1E">
        <w:t xml:space="preserve"> Foundation</w:t>
      </w:r>
    </w:p>
    <w:p w14:paraId="567A6F2B" w14:textId="38FBA2CD" w:rsidR="000F0BEF" w:rsidRDefault="000F0BEF">
      <w:r>
        <w:t xml:space="preserve">Helios Foundation </w:t>
      </w:r>
    </w:p>
    <w:p w14:paraId="28A15F47" w14:textId="279DEA4D" w:rsidR="005E3D92" w:rsidRDefault="005E3D92">
      <w:r>
        <w:t>University of Florida</w:t>
      </w:r>
    </w:p>
    <w:p w14:paraId="70326642" w14:textId="736B508E" w:rsidR="00FA4797" w:rsidRDefault="00E429FB">
      <w:r>
        <w:rPr>
          <w:noProof/>
        </w:rPr>
        <w:drawing>
          <wp:inline distT="0" distB="0" distL="0" distR="0" wp14:anchorId="79E62E4F" wp14:editId="012494C1">
            <wp:extent cx="2143125" cy="2143125"/>
            <wp:effectExtent l="0" t="0" r="9525" b="9525"/>
            <wp:docPr id="3" name="Picture 3" descr="University of Florid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Florida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7D9B" w14:textId="18393B6D" w:rsidR="001E73A5" w:rsidRDefault="001E73A5">
      <w:r>
        <w:t>UF Informatics Institute</w:t>
      </w:r>
    </w:p>
    <w:p w14:paraId="66A98662" w14:textId="3F2DF9A9" w:rsidR="00EF63D1" w:rsidRDefault="00EF63D1" w:rsidP="00EF63D1">
      <w:r>
        <w:rPr>
          <w:noProof/>
        </w:rPr>
        <w:drawing>
          <wp:inline distT="0" distB="0" distL="0" distR="0" wp14:anchorId="2137CCC2" wp14:editId="74149B3E">
            <wp:extent cx="2143125" cy="2143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AFF2" w14:textId="77777777" w:rsidR="00EF63D1" w:rsidRPr="00EF63D1" w:rsidRDefault="00EF63D1" w:rsidP="00EF63D1"/>
    <w:sectPr w:rsidR="00EF63D1" w:rsidRPr="00E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6B"/>
    <w:rsid w:val="000F0BEF"/>
    <w:rsid w:val="001E73A5"/>
    <w:rsid w:val="00235FA6"/>
    <w:rsid w:val="00296F1E"/>
    <w:rsid w:val="00385E36"/>
    <w:rsid w:val="005C4BD7"/>
    <w:rsid w:val="005E3D92"/>
    <w:rsid w:val="00724C17"/>
    <w:rsid w:val="008863B4"/>
    <w:rsid w:val="00D8676B"/>
    <w:rsid w:val="00E429FB"/>
    <w:rsid w:val="00EF63D1"/>
    <w:rsid w:val="00F32C66"/>
    <w:rsid w:val="00FA4797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ADB9"/>
  <w15:chartTrackingRefBased/>
  <w15:docId w15:val="{30F609A1-2365-412B-9CAC-7EB76646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jiangteam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79</cp:revision>
  <dcterms:created xsi:type="dcterms:W3CDTF">2022-06-06T16:40:00Z</dcterms:created>
  <dcterms:modified xsi:type="dcterms:W3CDTF">2022-06-06T16:43:00Z</dcterms:modified>
</cp:coreProperties>
</file>