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55CA" w14:textId="5F17DDF8" w:rsidR="00FC408E" w:rsidRDefault="000D3DDC" w:rsidP="00F13AA5">
      <w:pPr>
        <w:pStyle w:val="ListParagraph"/>
        <w:numPr>
          <w:ilvl w:val="0"/>
          <w:numId w:val="1"/>
        </w:numPr>
      </w:pPr>
      <w:r>
        <w:t xml:space="preserve">Add: </w:t>
      </w:r>
      <w:r w:rsidR="00F13AA5">
        <w:t xml:space="preserve">Email, Google Scholar, ResearchGate, Lab </w:t>
      </w:r>
      <w:proofErr w:type="spellStart"/>
      <w:r w:rsidR="00F13AA5">
        <w:t>Github</w:t>
      </w:r>
      <w:proofErr w:type="spellEnd"/>
    </w:p>
    <w:p w14:paraId="3A1BE7A8" w14:textId="174A61B2" w:rsidR="007F0EAB" w:rsidRDefault="00AA365B" w:rsidP="00F13AA5">
      <w:pPr>
        <w:pStyle w:val="ListParagraph"/>
        <w:numPr>
          <w:ilvl w:val="0"/>
          <w:numId w:val="1"/>
        </w:numPr>
      </w:pPr>
      <w:r>
        <w:t xml:space="preserve">Team page: Add their links when you have a website. </w:t>
      </w:r>
    </w:p>
    <w:p w14:paraId="1B92B438" w14:textId="74EA48C7" w:rsidR="00AA365B" w:rsidRDefault="00AA365B" w:rsidP="00AA365B">
      <w:pPr>
        <w:pStyle w:val="ListParagraph"/>
        <w:numPr>
          <w:ilvl w:val="1"/>
          <w:numId w:val="1"/>
        </w:numPr>
      </w:pPr>
      <w:r>
        <w:t xml:space="preserve">For Song, add </w:t>
      </w:r>
      <w:r>
        <w:rPr>
          <w:rFonts w:hint="eastAsia"/>
        </w:rPr>
        <w:t>“</w:t>
      </w:r>
      <w:r>
        <w:rPr>
          <w:rFonts w:hint="eastAsia"/>
        </w:rPr>
        <w:t>Co</w:t>
      </w:r>
      <w:r>
        <w:t xml:space="preserve">-advised with Dr. Maya </w:t>
      </w:r>
      <w:r w:rsidR="00D5034C">
        <w:t>Israel</w:t>
      </w:r>
      <w:r w:rsidR="00940D84">
        <w:t xml:space="preserve"> (also link to her profile)</w:t>
      </w:r>
      <w:r>
        <w:rPr>
          <w:rFonts w:hint="eastAsia"/>
        </w:rPr>
        <w:t>”</w:t>
      </w:r>
      <w:r w:rsidR="00D335D4">
        <w:t xml:space="preserve">, </w:t>
      </w:r>
      <w:r w:rsidR="00D335D4" w:rsidRPr="00D335D4">
        <w:t>a Ph.D. student in Educational Technology</w:t>
      </w:r>
    </w:p>
    <w:p w14:paraId="7F3A3E0E" w14:textId="3C9E78F9" w:rsidR="001F6C58" w:rsidRDefault="00FC1C39" w:rsidP="001F6C58">
      <w:pPr>
        <w:pStyle w:val="ListParagraph"/>
        <w:numPr>
          <w:ilvl w:val="0"/>
          <w:numId w:val="1"/>
        </w:numPr>
      </w:pPr>
      <w:r>
        <w:t>Change “Projects to Research”. Switch</w:t>
      </w:r>
      <w:r w:rsidR="001F6C58">
        <w:t xml:space="preserve"> Grants and Projects. Put Grants first. </w:t>
      </w:r>
    </w:p>
    <w:p w14:paraId="2693AC92" w14:textId="7BB4DA3A" w:rsidR="00215CF7" w:rsidRDefault="00215CF7" w:rsidP="001F6C58">
      <w:pPr>
        <w:pStyle w:val="ListParagraph"/>
        <w:numPr>
          <w:ilvl w:val="0"/>
          <w:numId w:val="1"/>
        </w:numPr>
      </w:pPr>
      <w:r>
        <w:rPr>
          <w:rFonts w:hint="eastAsia"/>
        </w:rPr>
        <w:t>Journal</w:t>
      </w:r>
      <w:r>
        <w:t xml:space="preserve"> papers </w:t>
      </w:r>
      <w:r w:rsidR="002A3D91">
        <w:t>and conference papers</w:t>
      </w:r>
      <w:r w:rsidR="00803DA4">
        <w:t xml:space="preserve"> add</w:t>
      </w:r>
      <w:r w:rsidR="00EF6F3D">
        <w:t xml:space="preserve">. See the </w:t>
      </w:r>
      <w:r w:rsidR="009E5027">
        <w:t>publications</w:t>
      </w:r>
      <w:r w:rsidR="00EF6F3D">
        <w:t xml:space="preserve"> document. </w:t>
      </w:r>
    </w:p>
    <w:p w14:paraId="5981EF71" w14:textId="77777777" w:rsidR="00E81B95" w:rsidRDefault="00E95F6E" w:rsidP="001F6C58">
      <w:pPr>
        <w:pStyle w:val="ListParagraph"/>
        <w:numPr>
          <w:ilvl w:val="0"/>
          <w:numId w:val="1"/>
        </w:numPr>
      </w:pPr>
      <w:r>
        <w:t xml:space="preserve">Resources </w:t>
      </w:r>
    </w:p>
    <w:p w14:paraId="18AE1E5C" w14:textId="58D75FC5" w:rsidR="00D755E0" w:rsidRDefault="00CC27C5" w:rsidP="00E81B95">
      <w:pPr>
        <w:pStyle w:val="ListParagraph"/>
        <w:numPr>
          <w:ilvl w:val="1"/>
          <w:numId w:val="1"/>
        </w:numPr>
      </w:pPr>
      <w:r>
        <w:t xml:space="preserve"> </w:t>
      </w:r>
      <w:r w:rsidR="00950C80">
        <w:t>Software</w:t>
      </w:r>
      <w:r w:rsidR="00C17B2F">
        <w:t xml:space="preserve"> </w:t>
      </w:r>
    </w:p>
    <w:p w14:paraId="491F8D98" w14:textId="28EA3A97" w:rsidR="00D755E0" w:rsidRDefault="00C17B2F" w:rsidP="00E81B95">
      <w:pPr>
        <w:pStyle w:val="ListParagraph"/>
        <w:numPr>
          <w:ilvl w:val="2"/>
          <w:numId w:val="1"/>
        </w:numPr>
      </w:pPr>
      <w:r>
        <w:t xml:space="preserve">Link </w:t>
      </w:r>
    </w:p>
    <w:p w14:paraId="5B0853B5" w14:textId="2598A4A9" w:rsidR="00D755E0" w:rsidRDefault="00D755E0" w:rsidP="00E81B95">
      <w:pPr>
        <w:pStyle w:val="ListParagraph"/>
        <w:numPr>
          <w:ilvl w:val="2"/>
          <w:numId w:val="1"/>
        </w:numPr>
      </w:pPr>
      <w:r>
        <w:t>Move</w:t>
      </w:r>
      <w:r w:rsidR="00C17B2F">
        <w:t xml:space="preserve"> </w:t>
      </w:r>
      <w:proofErr w:type="spellStart"/>
      <w:r>
        <w:t>mathroberta</w:t>
      </w:r>
      <w:proofErr w:type="spellEnd"/>
      <w:r>
        <w:t xml:space="preserve"> </w:t>
      </w:r>
      <w:r w:rsidR="00C17B2F">
        <w:t xml:space="preserve">and </w:t>
      </w:r>
      <w:proofErr w:type="spellStart"/>
      <w:r w:rsidR="00C17B2F">
        <w:t>safemathbot</w:t>
      </w:r>
      <w:proofErr w:type="spellEnd"/>
      <w:r w:rsidR="00C17B2F">
        <w:t xml:space="preserve"> the first place</w:t>
      </w:r>
    </w:p>
    <w:p w14:paraId="6424E179" w14:textId="2783EB33" w:rsidR="00214EA3" w:rsidRDefault="0050266D" w:rsidP="00E81B95">
      <w:pPr>
        <w:pStyle w:val="ListParagraph"/>
        <w:numPr>
          <w:ilvl w:val="2"/>
          <w:numId w:val="1"/>
        </w:numPr>
      </w:pPr>
      <w:r>
        <w:t xml:space="preserve">Remove the </w:t>
      </w:r>
      <w:r w:rsidR="005B71CA">
        <w:t>cyberinfrastructure</w:t>
      </w:r>
      <w:r>
        <w:t xml:space="preserve"> word for the left images. </w:t>
      </w:r>
    </w:p>
    <w:p w14:paraId="0AE2BF06" w14:textId="46856089" w:rsidR="00E81B95" w:rsidRDefault="00E81B95" w:rsidP="00E81B95">
      <w:pPr>
        <w:pStyle w:val="ListParagraph"/>
        <w:numPr>
          <w:ilvl w:val="1"/>
          <w:numId w:val="1"/>
        </w:numPr>
      </w:pPr>
      <w:r>
        <w:t xml:space="preserve">Innovative </w:t>
      </w:r>
      <w:r>
        <w:rPr>
          <w:rFonts w:hint="eastAsia"/>
        </w:rPr>
        <w:t>Curri</w:t>
      </w:r>
      <w:r>
        <w:t>culum</w:t>
      </w:r>
    </w:p>
    <w:p w14:paraId="05D54EF3" w14:textId="7140A3EA" w:rsidR="00102B17" w:rsidRDefault="00197D6D" w:rsidP="00102B17">
      <w:pPr>
        <w:pStyle w:val="ListParagraph"/>
        <w:numPr>
          <w:ilvl w:val="0"/>
          <w:numId w:val="1"/>
        </w:numPr>
      </w:pPr>
      <w:r>
        <w:t>Contact US</w:t>
      </w:r>
    </w:p>
    <w:p w14:paraId="57DD4352" w14:textId="0AD956A8" w:rsidR="00197D6D" w:rsidRDefault="00197D6D" w:rsidP="00197D6D">
      <w:pPr>
        <w:pStyle w:val="ListParagraph"/>
        <w:numPr>
          <w:ilvl w:val="1"/>
          <w:numId w:val="1"/>
        </w:numPr>
      </w:pPr>
      <w:r>
        <w:t xml:space="preserve"> Contact Me -&gt; link to email</w:t>
      </w:r>
    </w:p>
    <w:p w14:paraId="4EDE1404" w14:textId="2794437C" w:rsidR="0051672E" w:rsidRDefault="0051672E" w:rsidP="00197D6D">
      <w:pPr>
        <w:pStyle w:val="ListParagraph"/>
        <w:numPr>
          <w:ilvl w:val="1"/>
          <w:numId w:val="1"/>
        </w:numPr>
      </w:pPr>
      <w:r>
        <w:t>Contact Info: Phone?</w:t>
      </w:r>
      <w:r w:rsidR="005C31DA">
        <w:t>?</w:t>
      </w:r>
    </w:p>
    <w:p w14:paraId="7DEDAE35" w14:textId="23ACAF88" w:rsidR="00304DE6" w:rsidRDefault="00304DE6" w:rsidP="00304DE6">
      <w:pPr>
        <w:pStyle w:val="ListParagraph"/>
        <w:numPr>
          <w:ilvl w:val="0"/>
          <w:numId w:val="1"/>
        </w:numPr>
      </w:pPr>
      <w:r>
        <w:t xml:space="preserve">Projects </w:t>
      </w:r>
    </w:p>
    <w:p w14:paraId="76AF7D99" w14:textId="02773746" w:rsidR="00AB1ADE" w:rsidRDefault="00AB1ADE" w:rsidP="00066B3D">
      <w:pPr>
        <w:pStyle w:val="ListParagraph"/>
        <w:numPr>
          <w:ilvl w:val="1"/>
          <w:numId w:val="1"/>
        </w:numPr>
      </w:pPr>
      <w:r>
        <w:t>Our Works -&gt; Research Projects</w:t>
      </w:r>
    </w:p>
    <w:p w14:paraId="70837F69" w14:textId="0BCDF152" w:rsidR="00066B3D" w:rsidRDefault="00ED084E" w:rsidP="00066B3D">
      <w:pPr>
        <w:pStyle w:val="ListParagraph"/>
        <w:numPr>
          <w:ilvl w:val="1"/>
          <w:numId w:val="1"/>
        </w:numPr>
      </w:pPr>
      <w:r>
        <w:t xml:space="preserve">Add project name blow like in the sample page </w:t>
      </w:r>
    </w:p>
    <w:p w14:paraId="33165A57" w14:textId="3EF58CD1" w:rsidR="00603C0A" w:rsidRDefault="00603C0A" w:rsidP="00066B3D">
      <w:pPr>
        <w:pStyle w:val="ListParagraph"/>
        <w:numPr>
          <w:ilvl w:val="1"/>
          <w:numId w:val="1"/>
        </w:numPr>
      </w:pPr>
      <w:r>
        <w:t>Change icon</w:t>
      </w:r>
      <w:r w:rsidR="00CA0AC1">
        <w:t>s</w:t>
      </w:r>
    </w:p>
    <w:p w14:paraId="5B3AA648" w14:textId="15FA0173" w:rsidR="007D2E91" w:rsidRDefault="007D2E91" w:rsidP="00066B3D">
      <w:pPr>
        <w:pStyle w:val="ListParagraph"/>
        <w:numPr>
          <w:ilvl w:val="1"/>
          <w:numId w:val="1"/>
        </w:numPr>
      </w:pPr>
      <w:r>
        <w:t xml:space="preserve">Make pictures </w:t>
      </w:r>
      <w:r w:rsidR="00724B69">
        <w:t>proportional</w:t>
      </w:r>
      <w:r>
        <w:t xml:space="preserve"> and sort of smaller</w:t>
      </w:r>
    </w:p>
    <w:p w14:paraId="72254E0B" w14:textId="5A12CF7D" w:rsidR="00724B69" w:rsidRDefault="00724B69" w:rsidP="00724B69">
      <w:pPr>
        <w:pStyle w:val="ListParagraph"/>
        <w:numPr>
          <w:ilvl w:val="2"/>
          <w:numId w:val="1"/>
        </w:numPr>
      </w:pPr>
      <w:proofErr w:type="gramStart"/>
      <w:r>
        <w:t>E.g.</w:t>
      </w:r>
      <w:proofErr w:type="gramEnd"/>
      <w:r>
        <w:t xml:space="preserve"> </w:t>
      </w:r>
      <w:proofErr w:type="spellStart"/>
      <w:r>
        <w:t>FAccT</w:t>
      </w:r>
      <w:proofErr w:type="spellEnd"/>
      <w:r>
        <w:t xml:space="preserve"> AI</w:t>
      </w:r>
    </w:p>
    <w:p w14:paraId="1EAEC64E" w14:textId="3AF32E4B" w:rsidR="008E7218" w:rsidRDefault="008E7218" w:rsidP="00724B69">
      <w:pPr>
        <w:pStyle w:val="ListParagraph"/>
        <w:numPr>
          <w:ilvl w:val="2"/>
          <w:numId w:val="1"/>
        </w:numPr>
      </w:pPr>
      <w:proofErr w:type="spellStart"/>
      <w:r>
        <w:t>Flagmingo</w:t>
      </w:r>
      <w:proofErr w:type="spellEnd"/>
      <w:r>
        <w:t xml:space="preserve"> too big</w:t>
      </w:r>
    </w:p>
    <w:p w14:paraId="1E43D0E9" w14:textId="2D997EDD" w:rsidR="00ED2E81" w:rsidRDefault="00ED2E81" w:rsidP="00724B69">
      <w:pPr>
        <w:pStyle w:val="ListParagraph"/>
        <w:numPr>
          <w:ilvl w:val="2"/>
          <w:numId w:val="1"/>
        </w:numPr>
      </w:pPr>
      <w:proofErr w:type="spellStart"/>
      <w:r>
        <w:t>Enginereing</w:t>
      </w:r>
      <w:proofErr w:type="spellEnd"/>
      <w:r>
        <w:t xml:space="preserve"> Design too big</w:t>
      </w:r>
    </w:p>
    <w:p w14:paraId="741AC80F" w14:textId="60827C73" w:rsidR="00C55AC9" w:rsidRDefault="00C55AC9" w:rsidP="00C55AC9">
      <w:pPr>
        <w:pStyle w:val="ListParagraph"/>
        <w:numPr>
          <w:ilvl w:val="2"/>
          <w:numId w:val="1"/>
        </w:numPr>
      </w:pPr>
      <w:proofErr w:type="spellStart"/>
      <w:r>
        <w:t>Logi</w:t>
      </w:r>
      <w:r>
        <w:rPr>
          <w:rFonts w:hint="eastAsia"/>
        </w:rPr>
        <w:t>cD</w:t>
      </w:r>
      <w:r>
        <w:t>S</w:t>
      </w:r>
      <w:proofErr w:type="spellEnd"/>
      <w:r>
        <w:t xml:space="preserve"> could be smaller</w:t>
      </w:r>
    </w:p>
    <w:p w14:paraId="7290F03A" w14:textId="1C9B78FD" w:rsidR="000A2CC4" w:rsidRDefault="00635537" w:rsidP="00724B69">
      <w:pPr>
        <w:pStyle w:val="ListParagraph"/>
        <w:numPr>
          <w:ilvl w:val="2"/>
          <w:numId w:val="1"/>
        </w:numPr>
      </w:pPr>
      <w:r>
        <w:t>Conversational AI too big</w:t>
      </w:r>
    </w:p>
    <w:p w14:paraId="137D3EAE" w14:textId="7EC6DDFD" w:rsidR="00067C91" w:rsidRDefault="00067C91" w:rsidP="00724B69">
      <w:pPr>
        <w:pStyle w:val="ListParagraph"/>
        <w:numPr>
          <w:ilvl w:val="2"/>
          <w:numId w:val="1"/>
        </w:numPr>
      </w:pPr>
      <w:r>
        <w:t xml:space="preserve">Etc. </w:t>
      </w:r>
    </w:p>
    <w:p w14:paraId="50A0C5CE" w14:textId="712E84A4" w:rsidR="00601C57" w:rsidRDefault="00601C57" w:rsidP="00066B3D">
      <w:pPr>
        <w:pStyle w:val="ListParagraph"/>
        <w:numPr>
          <w:ilvl w:val="1"/>
          <w:numId w:val="1"/>
        </w:numPr>
      </w:pPr>
      <w:r>
        <w:t>Relevant Publications: All linked to PDF. See the sample website</w:t>
      </w:r>
    </w:p>
    <w:p w14:paraId="7200AA8D" w14:textId="0A96B8CB" w:rsidR="00ED084E" w:rsidRDefault="00786D1E" w:rsidP="00304DE6">
      <w:pPr>
        <w:pStyle w:val="ListParagraph"/>
        <w:numPr>
          <w:ilvl w:val="1"/>
          <w:numId w:val="1"/>
        </w:numPr>
      </w:pPr>
      <w:proofErr w:type="spellStart"/>
      <w:r>
        <w:t>FAccT</w:t>
      </w:r>
      <w:proofErr w:type="spellEnd"/>
      <w:r>
        <w:t xml:space="preserve"> AI </w:t>
      </w:r>
    </w:p>
    <w:p w14:paraId="33A16395" w14:textId="4A9132B5" w:rsidR="004B6A8E" w:rsidRDefault="004B6A8E" w:rsidP="00786D1E">
      <w:pPr>
        <w:pStyle w:val="ListParagraph"/>
        <w:numPr>
          <w:ilvl w:val="2"/>
          <w:numId w:val="1"/>
        </w:numPr>
      </w:pPr>
      <w:r>
        <w:t xml:space="preserve">Interactive Learning </w:t>
      </w:r>
      <w:r w:rsidRPr="00EF47A4">
        <w:rPr>
          <w:highlight w:val="yellow"/>
        </w:rPr>
        <w:t>Environments</w:t>
      </w:r>
    </w:p>
    <w:p w14:paraId="625C966F" w14:textId="4EE9F68D" w:rsidR="00600EA8" w:rsidRDefault="00600EA8" w:rsidP="00600EA8">
      <w:pPr>
        <w:pStyle w:val="ListParagraph"/>
        <w:numPr>
          <w:ilvl w:val="1"/>
          <w:numId w:val="1"/>
        </w:numPr>
      </w:pPr>
      <w:r>
        <w:t>AI Cyberinfrastructure</w:t>
      </w:r>
    </w:p>
    <w:p w14:paraId="00A4691A" w14:textId="301B435C" w:rsidR="00600EA8" w:rsidRDefault="005B2580" w:rsidP="00600EA8">
      <w:pPr>
        <w:pStyle w:val="ListParagraph"/>
        <w:numPr>
          <w:ilvl w:val="2"/>
          <w:numId w:val="1"/>
        </w:numPr>
      </w:pPr>
      <w:r>
        <w:rPr>
          <w:rFonts w:hint="eastAsia"/>
        </w:rPr>
        <w:t>Remove</w:t>
      </w:r>
      <w:r>
        <w:t xml:space="preserve"> “Relevant Publications”</w:t>
      </w:r>
    </w:p>
    <w:p w14:paraId="5E9C8CF8" w14:textId="33D831A8" w:rsidR="00570146" w:rsidRPr="00EB5A44" w:rsidRDefault="00C67606" w:rsidP="00600EA8">
      <w:pPr>
        <w:pStyle w:val="ListParagraph"/>
        <w:numPr>
          <w:ilvl w:val="2"/>
          <w:numId w:val="1"/>
        </w:numPr>
      </w:pPr>
      <w:r>
        <w:rPr>
          <w:color w:val="4A4A4A"/>
          <w:sz w:val="27"/>
          <w:szCs w:val="27"/>
          <w:shd w:val="clear" w:color="auto" w:fill="FFFFFF"/>
        </w:rPr>
        <w:t>You can find some of our </w:t>
      </w:r>
      <w:hyperlink r:id="rId5" w:history="1">
        <w:r>
          <w:rPr>
            <w:rStyle w:val="Hyperlink"/>
            <w:sz w:val="27"/>
            <w:szCs w:val="27"/>
            <w:u w:val="none"/>
          </w:rPr>
          <w:t>open-sourced models</w:t>
        </w:r>
      </w:hyperlink>
      <w:r>
        <w:rPr>
          <w:color w:val="4A4A4A"/>
          <w:sz w:val="27"/>
          <w:szCs w:val="27"/>
          <w:shd w:val="clear" w:color="auto" w:fill="FFFFFF"/>
        </w:rPr>
        <w:t> and </w:t>
      </w:r>
      <w:hyperlink r:id="rId6" w:history="1">
        <w:r>
          <w:rPr>
            <w:rStyle w:val="Hyperlink"/>
            <w:sz w:val="27"/>
            <w:szCs w:val="27"/>
            <w:u w:val="none"/>
          </w:rPr>
          <w:t>algorithms</w:t>
        </w:r>
      </w:hyperlink>
      <w:r>
        <w:rPr>
          <w:color w:val="4A4A4A"/>
          <w:sz w:val="27"/>
          <w:szCs w:val="27"/>
          <w:shd w:val="clear" w:color="auto" w:fill="FFFFFF"/>
        </w:rPr>
        <w:t xml:space="preserve"> here using </w:t>
      </w:r>
      <w:hyperlink r:id="rId7" w:history="1">
        <w:proofErr w:type="spellStart"/>
        <w:r w:rsidR="00472DE6" w:rsidRPr="002C5649">
          <w:rPr>
            <w:rStyle w:val="Hyperlink"/>
            <w:sz w:val="27"/>
            <w:szCs w:val="27"/>
            <w:shd w:val="clear" w:color="auto" w:fill="FFFFFF"/>
          </w:rPr>
          <w:t>Hi</w:t>
        </w:r>
        <w:r w:rsidR="006C4610" w:rsidRPr="002C5649">
          <w:rPr>
            <w:rStyle w:val="Hyperlink"/>
            <w:sz w:val="27"/>
            <w:szCs w:val="27"/>
            <w:shd w:val="clear" w:color="auto" w:fill="FFFFFF"/>
          </w:rPr>
          <w:t>PerGator</w:t>
        </w:r>
        <w:proofErr w:type="spellEnd"/>
        <w:r w:rsidR="006C4610" w:rsidRPr="002C5649">
          <w:rPr>
            <w:rStyle w:val="Hyperlink"/>
            <w:sz w:val="27"/>
            <w:szCs w:val="27"/>
            <w:shd w:val="clear" w:color="auto" w:fill="FFFFFF"/>
          </w:rPr>
          <w:t xml:space="preserve"> </w:t>
        </w:r>
        <w:r w:rsidR="00472DE6" w:rsidRPr="002C5649">
          <w:rPr>
            <w:rStyle w:val="Hyperlink"/>
            <w:sz w:val="27"/>
            <w:szCs w:val="27"/>
            <w:shd w:val="clear" w:color="auto" w:fill="FFFFFF"/>
          </w:rPr>
          <w:t>Supercomputing</w:t>
        </w:r>
      </w:hyperlink>
      <w:r w:rsidR="001A59D0">
        <w:rPr>
          <w:color w:val="4A4A4A"/>
          <w:sz w:val="27"/>
          <w:szCs w:val="27"/>
          <w:shd w:val="clear" w:color="auto" w:fill="FFFFFF"/>
        </w:rPr>
        <w:t xml:space="preserve">. </w:t>
      </w:r>
      <w:r w:rsidR="002C5649">
        <w:rPr>
          <w:color w:val="4A4A4A"/>
          <w:sz w:val="27"/>
          <w:szCs w:val="27"/>
          <w:shd w:val="clear" w:color="auto" w:fill="FFFFFF"/>
        </w:rPr>
        <w:t xml:space="preserve">Checkout the </w:t>
      </w:r>
      <w:r w:rsidR="008D1FAC">
        <w:rPr>
          <w:color w:val="4A4A4A"/>
          <w:sz w:val="27"/>
          <w:szCs w:val="27"/>
          <w:shd w:val="clear" w:color="auto" w:fill="FFFFFF"/>
        </w:rPr>
        <w:t xml:space="preserve">usage </w:t>
      </w:r>
      <w:commentRangeStart w:id="0"/>
      <w:r w:rsidR="002C5649">
        <w:rPr>
          <w:color w:val="4A4A4A"/>
          <w:sz w:val="27"/>
          <w:szCs w:val="27"/>
          <w:shd w:val="clear" w:color="auto" w:fill="FFFFFF"/>
        </w:rPr>
        <w:t>video</w:t>
      </w:r>
      <w:commentRangeEnd w:id="0"/>
      <w:r w:rsidR="005F71AF">
        <w:rPr>
          <w:rStyle w:val="CommentReference"/>
        </w:rPr>
        <w:commentReference w:id="0"/>
      </w:r>
      <w:r w:rsidR="002C5649">
        <w:rPr>
          <w:color w:val="4A4A4A"/>
          <w:sz w:val="27"/>
          <w:szCs w:val="27"/>
          <w:shd w:val="clear" w:color="auto" w:fill="FFFFFF"/>
        </w:rPr>
        <w:t xml:space="preserve"> </w:t>
      </w:r>
      <w:r w:rsidR="008D1FAC">
        <w:rPr>
          <w:color w:val="4A4A4A"/>
          <w:sz w:val="27"/>
          <w:szCs w:val="27"/>
          <w:shd w:val="clear" w:color="auto" w:fill="FFFFFF"/>
        </w:rPr>
        <w:t xml:space="preserve">of </w:t>
      </w:r>
      <w:proofErr w:type="spellStart"/>
      <w:r w:rsidR="008D1FAC">
        <w:rPr>
          <w:color w:val="4A4A4A"/>
          <w:sz w:val="27"/>
          <w:szCs w:val="27"/>
          <w:shd w:val="clear" w:color="auto" w:fill="FFFFFF"/>
        </w:rPr>
        <w:t>HiPerGator</w:t>
      </w:r>
      <w:proofErr w:type="spellEnd"/>
      <w:r w:rsidR="008D1FAC">
        <w:rPr>
          <w:color w:val="4A4A4A"/>
          <w:sz w:val="27"/>
          <w:szCs w:val="27"/>
          <w:shd w:val="clear" w:color="auto" w:fill="FFFFFF"/>
        </w:rPr>
        <w:t xml:space="preserve"> for</w:t>
      </w:r>
      <w:r w:rsidR="002C5649">
        <w:rPr>
          <w:color w:val="4A4A4A"/>
          <w:sz w:val="27"/>
          <w:szCs w:val="27"/>
          <w:shd w:val="clear" w:color="auto" w:fill="FFFFFF"/>
        </w:rPr>
        <w:t xml:space="preserve"> training process. </w:t>
      </w:r>
    </w:p>
    <w:p w14:paraId="07F5CBC8" w14:textId="4A0A4621" w:rsidR="00EB5A44" w:rsidRPr="00EB5A44" w:rsidRDefault="00EB5A44" w:rsidP="00EB5A44">
      <w:pPr>
        <w:pStyle w:val="ListParagraph"/>
        <w:numPr>
          <w:ilvl w:val="1"/>
          <w:numId w:val="1"/>
        </w:numPr>
      </w:pPr>
      <w:r>
        <w:rPr>
          <w:color w:val="4A4A4A"/>
          <w:sz w:val="27"/>
          <w:szCs w:val="27"/>
          <w:shd w:val="clear" w:color="auto" w:fill="FFFFFF"/>
        </w:rPr>
        <w:t>Infrared explorer</w:t>
      </w:r>
    </w:p>
    <w:p w14:paraId="03B38427" w14:textId="74AD1D00" w:rsidR="002C23AB" w:rsidRPr="0078204D" w:rsidRDefault="002C23AB" w:rsidP="00EB5A44">
      <w:pPr>
        <w:pStyle w:val="ListParagraph"/>
        <w:numPr>
          <w:ilvl w:val="2"/>
          <w:numId w:val="1"/>
        </w:numPr>
      </w:pPr>
      <w:r>
        <w:rPr>
          <w:color w:val="4A4A4A"/>
          <w:sz w:val="27"/>
          <w:szCs w:val="27"/>
          <w:shd w:val="clear" w:color="auto" w:fill="FFFFFF"/>
        </w:rPr>
        <w:t xml:space="preserve">Computers &amp; Education </w:t>
      </w:r>
    </w:p>
    <w:p w14:paraId="303E8023" w14:textId="1C4405C8" w:rsidR="0078204D" w:rsidRPr="0078204D" w:rsidRDefault="0078204D" w:rsidP="0078204D">
      <w:pPr>
        <w:pStyle w:val="ListParagraph"/>
        <w:numPr>
          <w:ilvl w:val="1"/>
          <w:numId w:val="1"/>
        </w:numPr>
      </w:pPr>
      <w:r>
        <w:rPr>
          <w:color w:val="4A4A4A"/>
          <w:sz w:val="27"/>
          <w:szCs w:val="27"/>
          <w:shd w:val="clear" w:color="auto" w:fill="FFFFFF"/>
        </w:rPr>
        <w:t xml:space="preserve">Written Scientific Argumentation </w:t>
      </w:r>
    </w:p>
    <w:p w14:paraId="789E848C" w14:textId="1999C2BA" w:rsidR="0078204D" w:rsidRDefault="00A474FC" w:rsidP="0078204D">
      <w:pPr>
        <w:pStyle w:val="ListParagraph"/>
        <w:numPr>
          <w:ilvl w:val="2"/>
          <w:numId w:val="1"/>
        </w:numPr>
      </w:pPr>
      <w:r>
        <w:rPr>
          <w:color w:val="4A4A4A"/>
          <w:sz w:val="27"/>
          <w:szCs w:val="27"/>
          <w:shd w:val="clear" w:color="auto" w:fill="FFFFFF"/>
        </w:rPr>
        <w:t>Switch</w:t>
      </w:r>
      <w:r w:rsidR="0078204D">
        <w:rPr>
          <w:color w:val="4A4A4A"/>
          <w:sz w:val="27"/>
          <w:szCs w:val="27"/>
          <w:shd w:val="clear" w:color="auto" w:fill="FFFFFF"/>
        </w:rPr>
        <w:t xml:space="preserve"> the </w:t>
      </w:r>
      <w:r>
        <w:rPr>
          <w:color w:val="4A4A4A"/>
          <w:sz w:val="27"/>
          <w:szCs w:val="27"/>
          <w:shd w:val="clear" w:color="auto" w:fill="FFFFFF"/>
        </w:rPr>
        <w:t xml:space="preserve">inside </w:t>
      </w:r>
      <w:r w:rsidR="0078204D">
        <w:rPr>
          <w:color w:val="4A4A4A"/>
          <w:sz w:val="27"/>
          <w:szCs w:val="27"/>
          <w:shd w:val="clear" w:color="auto" w:fill="FFFFFF"/>
        </w:rPr>
        <w:t xml:space="preserve">picture place </w:t>
      </w:r>
    </w:p>
    <w:sectPr w:rsidR="0078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ing,Wanli" w:date="2022-05-24T11:50:00Z" w:initials="X">
    <w:p w14:paraId="562FAFAE" w14:textId="77777777" w:rsidR="005F71AF" w:rsidRDefault="005F71AF" w:rsidP="0064277A">
      <w:pPr>
        <w:pStyle w:val="CommentText"/>
      </w:pPr>
      <w:r>
        <w:rPr>
          <w:rStyle w:val="CommentReference"/>
        </w:rPr>
        <w:annotationRef/>
      </w:r>
      <w:r>
        <w:t xml:space="preserve">Ask </w:t>
      </w:r>
      <w:proofErr w:type="spellStart"/>
      <w:r>
        <w:t>chenglu</w:t>
      </w:r>
      <w:proofErr w:type="spellEnd"/>
      <w:r>
        <w:t xml:space="preserve"> to put </w:t>
      </w:r>
      <w:proofErr w:type="spellStart"/>
      <w:r>
        <w:t>HiPerGator</w:t>
      </w:r>
      <w:proofErr w:type="spellEnd"/>
      <w:r>
        <w:t xml:space="preserve"> video in Marketing Assets to </w:t>
      </w:r>
      <w:proofErr w:type="spellStart"/>
      <w:r>
        <w:t>Youtube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2FAF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4518" w16cex:dateUtc="2022-05-24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2FAFAE" w16cid:durableId="263745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DCB"/>
    <w:multiLevelType w:val="hybridMultilevel"/>
    <w:tmpl w:val="A3C43538"/>
    <w:lvl w:ilvl="0" w:tplc="5E346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5035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ng,Wanli">
    <w15:presenceInfo w15:providerId="AD" w15:userId="S::wing@ufl.edu::7ed11c8a-840e-4e46-b17f-bc2c885160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9"/>
    <w:rsid w:val="00066B3D"/>
    <w:rsid w:val="00067C91"/>
    <w:rsid w:val="000A2CC4"/>
    <w:rsid w:val="000D3DDC"/>
    <w:rsid w:val="00102B17"/>
    <w:rsid w:val="001275F7"/>
    <w:rsid w:val="00197D6D"/>
    <w:rsid w:val="001A1A00"/>
    <w:rsid w:val="001A59D0"/>
    <w:rsid w:val="001F6C58"/>
    <w:rsid w:val="00214EA3"/>
    <w:rsid w:val="00215CF7"/>
    <w:rsid w:val="002278D0"/>
    <w:rsid w:val="00252457"/>
    <w:rsid w:val="002A3D91"/>
    <w:rsid w:val="002C23AB"/>
    <w:rsid w:val="002C5649"/>
    <w:rsid w:val="00304DE6"/>
    <w:rsid w:val="00472DE6"/>
    <w:rsid w:val="004B6A8E"/>
    <w:rsid w:val="0050266D"/>
    <w:rsid w:val="0051672E"/>
    <w:rsid w:val="00570146"/>
    <w:rsid w:val="005B2580"/>
    <w:rsid w:val="005B71CA"/>
    <w:rsid w:val="005C31DA"/>
    <w:rsid w:val="005F71AF"/>
    <w:rsid w:val="00600EA8"/>
    <w:rsid w:val="00601C57"/>
    <w:rsid w:val="00603C0A"/>
    <w:rsid w:val="00635537"/>
    <w:rsid w:val="006C4610"/>
    <w:rsid w:val="00724B69"/>
    <w:rsid w:val="00732316"/>
    <w:rsid w:val="0078204D"/>
    <w:rsid w:val="00786D1E"/>
    <w:rsid w:val="007D2E91"/>
    <w:rsid w:val="007F0EAB"/>
    <w:rsid w:val="00803DA4"/>
    <w:rsid w:val="008849AC"/>
    <w:rsid w:val="008D1FAC"/>
    <w:rsid w:val="008E7218"/>
    <w:rsid w:val="00940D84"/>
    <w:rsid w:val="00950C80"/>
    <w:rsid w:val="00964192"/>
    <w:rsid w:val="009E5027"/>
    <w:rsid w:val="00A474FC"/>
    <w:rsid w:val="00A831A4"/>
    <w:rsid w:val="00AA365B"/>
    <w:rsid w:val="00AB1ADE"/>
    <w:rsid w:val="00B34F0D"/>
    <w:rsid w:val="00BA23D5"/>
    <w:rsid w:val="00C14847"/>
    <w:rsid w:val="00C17B2F"/>
    <w:rsid w:val="00C55AC9"/>
    <w:rsid w:val="00C62320"/>
    <w:rsid w:val="00C67606"/>
    <w:rsid w:val="00CA0AC1"/>
    <w:rsid w:val="00CC27C5"/>
    <w:rsid w:val="00D335D4"/>
    <w:rsid w:val="00D5034C"/>
    <w:rsid w:val="00D755E0"/>
    <w:rsid w:val="00E81B95"/>
    <w:rsid w:val="00E95F6E"/>
    <w:rsid w:val="00EB5A44"/>
    <w:rsid w:val="00ED084E"/>
    <w:rsid w:val="00ED2E81"/>
    <w:rsid w:val="00EF47A4"/>
    <w:rsid w:val="00EF6F3D"/>
    <w:rsid w:val="00F13AA5"/>
    <w:rsid w:val="00FC1C39"/>
    <w:rsid w:val="00FC2E69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6C79"/>
  <w15:chartTrackingRefBased/>
  <w15:docId w15:val="{CFE1A669-7050-4C13-A78C-6C53BE58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6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6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71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71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71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rc.ufl.edu/about/hiperga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f-aice-lab/fair-peer-recommender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huggingface.co/uf-aice-lab/math-roberta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503</cp:revision>
  <dcterms:created xsi:type="dcterms:W3CDTF">2022-05-24T15:04:00Z</dcterms:created>
  <dcterms:modified xsi:type="dcterms:W3CDTF">2022-05-24T17:47:00Z</dcterms:modified>
</cp:coreProperties>
</file>