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2BB3" w14:textId="1531D513" w:rsidR="00260BD2" w:rsidRPr="007C1138" w:rsidRDefault="007C1138">
      <w:pPr>
        <w:rPr>
          <w:lang w:val="en-US"/>
        </w:rPr>
      </w:pPr>
      <w:r>
        <w:rPr>
          <w:rFonts w:ascii="Arial" w:hAnsi="Arial" w:cs="Arial"/>
          <w:b/>
          <w:bCs/>
          <w:color w:val="1D1D1D"/>
          <w:sz w:val="20"/>
          <w:szCs w:val="20"/>
          <w:lang w:val="en-US"/>
        </w:rPr>
        <w:t>Name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r>
        <w:rPr>
          <w:rFonts w:ascii="Arial" w:hAnsi="Arial" w:cs="Arial"/>
          <w:color w:val="1D1D1D"/>
          <w:sz w:val="20"/>
          <w:szCs w:val="20"/>
          <w:lang w:val="en-US"/>
        </w:rPr>
        <w:t>Description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r>
        <w:rPr>
          <w:rFonts w:ascii="Arial" w:hAnsi="Arial" w:cs="Arial"/>
          <w:b/>
          <w:bCs/>
          <w:color w:val="1D1D1D"/>
          <w:sz w:val="20"/>
          <w:szCs w:val="20"/>
          <w:lang w:val="en-US"/>
        </w:rPr>
        <w:t>Company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r>
        <w:rPr>
          <w:rFonts w:ascii="Arial" w:hAnsi="Arial" w:cs="Arial"/>
          <w:color w:val="1D1D1D"/>
          <w:sz w:val="20"/>
          <w:szCs w:val="20"/>
          <w:lang w:val="en-US"/>
        </w:rPr>
        <w:t>Title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t>A</w:t>
      </w:r>
      <w:r>
        <w:rPr>
          <w:rFonts w:ascii="Arial" w:hAnsi="Arial" w:cs="Arial"/>
          <w:color w:val="1D1D1D"/>
          <w:sz w:val="20"/>
          <w:szCs w:val="20"/>
          <w:lang w:val="en-US"/>
        </w:rPr>
        <w:t>ddress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t>City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t>Phone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hyperlink r:id="rId4" w:tooltip="https://eur02.safelinks.protection.outlook.com/?url=http%3A%2F%2Fwww.amnesty.ch%2F&amp;data=02%7C01%7CPeter.Murphy%40amnesty.org%7C0661e89d18e249fb461e08d83d12b12d%7Cc2dbf829378d44c1b47a1c043924ddf3%7C0%7C0%7C637326497790208793&amp;sdata=HOczGsq09xaTQrKPLb4BsxeRSVkuQ%2FHe4JpMBIL8UkE%3D&amp;reserved=0" w:history="1">
        <w:r w:rsidRPr="007C1138">
          <w:rPr>
            <w:rStyle w:val="Hyperlink"/>
            <w:rFonts w:ascii="Arial" w:hAnsi="Arial" w:cs="Arial"/>
            <w:color w:val="430079"/>
            <w:sz w:val="20"/>
            <w:szCs w:val="20"/>
            <w:lang w:val="en-US"/>
          </w:rPr>
          <w:t>www.amnesty.ch</w:t>
        </w:r>
      </w:hyperlink>
    </w:p>
    <w:sectPr w:rsidR="00260BD2" w:rsidRPr="007C1138" w:rsidSect="005442C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38"/>
    <w:rsid w:val="00260BD2"/>
    <w:rsid w:val="005442C0"/>
    <w:rsid w:val="007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BAC73E"/>
  <w15:chartTrackingRefBased/>
  <w15:docId w15:val="{0171C397-F62F-D548-9ED4-FB0ADA24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7C1138"/>
  </w:style>
  <w:style w:type="character" w:styleId="Hyperlink">
    <w:name w:val="Hyperlink"/>
    <w:basedOn w:val="Absatz-Standardschriftart"/>
    <w:uiPriority w:val="99"/>
    <w:semiHidden/>
    <w:unhideWhenUsed/>
    <w:rsid w:val="007C11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r02.safelinks.protection.outlook.com/?url=http%3A%2F%2Fwww.amnesty.ch%2F&amp;data=02%7C01%7CPeter.Murphy%40amnesty.org%7C0661e89d18e249fb461e08d83d12b12d%7Cc2dbf829378d44c1b47a1c043924ddf3%7C0%7C0%7C637326497790208793&amp;sdata=HOczGsq09xaTQrKPLb4BsxeRSVkuQ%2FHe4JpMBIL8UkE%3D&amp;reserved=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Marti</dc:creator>
  <cp:keywords/>
  <dc:description/>
  <cp:lastModifiedBy>Adriano Marti</cp:lastModifiedBy>
  <cp:revision>1</cp:revision>
  <dcterms:created xsi:type="dcterms:W3CDTF">2023-01-11T10:24:00Z</dcterms:created>
  <dcterms:modified xsi:type="dcterms:W3CDTF">2023-01-11T10:25:00Z</dcterms:modified>
</cp:coreProperties>
</file>