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F3368B" w:rsidR="0016407A" w:rsidP="0016407A" w:rsidRDefault="0016407A" w14:paraId="14AF83AE" wp14:textId="77777777">
      <w:pPr>
        <w:pStyle w:val="TITRE"/>
      </w:pPr>
      <w:r w:rsidRPr="00F3368B">
        <w:t xml:space="preserve">Annexe </w:t>
      </w:r>
      <w:r w:rsidR="00FC6DCB">
        <w:t>D</w:t>
      </w:r>
      <w:r w:rsidR="0066279B">
        <w:t xml:space="preserve"> : </w:t>
      </w:r>
      <w:r w:rsidR="00FC6DCB">
        <w:t>Prérequis Client</w:t>
      </w:r>
    </w:p>
    <w:p xmlns:wp14="http://schemas.microsoft.com/office/word/2010/wordml" w:rsidRPr="00FC6DCB" w:rsidR="00FC6DCB" w:rsidP="00FC6DCB" w:rsidRDefault="00FC6DCB" w14:paraId="4B40D5D1" wp14:textId="77777777">
      <w:pPr>
        <w:rPr>
          <w:color w:val="000000" w:themeColor="text1"/>
        </w:rPr>
      </w:pPr>
      <w:r w:rsidRPr="00FC6DCB">
        <w:rPr>
          <w:color w:val="000000" w:themeColor="text1"/>
        </w:rPr>
        <w:t xml:space="preserve">Les Prérequis Clients sont les éléments indispensables au bon </w:t>
      </w:r>
      <w:r>
        <w:rPr>
          <w:color w:val="000000" w:themeColor="text1"/>
        </w:rPr>
        <w:t>fonctionnement du S</w:t>
      </w:r>
      <w:r w:rsidRPr="00FC6DCB">
        <w:rPr>
          <w:color w:val="000000" w:themeColor="text1"/>
        </w:rPr>
        <w:t>ervice qui relève</w:t>
      </w:r>
      <w:r w:rsidR="00D62B29">
        <w:rPr>
          <w:color w:val="000000" w:themeColor="text1"/>
        </w:rPr>
        <w:t>nt</w:t>
      </w:r>
      <w:r w:rsidRPr="00FC6DCB">
        <w:rPr>
          <w:color w:val="000000" w:themeColor="text1"/>
        </w:rPr>
        <w:t xml:space="preserve"> de la responsabilité du Client. Ils sont constitués de manière non exhaustive de : </w:t>
      </w:r>
    </w:p>
    <w:p xmlns:wp14="http://schemas.microsoft.com/office/word/2010/wordml" w:rsidRPr="00FC6DCB" w:rsidR="00FC6DCB" w:rsidP="00FC6DCB" w:rsidRDefault="00FC6DCB" w14:paraId="7CAAEF78" wp14:textId="77777777">
      <w:pPr>
        <w:spacing w:before="0" w:after="0"/>
        <w:jc w:val="left"/>
        <w:rPr>
          <w:b/>
          <w:color w:val="000000" w:themeColor="text1"/>
        </w:rPr>
      </w:pPr>
      <w:r w:rsidRPr="00FC6DCB">
        <w:rPr>
          <w:b/>
          <w:color w:val="000000" w:themeColor="text1"/>
        </w:rPr>
        <w:t>Prérequis Techniques :</w:t>
      </w:r>
    </w:p>
    <w:p xmlns:wp14="http://schemas.microsoft.com/office/word/2010/wordml" w:rsidRPr="00FC6DCB" w:rsidR="00FC6DCB" w:rsidP="00FC6DCB" w:rsidRDefault="00FC6DCB" w14:paraId="672A6659" wp14:textId="77777777">
      <w:pPr>
        <w:spacing w:before="0" w:after="0"/>
        <w:jc w:val="left"/>
        <w:rPr>
          <w:color w:val="000000" w:themeColor="text1"/>
        </w:rPr>
      </w:pPr>
    </w:p>
    <w:p xmlns:wp14="http://schemas.microsoft.com/office/word/2010/wordml" w:rsidRPr="00FC6DCB" w:rsidR="00FC6DCB" w:rsidP="00FC6DCB" w:rsidRDefault="00FC6DCB" w14:paraId="160C71C0" wp14:textId="77777777">
      <w:p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 xml:space="preserve">Pour accéder au service le Client </w:t>
      </w:r>
      <w:r>
        <w:rPr>
          <w:color w:val="000000" w:themeColor="text1"/>
        </w:rPr>
        <w:t>reconnait</w:t>
      </w:r>
      <w:r w:rsidRPr="00FC6DCB">
        <w:rPr>
          <w:color w:val="000000" w:themeColor="text1"/>
        </w:rPr>
        <w:t xml:space="preserve"> être équipé en poste</w:t>
      </w:r>
      <w:r>
        <w:rPr>
          <w:color w:val="000000" w:themeColor="text1"/>
        </w:rPr>
        <w:t>s</w:t>
      </w:r>
      <w:r w:rsidRPr="00FC6DCB">
        <w:rPr>
          <w:color w:val="000000" w:themeColor="text1"/>
        </w:rPr>
        <w:t xml:space="preserve"> de travail avec pour configuration </w:t>
      </w:r>
      <w:r w:rsidR="00D62B29">
        <w:rPr>
          <w:color w:val="000000" w:themeColor="text1"/>
        </w:rPr>
        <w:t>minimum à la date de mise en place du Service</w:t>
      </w:r>
      <w:r w:rsidRPr="00FC6DCB">
        <w:rPr>
          <w:color w:val="000000" w:themeColor="text1"/>
        </w:rPr>
        <w:t xml:space="preserve"> : </w:t>
      </w:r>
    </w:p>
    <w:p xmlns:wp14="http://schemas.microsoft.com/office/word/2010/wordml" w:rsidRPr="00FC6DCB" w:rsidR="00FC6DCB" w:rsidP="00FC6DCB" w:rsidRDefault="00FC6DCB" w14:paraId="0A37501D" wp14:textId="77777777">
      <w:pPr>
        <w:spacing w:before="0" w:after="0"/>
        <w:jc w:val="left"/>
        <w:rPr>
          <w:color w:val="000000" w:themeColor="text1"/>
        </w:rPr>
      </w:pPr>
    </w:p>
    <w:p xmlns:wp14="http://schemas.microsoft.com/office/word/2010/wordml" w:rsidRPr="00FC6DCB" w:rsidR="00FC6DCB" w:rsidP="00FC6DCB" w:rsidRDefault="00FC6DCB" w14:paraId="38FBC7F1" wp14:textId="77777777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 xml:space="preserve">Pentium 4 (2GHz minimum) ou Dual </w:t>
      </w:r>
      <w:proofErr w:type="spellStart"/>
      <w:r w:rsidRPr="00FC6DCB">
        <w:rPr>
          <w:color w:val="000000" w:themeColor="text1"/>
        </w:rPr>
        <w:t>Core</w:t>
      </w:r>
      <w:proofErr w:type="spellEnd"/>
      <w:r w:rsidRPr="00FC6DCB">
        <w:rPr>
          <w:color w:val="000000" w:themeColor="text1"/>
        </w:rPr>
        <w:t xml:space="preserve"> (1.5GHz minimum)</w:t>
      </w:r>
    </w:p>
    <w:p xmlns:wp14="http://schemas.microsoft.com/office/word/2010/wordml" w:rsidRPr="00FC6DCB" w:rsidR="00FC6DCB" w:rsidP="00FC6DCB" w:rsidRDefault="00FC6DCB" w14:paraId="2D3AE2E8" wp14:textId="77777777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>500Mo de RAM minimum pour le système d’exploitation</w:t>
      </w:r>
    </w:p>
    <w:p xmlns:wp14="http://schemas.microsoft.com/office/word/2010/wordml" w:rsidRPr="00D62B29" w:rsidR="00FC6DCB" w:rsidP="00FC6DCB" w:rsidRDefault="00FC6DCB" w14:paraId="7A967D62" wp14:textId="77777777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  <w:lang w:val="en-US"/>
        </w:rPr>
      </w:pPr>
      <w:r w:rsidRPr="00D62B29">
        <w:rPr>
          <w:color w:val="000000" w:themeColor="text1"/>
          <w:lang w:val="en-US"/>
        </w:rPr>
        <w:t xml:space="preserve">Windows 32 bits </w:t>
      </w:r>
      <w:proofErr w:type="spellStart"/>
      <w:r w:rsidRPr="00D62B29">
        <w:rPr>
          <w:color w:val="000000" w:themeColor="text1"/>
          <w:lang w:val="en-US"/>
        </w:rPr>
        <w:t>ou</w:t>
      </w:r>
      <w:proofErr w:type="spellEnd"/>
      <w:r w:rsidRPr="00D62B29">
        <w:rPr>
          <w:color w:val="000000" w:themeColor="text1"/>
          <w:lang w:val="en-US"/>
        </w:rPr>
        <w:t xml:space="preserve"> 64 bits (Windows 7, 8.1 et 10)</w:t>
      </w:r>
    </w:p>
    <w:p xmlns:wp14="http://schemas.microsoft.com/office/word/2010/wordml" w:rsidRPr="00FC6DCB" w:rsidR="00FC6DCB" w:rsidP="00FC6DCB" w:rsidRDefault="00FC6DCB" w14:paraId="62B00EA0" wp14:textId="45D54F89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</w:rPr>
      </w:pPr>
      <w:r w:rsidRPr="5BD75554" w:rsidR="00FC6DCB">
        <w:rPr>
          <w:color w:val="000000" w:themeColor="text1" w:themeTint="FF" w:themeShade="FF"/>
        </w:rPr>
        <w:t xml:space="preserve">Affichage et résolution </w:t>
      </w:r>
      <w:r w:rsidRPr="5BD75554" w:rsidR="066F0269">
        <w:rPr>
          <w:color w:val="000000" w:themeColor="text1" w:themeTint="FF" w:themeShade="FF"/>
        </w:rPr>
        <w:t>minimum :</w:t>
      </w:r>
      <w:r w:rsidRPr="5BD75554" w:rsidR="00FC6DCB">
        <w:rPr>
          <w:color w:val="000000" w:themeColor="text1" w:themeTint="FF" w:themeShade="FF"/>
        </w:rPr>
        <w:t xml:space="preserve"> 1024x768, 65000 couleurs (16 bits) </w:t>
      </w:r>
      <w:r>
        <w:br/>
      </w:r>
      <w:r w:rsidRPr="5BD75554" w:rsidR="00FC6DCB">
        <w:rPr>
          <w:color w:val="000000" w:themeColor="text1" w:themeTint="FF" w:themeShade="FF"/>
        </w:rPr>
        <w:t>1920x1080 est recommandé</w:t>
      </w:r>
    </w:p>
    <w:p xmlns:wp14="http://schemas.microsoft.com/office/word/2010/wordml" w:rsidRPr="00FC6DCB" w:rsidR="00FC6DCB" w:rsidP="00FC6DCB" w:rsidRDefault="00FC6DCB" w14:paraId="5DAB6C7B" wp14:textId="77777777">
      <w:pPr>
        <w:spacing w:before="0" w:after="0"/>
        <w:jc w:val="left"/>
        <w:rPr>
          <w:color w:val="000000" w:themeColor="text1"/>
        </w:rPr>
      </w:pPr>
    </w:p>
    <w:p xmlns:wp14="http://schemas.microsoft.com/office/word/2010/wordml" w:rsidRPr="00FC6DCB" w:rsidR="00FC6DCB" w:rsidP="00FC6DCB" w:rsidRDefault="00FC6DCB" w14:paraId="04D559E6" wp14:textId="77777777">
      <w:p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>Le poste de travail devra également être équipé d’une connexion internet avec une bande passante minimum de 100 kilo-octets par seconde</w:t>
      </w:r>
      <w:r>
        <w:rPr>
          <w:color w:val="000000" w:themeColor="text1"/>
        </w:rPr>
        <w:t xml:space="preserve"> par poste de travail</w:t>
      </w:r>
      <w:r w:rsidRPr="00FC6DCB">
        <w:rPr>
          <w:color w:val="000000" w:themeColor="text1"/>
        </w:rPr>
        <w:t>. Un navigateur internet devra être utilisé. Les navigateurs supportés sont :</w:t>
      </w:r>
    </w:p>
    <w:p xmlns:wp14="http://schemas.microsoft.com/office/word/2010/wordml" w:rsidRPr="00FC6DCB" w:rsidR="00FC6DCB" w:rsidP="00FC6DCB" w:rsidRDefault="00FC6DCB" w14:paraId="3A69AE16" wp14:textId="77777777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>Mozilla en version…</w:t>
      </w:r>
    </w:p>
    <w:p xmlns:wp14="http://schemas.microsoft.com/office/word/2010/wordml" w:rsidRPr="00FC6DCB" w:rsidR="00FC6DCB" w:rsidP="00FC6DCB" w:rsidRDefault="00FC6DCB" w14:paraId="19779C0C" wp14:textId="77777777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>Chrome en version…</w:t>
      </w:r>
    </w:p>
    <w:p xmlns:wp14="http://schemas.microsoft.com/office/word/2010/wordml" w:rsidRPr="00FC6DCB" w:rsidR="00FC6DCB" w:rsidP="00FC6DCB" w:rsidRDefault="00FC6DCB" w14:paraId="545F864A" wp14:textId="77777777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>Internet Explorer en version</w:t>
      </w:r>
    </w:p>
    <w:p xmlns:wp14="http://schemas.microsoft.com/office/word/2010/wordml" w:rsidRPr="00FC6DCB" w:rsidR="00FC6DCB" w:rsidP="00FC6DCB" w:rsidRDefault="00FC6DCB" w14:paraId="39E8FDFC" wp14:textId="77777777">
      <w:pPr>
        <w:pStyle w:val="ListParagraph"/>
        <w:numPr>
          <w:ilvl w:val="0"/>
          <w:numId w:val="17"/>
        </w:numPr>
        <w:spacing w:before="0" w:after="0"/>
        <w:jc w:val="left"/>
        <w:rPr>
          <w:color w:val="000000" w:themeColor="text1"/>
        </w:rPr>
      </w:pPr>
      <w:r w:rsidRPr="00FC6DCB">
        <w:rPr>
          <w:color w:val="000000" w:themeColor="text1"/>
        </w:rPr>
        <w:t>Safari en version ….</w:t>
      </w:r>
    </w:p>
    <w:p xmlns:wp14="http://schemas.microsoft.com/office/word/2010/wordml" w:rsidR="00FC6DCB" w:rsidP="00FC6DCB" w:rsidRDefault="00FC6DCB" w14:paraId="02EB378F" wp14:textId="77777777">
      <w:pPr>
        <w:rPr>
          <w:color w:val="1F497D"/>
        </w:rPr>
      </w:pPr>
    </w:p>
    <w:p xmlns:wp14="http://schemas.microsoft.com/office/word/2010/wordml" w:rsidR="00FC6DCB" w:rsidP="00FC6DCB" w:rsidRDefault="00FC6DCB" w14:paraId="7C191355" wp14:textId="77777777">
      <w:pPr>
        <w:spacing w:before="0" w:after="0"/>
        <w:jc w:val="left"/>
        <w:rPr>
          <w:b/>
          <w:color w:val="000000" w:themeColor="text1"/>
        </w:rPr>
      </w:pPr>
      <w:r w:rsidRPr="00FC6DCB">
        <w:rPr>
          <w:b/>
          <w:color w:val="000000" w:themeColor="text1"/>
        </w:rPr>
        <w:t xml:space="preserve">Prérequis </w:t>
      </w:r>
      <w:r>
        <w:rPr>
          <w:b/>
          <w:color w:val="000000" w:themeColor="text1"/>
        </w:rPr>
        <w:t xml:space="preserve">Utilisateur </w:t>
      </w:r>
      <w:r w:rsidRPr="00FC6DCB">
        <w:rPr>
          <w:b/>
          <w:color w:val="000000" w:themeColor="text1"/>
        </w:rPr>
        <w:t>:</w:t>
      </w:r>
    </w:p>
    <w:p xmlns:wp14="http://schemas.microsoft.com/office/word/2010/wordml" w:rsidR="00FC6DCB" w:rsidP="00FC6DCB" w:rsidRDefault="00FC6DCB" w14:paraId="6A05A809" wp14:textId="77777777">
      <w:pPr>
        <w:spacing w:before="0" w:after="0"/>
        <w:jc w:val="left"/>
        <w:rPr>
          <w:b/>
          <w:color w:val="000000" w:themeColor="text1"/>
        </w:rPr>
      </w:pPr>
    </w:p>
    <w:p xmlns:wp14="http://schemas.microsoft.com/office/word/2010/wordml" w:rsidRPr="00D62B29" w:rsidR="000208D6" w:rsidP="000208D6" w:rsidRDefault="00FC6DCB" w14:paraId="1CD5A571" wp14:textId="77777777">
      <w:pPr>
        <w:rPr>
          <w:szCs w:val="18"/>
        </w:rPr>
      </w:pPr>
      <w:r w:rsidRPr="00D62B29">
        <w:rPr>
          <w:szCs w:val="18"/>
        </w:rPr>
        <w:t xml:space="preserve">Le Client reconnait disposer des compétences nécessaires à l’accès et à l’utilisation du Service. </w:t>
      </w:r>
      <w:bookmarkStart w:name="_GoBack" w:id="0"/>
      <w:r w:rsidRPr="00D62B29">
        <w:rPr>
          <w:szCs w:val="18"/>
        </w:rPr>
        <w:t>Il appartient au Client de vérifier conformément aux usages de sa profession les résultats obtenus à l’aide du Progiciel dans le cadre du Service.</w:t>
      </w:r>
      <w:bookmarkEnd w:id="0"/>
    </w:p>
    <w:p xmlns:wp14="http://schemas.microsoft.com/office/word/2010/wordml" w:rsidRPr="000208D6" w:rsidR="00FC6DCB" w:rsidP="000208D6" w:rsidRDefault="00FC6DCB" w14:paraId="5A39BBE3" wp14:textId="77777777">
      <w:pPr>
        <w:rPr>
          <w:rFonts w:asciiTheme="minorHAnsi" w:hAnsiTheme="minorHAnsi"/>
          <w:szCs w:val="18"/>
        </w:rPr>
      </w:pPr>
    </w:p>
    <w:p xmlns:wp14="http://schemas.microsoft.com/office/word/2010/wordml" w:rsidR="000E57D0" w:rsidP="000E57D0" w:rsidRDefault="000E57D0" w14:paraId="41C8F396" wp14:textId="77777777">
      <w:pPr>
        <w:tabs>
          <w:tab w:val="left" w:pos="900"/>
        </w:tabs>
        <w:rPr>
          <w:rFonts w:ascii="Calibri" w:hAnsi="Calibri"/>
          <w:sz w:val="20"/>
          <w:szCs w:val="20"/>
        </w:rPr>
      </w:pPr>
    </w:p>
    <w:sectPr w:rsidR="000E57D0" w:rsidSect="000E57D0">
      <w:pgSz w:w="11906" w:h="16838" w:orient="portrait"/>
      <w:pgMar w:top="720" w:right="720" w:bottom="720" w:left="720" w:header="708" w:footer="708" w:gutter="0"/>
      <w:cols w:space="709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54" style="width:10.8pt;height:16.2pt" o:bullet="t" type="#_x0000_t75">
        <v:imagedata o:title="art4F77" r:id="rId1"/>
      </v:shape>
    </w:pict>
  </w:numPicBullet>
  <w:abstractNum w:abstractNumId="0" w15:restartNumberingAfterBreak="0">
    <w:nsid w:val="00000005"/>
    <w:multiLevelType w:val="hybridMultilevel"/>
    <w:tmpl w:val="7408CDF0"/>
    <w:lvl w:ilvl="0" w:tplc="1682C982">
      <w:numFmt w:val="none"/>
      <w:lvlText w:val=""/>
      <w:lvlJc w:val="left"/>
      <w:pPr>
        <w:tabs>
          <w:tab w:val="num" w:pos="360"/>
        </w:tabs>
      </w:pPr>
    </w:lvl>
    <w:lvl w:ilvl="1" w:tplc="25BAD6F4">
      <w:numFmt w:val="decimal"/>
      <w:lvlText w:val=""/>
      <w:lvlJc w:val="left"/>
    </w:lvl>
    <w:lvl w:ilvl="2" w:tplc="E1EA85AE">
      <w:numFmt w:val="decimal"/>
      <w:lvlText w:val=""/>
      <w:lvlJc w:val="left"/>
    </w:lvl>
    <w:lvl w:ilvl="3" w:tplc="C89C86D4">
      <w:numFmt w:val="decimal"/>
      <w:lvlText w:val=""/>
      <w:lvlJc w:val="left"/>
    </w:lvl>
    <w:lvl w:ilvl="4" w:tplc="08866B4E">
      <w:numFmt w:val="decimal"/>
      <w:lvlText w:val=""/>
      <w:lvlJc w:val="left"/>
    </w:lvl>
    <w:lvl w:ilvl="5" w:tplc="FDEE4770">
      <w:numFmt w:val="decimal"/>
      <w:lvlText w:val=""/>
      <w:lvlJc w:val="left"/>
    </w:lvl>
    <w:lvl w:ilvl="6" w:tplc="1EDEB436">
      <w:numFmt w:val="decimal"/>
      <w:lvlText w:val=""/>
      <w:lvlJc w:val="left"/>
    </w:lvl>
    <w:lvl w:ilvl="7" w:tplc="09A8F122">
      <w:numFmt w:val="decimal"/>
      <w:lvlText w:val=""/>
      <w:lvlJc w:val="left"/>
    </w:lvl>
    <w:lvl w:ilvl="8" w:tplc="4830A9BC">
      <w:numFmt w:val="decimal"/>
      <w:lvlText w:val=""/>
      <w:lvlJc w:val="left"/>
    </w:lvl>
  </w:abstractNum>
  <w:abstractNum w:abstractNumId="1" w15:restartNumberingAfterBreak="0">
    <w:nsid w:val="034F13CF"/>
    <w:multiLevelType w:val="hybridMultilevel"/>
    <w:tmpl w:val="F314D6E4"/>
    <w:lvl w:ilvl="0" w:tplc="FCC817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672895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4AC732C">
      <w:start w:val="4"/>
      <w:numFmt w:val="bullet"/>
      <w:lvlText w:val="-"/>
      <w:lvlJc w:val="left"/>
      <w:pPr>
        <w:ind w:left="2160" w:hanging="360"/>
      </w:pPr>
      <w:rPr>
        <w:rFonts w:hint="default" w:ascii="Calibri Light" w:hAnsi="Calibri Light" w:eastAsia="Times New Roman" w:cs="Times New Roman"/>
      </w:rPr>
    </w:lvl>
    <w:lvl w:ilvl="3" w:tplc="383234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09204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2C87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75E2B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97E0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2E4B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0FE74F7D"/>
    <w:multiLevelType w:val="multilevel"/>
    <w:tmpl w:val="B8FC0AA8"/>
    <w:name w:val="Numbering2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2954288F"/>
    <w:multiLevelType w:val="hybridMultilevel"/>
    <w:tmpl w:val="799008F4"/>
    <w:lvl w:ilvl="0" w:tplc="F2181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E8A10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9740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EC2B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1DC61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59809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AC2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406A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A646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2A067542"/>
    <w:multiLevelType w:val="hybridMultilevel"/>
    <w:tmpl w:val="1B9A2D52"/>
    <w:lvl w:ilvl="0" w:tplc="FE4411A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40CA0714">
      <w:numFmt w:val="none"/>
      <w:lvlText w:val=""/>
      <w:lvlJc w:val="left"/>
      <w:pPr>
        <w:tabs>
          <w:tab w:val="num" w:pos="360"/>
        </w:tabs>
      </w:pPr>
    </w:lvl>
    <w:lvl w:ilvl="2" w:tplc="F8E03E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D2F81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2E9C6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9E7463A6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1648F0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7474C6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DA285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FD27BB"/>
    <w:multiLevelType w:val="hybridMultilevel"/>
    <w:tmpl w:val="E60CD5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75C62"/>
    <w:multiLevelType w:val="hybridMultilevel"/>
    <w:tmpl w:val="FF3E7A3E"/>
    <w:lvl w:ilvl="0" w:tplc="6A9A0AFE">
      <w:start w:val="24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236C6D"/>
    <w:multiLevelType w:val="hybridMultilevel"/>
    <w:tmpl w:val="6FD2473C"/>
    <w:lvl w:ilvl="0" w:tplc="33A2494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3366FF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5D7A6258"/>
    <w:multiLevelType w:val="hybridMultilevel"/>
    <w:tmpl w:val="4C2CC666"/>
    <w:lvl w:ilvl="0" w:tplc="4D262DA4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D87B45"/>
    <w:multiLevelType w:val="hybridMultilevel"/>
    <w:tmpl w:val="1C16FA48"/>
    <w:lvl w:ilvl="0" w:tplc="5F9405BE">
      <w:start w:val="1"/>
      <w:numFmt w:val="bullet"/>
      <w:pStyle w:val="List1"/>
      <w:lvlText w:val=""/>
      <w:lvlJc w:val="left"/>
      <w:pPr>
        <w:ind w:left="720" w:hanging="360"/>
      </w:pPr>
      <w:rPr>
        <w:rFonts w:hint="default" w:ascii="Symbol" w:hAnsi="Symbol"/>
        <w:lang w:val="fr-FR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9D682F"/>
    <w:multiLevelType w:val="multilevel"/>
    <w:tmpl w:val="040C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75FF7D1C"/>
    <w:multiLevelType w:val="hybridMultilevel"/>
    <w:tmpl w:val="D402C7F4"/>
    <w:lvl w:ilvl="0" w:tplc="FE4411A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"/>
  </w:num>
  <w:num w:numId="5">
    <w:abstractNumId w:val="2"/>
  </w:num>
  <w:num w:numId="6">
    <w:abstractNumId w:val="2"/>
  </w:num>
  <w:num w:numId="7">
    <w:abstractNumId w:val="10"/>
  </w:num>
  <w:num w:numId="8">
    <w:abstractNumId w:val="1"/>
  </w:num>
  <w:num w:numId="9">
    <w:abstractNumId w:val="3"/>
  </w:num>
  <w:num w:numId="10">
    <w:abstractNumId w:val="7"/>
  </w:num>
  <w:num w:numId="11">
    <w:abstractNumId w:val="0"/>
  </w:num>
  <w:num w:numId="12">
    <w:abstractNumId w:val="6"/>
  </w:num>
  <w:num w:numId="13">
    <w:abstractNumId w:val="4"/>
  </w:num>
  <w:num w:numId="14">
    <w:abstractNumId w:val="11"/>
  </w:num>
  <w:num w:numId="15">
    <w:abstractNumId w:val="9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40"/>
  <w:trackRevisions w:val="tru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D0"/>
    <w:rsid w:val="000178C2"/>
    <w:rsid w:val="000208D6"/>
    <w:rsid w:val="00032039"/>
    <w:rsid w:val="000400A2"/>
    <w:rsid w:val="0005174F"/>
    <w:rsid w:val="00076A5B"/>
    <w:rsid w:val="000807EE"/>
    <w:rsid w:val="000837AA"/>
    <w:rsid w:val="00092BE1"/>
    <w:rsid w:val="00096631"/>
    <w:rsid w:val="000B0257"/>
    <w:rsid w:val="000B6D92"/>
    <w:rsid w:val="000C1636"/>
    <w:rsid w:val="000E57D0"/>
    <w:rsid w:val="00100CFC"/>
    <w:rsid w:val="001102CC"/>
    <w:rsid w:val="00115079"/>
    <w:rsid w:val="00144E1A"/>
    <w:rsid w:val="00146915"/>
    <w:rsid w:val="00154877"/>
    <w:rsid w:val="0016407A"/>
    <w:rsid w:val="001641B6"/>
    <w:rsid w:val="0016591B"/>
    <w:rsid w:val="00171674"/>
    <w:rsid w:val="00173A90"/>
    <w:rsid w:val="00174123"/>
    <w:rsid w:val="001974F1"/>
    <w:rsid w:val="001A186C"/>
    <w:rsid w:val="001A2B88"/>
    <w:rsid w:val="001A359B"/>
    <w:rsid w:val="001B38BF"/>
    <w:rsid w:val="001C31DD"/>
    <w:rsid w:val="001D7E2E"/>
    <w:rsid w:val="001D7EBD"/>
    <w:rsid w:val="001E60AB"/>
    <w:rsid w:val="002036A4"/>
    <w:rsid w:val="00204CDA"/>
    <w:rsid w:val="00230312"/>
    <w:rsid w:val="002545D2"/>
    <w:rsid w:val="00256769"/>
    <w:rsid w:val="002642A3"/>
    <w:rsid w:val="00270B16"/>
    <w:rsid w:val="0027119C"/>
    <w:rsid w:val="002A25EC"/>
    <w:rsid w:val="002A4447"/>
    <w:rsid w:val="002B04B1"/>
    <w:rsid w:val="002C3ED9"/>
    <w:rsid w:val="002C48D3"/>
    <w:rsid w:val="00302990"/>
    <w:rsid w:val="00306685"/>
    <w:rsid w:val="0034179B"/>
    <w:rsid w:val="00350FF7"/>
    <w:rsid w:val="00356AA2"/>
    <w:rsid w:val="00365D1A"/>
    <w:rsid w:val="003818BE"/>
    <w:rsid w:val="00391891"/>
    <w:rsid w:val="003930CC"/>
    <w:rsid w:val="003B7CBE"/>
    <w:rsid w:val="003F0097"/>
    <w:rsid w:val="00415266"/>
    <w:rsid w:val="00430F10"/>
    <w:rsid w:val="00443B93"/>
    <w:rsid w:val="00443CF2"/>
    <w:rsid w:val="004479D2"/>
    <w:rsid w:val="00452FB9"/>
    <w:rsid w:val="004554F7"/>
    <w:rsid w:val="0045793B"/>
    <w:rsid w:val="00471E69"/>
    <w:rsid w:val="00481116"/>
    <w:rsid w:val="00493D63"/>
    <w:rsid w:val="004A0D08"/>
    <w:rsid w:val="004A3F79"/>
    <w:rsid w:val="004A43E9"/>
    <w:rsid w:val="004A48AF"/>
    <w:rsid w:val="004E6055"/>
    <w:rsid w:val="004F1B86"/>
    <w:rsid w:val="004F563B"/>
    <w:rsid w:val="00507AC7"/>
    <w:rsid w:val="0055202B"/>
    <w:rsid w:val="0058343A"/>
    <w:rsid w:val="005A0C9E"/>
    <w:rsid w:val="005B7C38"/>
    <w:rsid w:val="005C4D6B"/>
    <w:rsid w:val="005D39DC"/>
    <w:rsid w:val="005D68A4"/>
    <w:rsid w:val="005E07A9"/>
    <w:rsid w:val="005E108B"/>
    <w:rsid w:val="005F5BC0"/>
    <w:rsid w:val="00606A0C"/>
    <w:rsid w:val="0061057B"/>
    <w:rsid w:val="00634299"/>
    <w:rsid w:val="0063470C"/>
    <w:rsid w:val="00661FCB"/>
    <w:rsid w:val="0066279B"/>
    <w:rsid w:val="006777F5"/>
    <w:rsid w:val="006B1DD9"/>
    <w:rsid w:val="006B3416"/>
    <w:rsid w:val="006C147E"/>
    <w:rsid w:val="006E1664"/>
    <w:rsid w:val="006E4D78"/>
    <w:rsid w:val="00701807"/>
    <w:rsid w:val="007030B8"/>
    <w:rsid w:val="0070516C"/>
    <w:rsid w:val="00706D37"/>
    <w:rsid w:val="00707F74"/>
    <w:rsid w:val="007147C7"/>
    <w:rsid w:val="0073239F"/>
    <w:rsid w:val="0073773D"/>
    <w:rsid w:val="00786E0F"/>
    <w:rsid w:val="00792085"/>
    <w:rsid w:val="00796371"/>
    <w:rsid w:val="00796C61"/>
    <w:rsid w:val="007C0C13"/>
    <w:rsid w:val="007C6F65"/>
    <w:rsid w:val="007E58E8"/>
    <w:rsid w:val="007E7BD2"/>
    <w:rsid w:val="007F58CA"/>
    <w:rsid w:val="0080179A"/>
    <w:rsid w:val="0082672D"/>
    <w:rsid w:val="00862EC7"/>
    <w:rsid w:val="00871B03"/>
    <w:rsid w:val="0089161A"/>
    <w:rsid w:val="00896DBB"/>
    <w:rsid w:val="008B717A"/>
    <w:rsid w:val="008C4AB5"/>
    <w:rsid w:val="008E1AB0"/>
    <w:rsid w:val="008F2497"/>
    <w:rsid w:val="008F35C2"/>
    <w:rsid w:val="00900541"/>
    <w:rsid w:val="0090584C"/>
    <w:rsid w:val="0091038D"/>
    <w:rsid w:val="009128C7"/>
    <w:rsid w:val="00913501"/>
    <w:rsid w:val="009240AC"/>
    <w:rsid w:val="009431C0"/>
    <w:rsid w:val="00945050"/>
    <w:rsid w:val="00950B26"/>
    <w:rsid w:val="0097305B"/>
    <w:rsid w:val="00974FD6"/>
    <w:rsid w:val="00996F74"/>
    <w:rsid w:val="00997BBD"/>
    <w:rsid w:val="009A5977"/>
    <w:rsid w:val="009B1DA3"/>
    <w:rsid w:val="009B298C"/>
    <w:rsid w:val="009B34F2"/>
    <w:rsid w:val="009E46B8"/>
    <w:rsid w:val="009E5D8A"/>
    <w:rsid w:val="009F20F8"/>
    <w:rsid w:val="009F2BBA"/>
    <w:rsid w:val="009F7A47"/>
    <w:rsid w:val="00A10E1B"/>
    <w:rsid w:val="00A15DFF"/>
    <w:rsid w:val="00A403B6"/>
    <w:rsid w:val="00A65C13"/>
    <w:rsid w:val="00A703AE"/>
    <w:rsid w:val="00A86083"/>
    <w:rsid w:val="00AB6487"/>
    <w:rsid w:val="00AC62DA"/>
    <w:rsid w:val="00AD7551"/>
    <w:rsid w:val="00AE04EA"/>
    <w:rsid w:val="00AE786B"/>
    <w:rsid w:val="00AF1A50"/>
    <w:rsid w:val="00AF29DE"/>
    <w:rsid w:val="00B03235"/>
    <w:rsid w:val="00B0360C"/>
    <w:rsid w:val="00B143AA"/>
    <w:rsid w:val="00B309B8"/>
    <w:rsid w:val="00B34E32"/>
    <w:rsid w:val="00B5154C"/>
    <w:rsid w:val="00B55B5E"/>
    <w:rsid w:val="00B827AF"/>
    <w:rsid w:val="00B917BF"/>
    <w:rsid w:val="00B925B3"/>
    <w:rsid w:val="00BA2ECC"/>
    <w:rsid w:val="00BA6B1C"/>
    <w:rsid w:val="00BC5CCE"/>
    <w:rsid w:val="00BF090C"/>
    <w:rsid w:val="00BF10E2"/>
    <w:rsid w:val="00C036FC"/>
    <w:rsid w:val="00C21F1D"/>
    <w:rsid w:val="00C229F3"/>
    <w:rsid w:val="00C2615B"/>
    <w:rsid w:val="00C3647E"/>
    <w:rsid w:val="00C36782"/>
    <w:rsid w:val="00C36BA9"/>
    <w:rsid w:val="00C63170"/>
    <w:rsid w:val="00C85FA9"/>
    <w:rsid w:val="00C86F10"/>
    <w:rsid w:val="00CA1F65"/>
    <w:rsid w:val="00CB53E1"/>
    <w:rsid w:val="00CD629E"/>
    <w:rsid w:val="00CE1E84"/>
    <w:rsid w:val="00D20016"/>
    <w:rsid w:val="00D3010C"/>
    <w:rsid w:val="00D30FA1"/>
    <w:rsid w:val="00D31016"/>
    <w:rsid w:val="00D37ACF"/>
    <w:rsid w:val="00D538EB"/>
    <w:rsid w:val="00D54E16"/>
    <w:rsid w:val="00D55A48"/>
    <w:rsid w:val="00D62B29"/>
    <w:rsid w:val="00D660A4"/>
    <w:rsid w:val="00D97D46"/>
    <w:rsid w:val="00DB19AC"/>
    <w:rsid w:val="00DF102F"/>
    <w:rsid w:val="00DF1640"/>
    <w:rsid w:val="00DF21DD"/>
    <w:rsid w:val="00DF669E"/>
    <w:rsid w:val="00E110C8"/>
    <w:rsid w:val="00E122DF"/>
    <w:rsid w:val="00E508E2"/>
    <w:rsid w:val="00E56101"/>
    <w:rsid w:val="00E563F6"/>
    <w:rsid w:val="00E67D44"/>
    <w:rsid w:val="00E75180"/>
    <w:rsid w:val="00E817C1"/>
    <w:rsid w:val="00E90E99"/>
    <w:rsid w:val="00EA7090"/>
    <w:rsid w:val="00EC572E"/>
    <w:rsid w:val="00EC6DE9"/>
    <w:rsid w:val="00EE24E3"/>
    <w:rsid w:val="00EE27A6"/>
    <w:rsid w:val="00EE7C47"/>
    <w:rsid w:val="00EE7CCC"/>
    <w:rsid w:val="00F0250F"/>
    <w:rsid w:val="00F16BDB"/>
    <w:rsid w:val="00F2094D"/>
    <w:rsid w:val="00F2258D"/>
    <w:rsid w:val="00F246EE"/>
    <w:rsid w:val="00F302C4"/>
    <w:rsid w:val="00F32BC3"/>
    <w:rsid w:val="00F335BF"/>
    <w:rsid w:val="00F366F8"/>
    <w:rsid w:val="00F368FA"/>
    <w:rsid w:val="00F42A7F"/>
    <w:rsid w:val="00F654DA"/>
    <w:rsid w:val="00F73110"/>
    <w:rsid w:val="00F7548A"/>
    <w:rsid w:val="00F804AB"/>
    <w:rsid w:val="00FB0073"/>
    <w:rsid w:val="00FB2991"/>
    <w:rsid w:val="00FB3320"/>
    <w:rsid w:val="00FB3EBD"/>
    <w:rsid w:val="00FC6DCB"/>
    <w:rsid w:val="00FD4AE3"/>
    <w:rsid w:val="00FD6EB5"/>
    <w:rsid w:val="00FE0A02"/>
    <w:rsid w:val="00FE18DE"/>
    <w:rsid w:val="00FF4982"/>
    <w:rsid w:val="03DEAA2C"/>
    <w:rsid w:val="066F0269"/>
    <w:rsid w:val="5BD7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56F83"/>
  <w15:chartTrackingRefBased/>
  <w15:docId w15:val="{43C00D5B-2377-4BA2-849D-DDD146A83F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86E0F"/>
    <w:pPr>
      <w:spacing w:before="120" w:after="120" w:line="240" w:lineRule="auto"/>
      <w:jc w:val="both"/>
    </w:pPr>
    <w:rPr>
      <w:rFonts w:eastAsia="Times New Roman" w:cs="Times New Roman" w:asciiTheme="majorHAnsi" w:hAnsiTheme="majorHAnsi"/>
      <w:sz w:val="18"/>
      <w:szCs w:val="24"/>
      <w:lang w:eastAsia="fr-FR"/>
    </w:rPr>
  </w:style>
  <w:style w:type="paragraph" w:styleId="Heading1">
    <w:name w:val="heading 1"/>
    <w:next w:val="Normal"/>
    <w:link w:val="Heading1Char"/>
    <w:qFormat/>
    <w:rsid w:val="00E75180"/>
    <w:pPr>
      <w:keepNext/>
      <w:pageBreakBefore/>
      <w:numPr>
        <w:numId w:val="7"/>
      </w:numPr>
      <w:pBdr>
        <w:bottom w:val="single" w:color="FF6600" w:sz="12" w:space="1"/>
      </w:pBdr>
      <w:spacing w:after="120" w:line="240" w:lineRule="auto"/>
      <w:outlineLvl w:val="0"/>
    </w:pPr>
    <w:rPr>
      <w:rFonts w:ascii="Calibri" w:hAnsi="Calibri" w:eastAsia="Times New Roman" w:cs="Times New Roman"/>
      <w:b/>
      <w:color w:val="E75113"/>
      <w:kern w:val="28"/>
      <w:sz w:val="28"/>
      <w:szCs w:val="20"/>
      <w:lang w:eastAsia="fr-FR"/>
    </w:rPr>
  </w:style>
  <w:style w:type="paragraph" w:styleId="Heading2">
    <w:name w:val="heading 2"/>
    <w:next w:val="Normal"/>
    <w:link w:val="Heading2Char"/>
    <w:qFormat/>
    <w:rsid w:val="00E75180"/>
    <w:pPr>
      <w:keepNext/>
      <w:numPr>
        <w:ilvl w:val="1"/>
        <w:numId w:val="7"/>
      </w:numPr>
      <w:spacing w:before="240" w:after="60" w:line="240" w:lineRule="auto"/>
      <w:outlineLvl w:val="1"/>
    </w:pPr>
    <w:rPr>
      <w:rFonts w:ascii="Calibri" w:hAnsi="Calibri" w:eastAsia="Times New Roman" w:cs="Times New Roman"/>
      <w:b/>
      <w:color w:val="595959"/>
      <w:sz w:val="24"/>
      <w:szCs w:val="20"/>
      <w:lang w:eastAsia="fr-FR"/>
    </w:rPr>
  </w:style>
  <w:style w:type="paragraph" w:styleId="Heading3">
    <w:name w:val="heading 3"/>
    <w:basedOn w:val="Normal"/>
    <w:next w:val="Normal"/>
    <w:link w:val="Heading3Char"/>
    <w:qFormat/>
    <w:rsid w:val="00E75180"/>
    <w:pPr>
      <w:keepNext/>
      <w:numPr>
        <w:ilvl w:val="2"/>
        <w:numId w:val="7"/>
      </w:numPr>
      <w:spacing w:before="240" w:after="60"/>
      <w:jc w:val="left"/>
      <w:outlineLvl w:val="2"/>
    </w:pPr>
    <w:rPr>
      <w:rFonts w:ascii="Calibri" w:hAnsi="Calibri"/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E75180"/>
    <w:pPr>
      <w:keepNext/>
      <w:numPr>
        <w:ilvl w:val="3"/>
        <w:numId w:val="7"/>
      </w:numPr>
      <w:spacing w:before="240" w:after="60"/>
      <w:jc w:val="left"/>
      <w:outlineLvl w:val="3"/>
    </w:pPr>
    <w:rPr>
      <w:rFonts w:ascii="Calibri" w:hAnsi="Calibri"/>
      <w:b/>
      <w:i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E75180"/>
    <w:pPr>
      <w:numPr>
        <w:ilvl w:val="4"/>
        <w:numId w:val="7"/>
      </w:numPr>
      <w:spacing w:before="240" w:after="60"/>
      <w:jc w:val="left"/>
      <w:outlineLvl w:val="4"/>
    </w:pPr>
    <w:rPr>
      <w:rFonts w:ascii="Arial" w:hAnsi="Arial"/>
      <w:sz w:val="22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RE" w:customStyle="1">
    <w:name w:val="TITRE"/>
    <w:basedOn w:val="Normal"/>
    <w:next w:val="Normal"/>
    <w:autoRedefine/>
    <w:rsid w:val="000E57D0"/>
    <w:pPr>
      <w:pBdr>
        <w:bottom w:val="single" w:color="BFBFBF" w:sz="12" w:space="1"/>
      </w:pBdr>
      <w:spacing w:before="0" w:after="0"/>
    </w:pPr>
    <w:rPr>
      <w:rFonts w:ascii="Calibri" w:hAnsi="Calibri"/>
      <w:color w:val="0070C0"/>
      <w:sz w:val="24"/>
    </w:rPr>
  </w:style>
  <w:style w:type="character" w:styleId="Heading1Text" w:customStyle="1">
    <w:name w:val="Heading 1 Text"/>
    <w:rsid w:val="000E57D0"/>
    <w:rPr>
      <w:b/>
      <w:smallCaps/>
    </w:rPr>
  </w:style>
  <w:style w:type="paragraph" w:styleId="Level1" w:customStyle="1">
    <w:name w:val="Level 1"/>
    <w:basedOn w:val="Normal"/>
    <w:next w:val="Normal"/>
    <w:link w:val="Level1Char"/>
    <w:rsid w:val="000E57D0"/>
    <w:pPr>
      <w:numPr>
        <w:numId w:val="1"/>
      </w:numPr>
      <w:spacing w:before="0" w:after="210" w:line="264" w:lineRule="auto"/>
      <w:outlineLvl w:val="0"/>
    </w:pPr>
    <w:rPr>
      <w:rFonts w:ascii="Arial" w:hAnsi="Arial"/>
      <w:kern w:val="28"/>
      <w:sz w:val="21"/>
      <w:szCs w:val="20"/>
      <w:lang w:val="en-GB" w:eastAsia="zh-CN"/>
    </w:rPr>
  </w:style>
  <w:style w:type="paragraph" w:styleId="Level2" w:customStyle="1">
    <w:name w:val="Level 2"/>
    <w:basedOn w:val="Normal"/>
    <w:next w:val="Normal"/>
    <w:rsid w:val="000E57D0"/>
    <w:pPr>
      <w:numPr>
        <w:ilvl w:val="1"/>
        <w:numId w:val="1"/>
      </w:numPr>
      <w:spacing w:before="0" w:after="210" w:line="264" w:lineRule="auto"/>
      <w:outlineLvl w:val="1"/>
    </w:pPr>
    <w:rPr>
      <w:rFonts w:ascii="Arial" w:hAnsi="Arial"/>
      <w:kern w:val="28"/>
      <w:sz w:val="21"/>
      <w:szCs w:val="20"/>
      <w:lang w:val="en-GB" w:eastAsia="zh-CN"/>
    </w:rPr>
  </w:style>
  <w:style w:type="paragraph" w:styleId="Level3" w:customStyle="1">
    <w:name w:val="Level 3"/>
    <w:basedOn w:val="Normal"/>
    <w:next w:val="Normal"/>
    <w:rsid w:val="000E57D0"/>
    <w:pPr>
      <w:numPr>
        <w:ilvl w:val="2"/>
        <w:numId w:val="1"/>
      </w:numPr>
      <w:spacing w:before="0" w:after="210" w:line="264" w:lineRule="auto"/>
      <w:outlineLvl w:val="2"/>
    </w:pPr>
    <w:rPr>
      <w:rFonts w:ascii="Arial" w:hAnsi="Arial"/>
      <w:kern w:val="28"/>
      <w:sz w:val="21"/>
      <w:szCs w:val="20"/>
      <w:lang w:val="en-GB" w:eastAsia="zh-CN"/>
    </w:rPr>
  </w:style>
  <w:style w:type="paragraph" w:styleId="Level4" w:customStyle="1">
    <w:name w:val="Level 4"/>
    <w:basedOn w:val="Normal"/>
    <w:next w:val="Normal"/>
    <w:rsid w:val="000E57D0"/>
    <w:pPr>
      <w:numPr>
        <w:ilvl w:val="3"/>
        <w:numId w:val="1"/>
      </w:numPr>
      <w:spacing w:before="0" w:after="210" w:line="264" w:lineRule="auto"/>
      <w:outlineLvl w:val="3"/>
    </w:pPr>
    <w:rPr>
      <w:rFonts w:ascii="Arial" w:hAnsi="Arial"/>
      <w:kern w:val="28"/>
      <w:sz w:val="21"/>
      <w:szCs w:val="20"/>
      <w:lang w:val="en-GB" w:eastAsia="zh-CN"/>
    </w:rPr>
  </w:style>
  <w:style w:type="paragraph" w:styleId="Level5" w:customStyle="1">
    <w:name w:val="Level 5"/>
    <w:basedOn w:val="Normal"/>
    <w:next w:val="Normal"/>
    <w:rsid w:val="000E57D0"/>
    <w:pPr>
      <w:numPr>
        <w:ilvl w:val="4"/>
        <w:numId w:val="1"/>
      </w:numPr>
      <w:spacing w:before="0" w:after="210" w:line="264" w:lineRule="auto"/>
      <w:outlineLvl w:val="4"/>
    </w:pPr>
    <w:rPr>
      <w:rFonts w:ascii="Arial" w:hAnsi="Arial"/>
      <w:kern w:val="28"/>
      <w:sz w:val="21"/>
      <w:szCs w:val="20"/>
      <w:lang w:val="en-GB" w:eastAsia="zh-CN"/>
    </w:rPr>
  </w:style>
  <w:style w:type="paragraph" w:styleId="Body2" w:customStyle="1">
    <w:name w:val="Body 2"/>
    <w:basedOn w:val="Normal"/>
    <w:rsid w:val="000E57D0"/>
    <w:pPr>
      <w:spacing w:before="0" w:after="210" w:line="264" w:lineRule="auto"/>
      <w:ind w:left="709"/>
    </w:pPr>
    <w:rPr>
      <w:rFonts w:ascii="Arial" w:hAnsi="Arial"/>
      <w:kern w:val="28"/>
      <w:sz w:val="21"/>
      <w:szCs w:val="20"/>
      <w:lang w:val="en-GB" w:eastAsia="en-US"/>
    </w:rPr>
  </w:style>
  <w:style w:type="paragraph" w:styleId="Style1" w:customStyle="1">
    <w:name w:val="Style1"/>
    <w:basedOn w:val="Level1"/>
    <w:link w:val="Style1Char"/>
    <w:qFormat/>
    <w:rsid w:val="00786E0F"/>
    <w:pPr>
      <w:keepNext/>
      <w:tabs>
        <w:tab w:val="left" w:pos="426"/>
      </w:tabs>
      <w:spacing w:before="240"/>
    </w:pPr>
    <w:rPr>
      <w:rFonts w:ascii="Calibri" w:hAnsi="Calibri" w:cs="Calibri"/>
      <w:b/>
      <w:smallCaps/>
      <w:sz w:val="18"/>
      <w:szCs w:val="18"/>
      <w:lang w:val="fr-FR"/>
    </w:rPr>
  </w:style>
  <w:style w:type="table" w:styleId="TableGrid">
    <w:name w:val="Table Grid"/>
    <w:basedOn w:val="TableNormal"/>
    <w:uiPriority w:val="39"/>
    <w:rsid w:val="000E57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evel1Char" w:customStyle="1">
    <w:name w:val="Level 1 Char"/>
    <w:basedOn w:val="DefaultParagraphFont"/>
    <w:link w:val="Level1"/>
    <w:rsid w:val="000E57D0"/>
    <w:rPr>
      <w:rFonts w:ascii="Arial" w:hAnsi="Arial" w:eastAsia="Times New Roman" w:cs="Times New Roman"/>
      <w:kern w:val="28"/>
      <w:sz w:val="21"/>
      <w:szCs w:val="20"/>
      <w:lang w:val="en-GB" w:eastAsia="zh-CN"/>
    </w:rPr>
  </w:style>
  <w:style w:type="character" w:styleId="Style1Char" w:customStyle="1">
    <w:name w:val="Style1 Char"/>
    <w:basedOn w:val="Level1Char"/>
    <w:link w:val="Style1"/>
    <w:rsid w:val="00786E0F"/>
    <w:rPr>
      <w:rFonts w:ascii="Calibri" w:hAnsi="Calibri" w:eastAsia="Times New Roman" w:cs="Calibri"/>
      <w:b/>
      <w:smallCaps/>
      <w:kern w:val="28"/>
      <w:sz w:val="18"/>
      <w:szCs w:val="18"/>
      <w:lang w:val="en-GB" w:eastAsia="zh-CN"/>
    </w:rPr>
  </w:style>
  <w:style w:type="paragraph" w:styleId="NoSpacing">
    <w:name w:val="No Spacing"/>
    <w:uiPriority w:val="1"/>
    <w:qFormat/>
    <w:rsid w:val="000E57D0"/>
    <w:pPr>
      <w:spacing w:after="0" w:line="240" w:lineRule="auto"/>
      <w:jc w:val="both"/>
    </w:pPr>
    <w:rPr>
      <w:rFonts w:ascii="Verdana" w:hAnsi="Verdana" w:eastAsia="Times New Roman" w:cs="Times New Roman"/>
      <w:szCs w:val="24"/>
      <w:lang w:eastAsia="fr-FR"/>
    </w:rPr>
  </w:style>
  <w:style w:type="character" w:styleId="Heading1Char" w:customStyle="1">
    <w:name w:val="Heading 1 Char"/>
    <w:basedOn w:val="DefaultParagraphFont"/>
    <w:link w:val="Heading1"/>
    <w:rsid w:val="00E75180"/>
    <w:rPr>
      <w:rFonts w:ascii="Calibri" w:hAnsi="Calibri" w:eastAsia="Times New Roman" w:cs="Times New Roman"/>
      <w:b/>
      <w:color w:val="E75113"/>
      <w:kern w:val="28"/>
      <w:sz w:val="28"/>
      <w:szCs w:val="20"/>
      <w:lang w:eastAsia="fr-FR"/>
    </w:rPr>
  </w:style>
  <w:style w:type="character" w:styleId="Heading2Char" w:customStyle="1">
    <w:name w:val="Heading 2 Char"/>
    <w:basedOn w:val="DefaultParagraphFont"/>
    <w:link w:val="Heading2"/>
    <w:rsid w:val="00E75180"/>
    <w:rPr>
      <w:rFonts w:ascii="Calibri" w:hAnsi="Calibri" w:eastAsia="Times New Roman" w:cs="Times New Roman"/>
      <w:b/>
      <w:color w:val="595959"/>
      <w:sz w:val="24"/>
      <w:szCs w:val="20"/>
      <w:lang w:eastAsia="fr-FR"/>
    </w:rPr>
  </w:style>
  <w:style w:type="character" w:styleId="Heading3Char" w:customStyle="1">
    <w:name w:val="Heading 3 Char"/>
    <w:basedOn w:val="DefaultParagraphFont"/>
    <w:link w:val="Heading3"/>
    <w:rsid w:val="00E75180"/>
    <w:rPr>
      <w:rFonts w:ascii="Calibri" w:hAnsi="Calibri" w:eastAsia="Times New Roman" w:cs="Times New Roman"/>
      <w:b/>
      <w:szCs w:val="20"/>
      <w:lang w:eastAsia="fr-FR"/>
    </w:rPr>
  </w:style>
  <w:style w:type="character" w:styleId="Heading4Char" w:customStyle="1">
    <w:name w:val="Heading 4 Char"/>
    <w:basedOn w:val="DefaultParagraphFont"/>
    <w:link w:val="Heading4"/>
    <w:rsid w:val="00E75180"/>
    <w:rPr>
      <w:rFonts w:ascii="Calibri" w:hAnsi="Calibri" w:eastAsia="Times New Roman" w:cs="Times New Roman"/>
      <w:b/>
      <w:i/>
      <w:sz w:val="20"/>
      <w:szCs w:val="20"/>
      <w:lang w:eastAsia="fr-FR"/>
    </w:rPr>
  </w:style>
  <w:style w:type="character" w:styleId="Heading5Char" w:customStyle="1">
    <w:name w:val="Heading 5 Char"/>
    <w:basedOn w:val="DefaultParagraphFont"/>
    <w:link w:val="Heading5"/>
    <w:rsid w:val="00E75180"/>
    <w:rPr>
      <w:rFonts w:ascii="Arial" w:hAnsi="Arial" w:eastAsia="Times New Roman" w:cs="Times New Roman"/>
      <w:szCs w:val="20"/>
      <w:lang w:eastAsia="fr-FR"/>
    </w:rPr>
  </w:style>
  <w:style w:type="paragraph" w:styleId="Enumration" w:customStyle="1">
    <w:name w:val="Enumération"/>
    <w:basedOn w:val="Normal"/>
    <w:autoRedefine/>
    <w:qFormat/>
    <w:rsid w:val="00BF090C"/>
    <w:pPr>
      <w:widowControl w:val="0"/>
      <w:autoSpaceDE w:val="0"/>
      <w:autoSpaceDN w:val="0"/>
      <w:adjustRightInd w:val="0"/>
      <w:spacing w:before="0" w:after="0"/>
    </w:pPr>
    <w:rPr>
      <w:rFonts w:ascii="Verdana" w:hAnsi="Verdana"/>
      <w:color w:val="000000"/>
      <w:sz w:val="22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F090C"/>
    <w:pPr>
      <w:ind w:left="720"/>
      <w:contextualSpacing/>
    </w:pPr>
  </w:style>
  <w:style w:type="character" w:styleId="ListParagraphChar" w:customStyle="1">
    <w:name w:val="List Paragraph Char"/>
    <w:basedOn w:val="DefaultParagraphFont"/>
    <w:link w:val="ListParagraph"/>
    <w:uiPriority w:val="99"/>
    <w:rsid w:val="000208D6"/>
    <w:rPr>
      <w:rFonts w:eastAsia="Times New Roman" w:cs="Times New Roman" w:asciiTheme="majorHAnsi" w:hAnsiTheme="majorHAnsi"/>
      <w:sz w:val="18"/>
      <w:szCs w:val="24"/>
      <w:lang w:eastAsia="fr-FR"/>
    </w:rPr>
  </w:style>
  <w:style w:type="paragraph" w:styleId="List1" w:customStyle="1">
    <w:name w:val="List1"/>
    <w:basedOn w:val="Normal"/>
    <w:rsid w:val="00FC6DCB"/>
    <w:pPr>
      <w:numPr>
        <w:numId w:val="15"/>
      </w:numPr>
      <w:spacing w:before="80" w:after="0"/>
      <w:jc w:val="left"/>
    </w:pPr>
    <w:rPr>
      <w:rFonts w:ascii="Arial" w:hAnsi="Arial" w:cs="Arial" w:eastAsiaTheme="minorHAnsi"/>
      <w:sz w:val="20"/>
      <w:szCs w:val="20"/>
      <w:lang w:eastAsia="en-US"/>
    </w:rPr>
  </w:style>
  <w:style w:type="paragraph" w:styleId="Note" w:customStyle="1">
    <w:name w:val="Note"/>
    <w:basedOn w:val="Normal"/>
    <w:rsid w:val="00FC6DCB"/>
    <w:pPr>
      <w:shd w:val="clear" w:color="auto" w:fill="D5DCE4"/>
      <w:spacing w:before="240"/>
      <w:ind w:left="1134" w:hanging="567"/>
      <w:jc w:val="left"/>
    </w:pPr>
    <w:rPr>
      <w:rFonts w:ascii="Arial" w:hAnsi="Arial" w:cs="Arial" w:eastAsiaTheme="minorHAnsi"/>
      <w:i/>
      <w:iCs/>
      <w:sz w:val="20"/>
      <w:szCs w:val="20"/>
      <w:lang w:eastAsia="en-US"/>
    </w:rPr>
  </w:style>
  <w:style w:type="paragraph" w:styleId="ListePuce1" w:customStyle="1">
    <w:name w:val="ListePuce_1"/>
    <w:basedOn w:val="Normal"/>
    <w:rsid w:val="00FC6DCB"/>
    <w:pPr>
      <w:tabs>
        <w:tab w:val="num" w:pos="360"/>
      </w:tabs>
      <w:spacing w:before="80" w:after="0"/>
      <w:ind w:left="1248" w:hanging="397"/>
      <w:jc w:val="left"/>
    </w:pPr>
    <w:rPr>
      <w:rFonts w:ascii="Arial" w:hAnsi="Arial" w:cs="Arial" w:eastAsiaTheme="minorHAnsi"/>
      <w:sz w:val="20"/>
      <w:szCs w:val="20"/>
      <w:lang w:eastAsia="en-US"/>
    </w:rPr>
  </w:style>
  <w:style w:type="paragraph" w:styleId="Titre1" w:customStyle="1">
    <w:name w:val="Titre 1"/>
    <w:basedOn w:val="Normal"/>
    <w:rsid w:val="00FC6DCB"/>
    <w:pPr>
      <w:tabs>
        <w:tab w:val="num" w:pos="432"/>
      </w:tabs>
      <w:spacing w:before="0" w:after="0"/>
      <w:jc w:val="left"/>
    </w:pPr>
    <w:rPr>
      <w:rFonts w:ascii="Calibri" w:hAnsi="Calibri" w:eastAsiaTheme="minorHAnsi"/>
      <w:sz w:val="22"/>
      <w:szCs w:val="22"/>
      <w:lang w:eastAsia="en-US"/>
    </w:rPr>
  </w:style>
  <w:style w:type="paragraph" w:styleId="Titre2" w:customStyle="1">
    <w:name w:val="Titre 2"/>
    <w:basedOn w:val="Normal"/>
    <w:rsid w:val="00FC6DCB"/>
    <w:pPr>
      <w:tabs>
        <w:tab w:val="num" w:pos="576"/>
      </w:tabs>
      <w:spacing w:before="0" w:after="0"/>
      <w:jc w:val="left"/>
    </w:pPr>
    <w:rPr>
      <w:rFonts w:ascii="Calibri" w:hAnsi="Calibri" w:eastAsiaTheme="minorHAnsi"/>
      <w:sz w:val="22"/>
      <w:szCs w:val="22"/>
      <w:lang w:eastAsia="en-US"/>
    </w:rPr>
  </w:style>
  <w:style w:type="paragraph" w:styleId="Titre3" w:customStyle="1">
    <w:name w:val="Titre 3"/>
    <w:basedOn w:val="Normal"/>
    <w:rsid w:val="00FC6DCB"/>
    <w:pPr>
      <w:tabs>
        <w:tab w:val="num" w:pos="3698"/>
      </w:tabs>
      <w:spacing w:before="0" w:after="0"/>
      <w:jc w:val="left"/>
    </w:pPr>
    <w:rPr>
      <w:rFonts w:ascii="Calibri" w:hAnsi="Calibri" w:eastAsiaTheme="minorHAnsi"/>
      <w:sz w:val="22"/>
      <w:szCs w:val="22"/>
      <w:lang w:eastAsia="en-US"/>
    </w:rPr>
  </w:style>
  <w:style w:type="paragraph" w:styleId="Titre5" w:customStyle="1">
    <w:name w:val="Titre 5"/>
    <w:basedOn w:val="Normal"/>
    <w:rsid w:val="00FC6DCB"/>
    <w:pPr>
      <w:tabs>
        <w:tab w:val="num" w:pos="1008"/>
      </w:tabs>
      <w:spacing w:before="0" w:after="0"/>
      <w:jc w:val="left"/>
    </w:pPr>
    <w:rPr>
      <w:rFonts w:ascii="Calibri" w:hAnsi="Calibri"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09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5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9B6A9BB052BE44827C1FA062276C94" ma:contentTypeVersion="20" ma:contentTypeDescription="Crée un document." ma:contentTypeScope="" ma:versionID="28a2a9828d6e05e792bd7460d66f0479">
  <xsd:schema xmlns:xsd="http://www.w3.org/2001/XMLSchema" xmlns:xs="http://www.w3.org/2001/XMLSchema" xmlns:p="http://schemas.microsoft.com/office/2006/metadata/properties" xmlns:ns1="http://schemas.microsoft.com/sharepoint/v3" xmlns:ns2="885b7c5e-0ae8-4a0c-8122-a740770f7ef8" xmlns:ns3="81fbfbbf-3461-411a-a8ed-edf248ad3b28" targetNamespace="http://schemas.microsoft.com/office/2006/metadata/properties" ma:root="true" ma:fieldsID="e188a19e0a43112a3aa5c7974cd11f80" ns1:_="" ns2:_="" ns3:_="">
    <xsd:import namespace="http://schemas.microsoft.com/sharepoint/v3"/>
    <xsd:import namespace="885b7c5e-0ae8-4a0c-8122-a740770f7ef8"/>
    <xsd:import namespace="81fbfbbf-3461-411a-a8ed-edf248ad3b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b7c5e-0ae8-4a0c-8122-a740770f7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a336b525-b204-4727-97b7-5fbc83e90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bfbbf-3461-411a-a8ed-edf248ad3b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fb38866-4460-4cc2-b688-1b39df078deb}" ma:internalName="TaxCatchAll" ma:showField="CatchAllData" ma:web="81fbfbbf-3461-411a-a8ed-edf248ad3b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fbfbbf-3461-411a-a8ed-edf248ad3b28" xsi:nil="true"/>
    <lcf76f155ced4ddcb4097134ff3c332f xmlns="885b7c5e-0ae8-4a0c-8122-a740770f7ef8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12F03D7-A408-4A3D-BB1F-D86FE2FC10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ABF445-A7EF-4EFD-8FD8-8EC68ABCF5ED}"/>
</file>

<file path=customXml/itemProps3.xml><?xml version="1.0" encoding="utf-8"?>
<ds:datastoreItem xmlns:ds="http://schemas.openxmlformats.org/officeDocument/2006/customXml" ds:itemID="{40049640-A8FF-4D4E-AEF4-7DE11628E863}"/>
</file>

<file path=customXml/itemProps4.xml><?xml version="1.0" encoding="utf-8"?>
<ds:datastoreItem xmlns:ds="http://schemas.openxmlformats.org/officeDocument/2006/customXml" ds:itemID="{60BCA3BC-8585-495E-B366-7AEA1631B8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FuturMaster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Yacine Zeroual</dc:creator>
  <cp:keywords/>
  <dc:description/>
  <cp:lastModifiedBy>Raoul Gonzalez</cp:lastModifiedBy>
  <cp:revision>5</cp:revision>
  <dcterms:created xsi:type="dcterms:W3CDTF">2016-12-23T10:06:00Z</dcterms:created>
  <dcterms:modified xsi:type="dcterms:W3CDTF">2025-05-15T10:02:07Z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0x010100119B6A9BB052BE44827C1FA062276C94</vt:lpwstr>
  </property>
  <property fmtid="{D5CDD505-2E9C-101B-9397-08002B2CF9AE}" pid="3" name="Order">
    <vt:r8>840800</vt:r8>
  </property>
  <property fmtid="{D5CDD505-2E9C-101B-9397-08002B2CF9AE}" pid="4" name="MediaServiceImageTags">
    <vt:lpwstr/>
  </property>
</Properties>
</file>