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88" w:rsidRPr="00B27557" w:rsidRDefault="003466FB" w:rsidP="00B2755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0" w:name="_GoBack"/>
      <w:bookmarkEnd w:id="0"/>
      <w:r w:rsidR="00B27557" w:rsidRPr="00B27557">
        <w:rPr>
          <w:b/>
          <w:bCs/>
          <w:sz w:val="44"/>
          <w:szCs w:val="44"/>
        </w:rPr>
        <w:t>Vector processor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6"/>
        <w:gridCol w:w="709"/>
        <w:gridCol w:w="567"/>
        <w:gridCol w:w="567"/>
        <w:gridCol w:w="850"/>
        <w:gridCol w:w="851"/>
        <w:gridCol w:w="850"/>
        <w:gridCol w:w="851"/>
        <w:gridCol w:w="992"/>
        <w:gridCol w:w="851"/>
        <w:gridCol w:w="414"/>
      </w:tblGrid>
      <w:tr w:rsidR="001E61FF" w:rsidTr="00E674B8">
        <w:trPr>
          <w:trHeight w:val="300"/>
        </w:trPr>
        <w:tc>
          <w:tcPr>
            <w:tcW w:w="1156" w:type="dxa"/>
          </w:tcPr>
          <w:p w:rsidR="00B46B88" w:rsidRPr="00B46B88" w:rsidRDefault="00B46B88" w:rsidP="00E674B8">
            <w:pPr>
              <w:jc w:val="center"/>
              <w:rPr>
                <w:b/>
                <w:bCs/>
                <w:sz w:val="28"/>
                <w:szCs w:val="28"/>
              </w:rPr>
            </w:pPr>
            <w:r w:rsidRPr="00B46B88">
              <w:rPr>
                <w:b/>
                <w:bCs/>
                <w:sz w:val="28"/>
                <w:szCs w:val="28"/>
              </w:rPr>
              <w:t>OP</w:t>
            </w:r>
          </w:p>
          <w:p w:rsidR="00B46B88" w:rsidRPr="00294C46" w:rsidRDefault="00B46B88" w:rsidP="00B46B88">
            <w:pPr>
              <w:jc w:val="center"/>
              <w:rPr>
                <w:b/>
                <w:bCs/>
                <w:sz w:val="28"/>
                <w:szCs w:val="28"/>
              </w:rPr>
            </w:pPr>
            <w:r w:rsidRPr="00B46B88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43" w:type="dxa"/>
            <w:gridSpan w:val="3"/>
          </w:tcPr>
          <w:p w:rsidR="001E61FF" w:rsidRPr="00294C46" w:rsidRDefault="001E61FF" w:rsidP="00B46B88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>Input            op_code</w:t>
            </w:r>
          </w:p>
        </w:tc>
        <w:tc>
          <w:tcPr>
            <w:tcW w:w="5659" w:type="dxa"/>
            <w:gridSpan w:val="7"/>
          </w:tcPr>
          <w:p w:rsidR="00B46B88" w:rsidRDefault="001E61FF" w:rsidP="00B46B88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>Output</w:t>
            </w:r>
          </w:p>
          <w:p w:rsidR="001E61FF" w:rsidRPr="00294C46" w:rsidRDefault="001E61FF" w:rsidP="00B46B88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>controle signal</w:t>
            </w:r>
          </w:p>
        </w:tc>
      </w:tr>
      <w:tr w:rsidR="001E61FF" w:rsidTr="00BF42F7">
        <w:trPr>
          <w:trHeight w:val="315"/>
        </w:trPr>
        <w:tc>
          <w:tcPr>
            <w:tcW w:w="1156" w:type="dxa"/>
          </w:tcPr>
          <w:p w:rsidR="001E61FF" w:rsidRPr="00294C46" w:rsidRDefault="001E61FF" w:rsidP="00294C4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709" w:type="dxa"/>
          </w:tcPr>
          <w:p w:rsidR="001E61FF" w:rsidRPr="00294C46" w:rsidRDefault="001E61FF" w:rsidP="00294C4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294C46">
              <w:rPr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567" w:type="dxa"/>
          </w:tcPr>
          <w:p w:rsidR="001E61FF" w:rsidRPr="00294C46" w:rsidRDefault="001E61FF" w:rsidP="00294C46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67" w:type="dxa"/>
          </w:tcPr>
          <w:p w:rsidR="001E61FF" w:rsidRPr="00294C46" w:rsidRDefault="001E61FF" w:rsidP="00294C46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50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WE_A_REG</w:t>
            </w:r>
          </w:p>
        </w:tc>
        <w:tc>
          <w:tcPr>
            <w:tcW w:w="851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WE_B_REG</w:t>
            </w:r>
          </w:p>
        </w:tc>
        <w:tc>
          <w:tcPr>
            <w:tcW w:w="850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WE_</w:t>
            </w:r>
            <w:r>
              <w:rPr>
                <w:b/>
                <w:bCs/>
                <w:sz w:val="24"/>
                <w:szCs w:val="24"/>
              </w:rPr>
              <w:t>MEM</w:t>
            </w:r>
          </w:p>
        </w:tc>
        <w:tc>
          <w:tcPr>
            <w:tcW w:w="851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MUX0</w:t>
            </w:r>
          </w:p>
        </w:tc>
        <w:tc>
          <w:tcPr>
            <w:tcW w:w="992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MUX1</w:t>
            </w:r>
          </w:p>
        </w:tc>
        <w:tc>
          <w:tcPr>
            <w:tcW w:w="851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MUX2</w:t>
            </w:r>
          </w:p>
        </w:tc>
        <w:tc>
          <w:tcPr>
            <w:tcW w:w="414" w:type="dxa"/>
          </w:tcPr>
          <w:p w:rsidR="001E61FF" w:rsidRPr="00BF42F7" w:rsidRDefault="001E61FF" w:rsidP="00BF42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40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</w:t>
            </w: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49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</w:t>
            </w: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480"/>
        </w:trPr>
        <w:tc>
          <w:tcPr>
            <w:tcW w:w="1156" w:type="dxa"/>
          </w:tcPr>
          <w:p w:rsidR="001E61FF" w:rsidRPr="00BF42F7" w:rsidRDefault="001E61FF" w:rsidP="00BF42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540"/>
        </w:trPr>
        <w:tc>
          <w:tcPr>
            <w:tcW w:w="1156" w:type="dxa"/>
          </w:tcPr>
          <w:p w:rsidR="001E61FF" w:rsidRPr="00BF42F7" w:rsidRDefault="001E61FF" w:rsidP="00BF42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0736D9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55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LDR</w:t>
            </w: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992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596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</w:t>
            </w: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49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MOV</w:t>
            </w: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992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E61FF" w:rsidTr="00BF42F7">
        <w:trPr>
          <w:trHeight w:val="52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DPRO</w:t>
            </w:r>
          </w:p>
        </w:tc>
        <w:tc>
          <w:tcPr>
            <w:tcW w:w="709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0736D9" w:rsidRDefault="002376A3" w:rsidP="002376A3">
            <w:pPr>
              <w:jc w:val="center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  <w:r w:rsidRPr="000736D9">
              <w:rPr>
                <w:b/>
                <w:bCs/>
                <w:color w:val="222A35" w:themeColor="text2" w:themeShade="8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0736D9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0736D9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0736D9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E61FF" w:rsidRPr="000736D9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0736D9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736D9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414" w:type="dxa"/>
          </w:tcPr>
          <w:p w:rsidR="001E61FF" w:rsidRPr="002376A3" w:rsidRDefault="001E61FF" w:rsidP="002376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0F772F" w:rsidRDefault="000F772F"/>
    <w:p w:rsidR="007203A7" w:rsidRDefault="000F772F" w:rsidP="000F772F">
      <w:pPr>
        <w:tabs>
          <w:tab w:val="left" w:pos="1650"/>
        </w:tabs>
      </w:pPr>
      <w:r>
        <w:tab/>
      </w:r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 rd,sr1,sr2</w:t>
      </w:r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Mul   rd,sr1,sr2</w:t>
      </w:r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LDR   rd,[sr1,#imm4]</w:t>
      </w:r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   rd,[sr1,#imm4]</w:t>
      </w:r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   rd,sr1</w:t>
      </w:r>
    </w:p>
    <w:p w:rsidR="000F772F" w:rsidRP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DPRO   rd,sr1,sr2</w:t>
      </w:r>
    </w:p>
    <w:p w:rsidR="000F772F" w:rsidRP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</w:p>
    <w:sectPr w:rsidR="000F772F" w:rsidRPr="000F7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9B"/>
    <w:rsid w:val="000736D9"/>
    <w:rsid w:val="000F772F"/>
    <w:rsid w:val="001E61FF"/>
    <w:rsid w:val="002376A3"/>
    <w:rsid w:val="00294C46"/>
    <w:rsid w:val="003466FB"/>
    <w:rsid w:val="004437EC"/>
    <w:rsid w:val="007203A7"/>
    <w:rsid w:val="00B27557"/>
    <w:rsid w:val="00B46B88"/>
    <w:rsid w:val="00BF42F7"/>
    <w:rsid w:val="00C1449B"/>
    <w:rsid w:val="00E6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E802A"/>
  <w15:chartTrackingRefBased/>
  <w15:docId w15:val="{EDF6794F-3AA8-4205-AA39-A54A1183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4C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 messi</dc:creator>
  <cp:keywords/>
  <dc:description/>
  <cp:lastModifiedBy>Mohamed Elsayed messi</cp:lastModifiedBy>
  <cp:revision>10</cp:revision>
  <dcterms:created xsi:type="dcterms:W3CDTF">2020-09-25T08:52:00Z</dcterms:created>
  <dcterms:modified xsi:type="dcterms:W3CDTF">2020-09-26T20:45:00Z</dcterms:modified>
</cp:coreProperties>
</file>