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071E8389" w14:textId="77777777" w:rsidR="000668CE" w:rsidRDefault="000668CE" w:rsidP="000668CE">
      <w:r>
        <w:t xml:space="preserve">Vision: </w:t>
      </w:r>
      <w:r w:rsidRPr="005D5E04">
        <w:t>Empowering University Students to get the most out of their studies, through optimisation of course selection and scheduling</w:t>
      </w:r>
      <w:r>
        <w:t xml:space="preserve">. </w:t>
      </w:r>
    </w:p>
    <w:p w14:paraId="38A8CD00" w14:textId="77777777" w:rsidR="000668CE" w:rsidRPr="005D5E04" w:rsidRDefault="000668CE" w:rsidP="000668CE">
      <w:r w:rsidRPr="005D5E04">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3ECD559D" w14:textId="77777777" w:rsidR="000668CE" w:rsidRPr="005D5E04" w:rsidRDefault="000668CE" w:rsidP="000668CE">
      <w:r w:rsidRPr="005D5E04">
        <w:rPr>
          <w:lang w:val="en-AU"/>
        </w:rPr>
        <w:t>This proof of concept matters because the university:</w:t>
      </w:r>
    </w:p>
    <w:p w14:paraId="665A2EFE" w14:textId="77777777" w:rsidR="000668CE" w:rsidRPr="005D5E04" w:rsidRDefault="000668CE" w:rsidP="000668CE">
      <w:pPr>
        <w:numPr>
          <w:ilvl w:val="0"/>
          <w:numId w:val="5"/>
        </w:numPr>
      </w:pPr>
      <w:r w:rsidRPr="005D5E04">
        <w:rPr>
          <w:lang w:val="en-AU"/>
        </w:rPr>
        <w:t>continually needs to improve its services to reinforce its position as a leading university, while differentiating itself by demonstrating its focus on innovation and technology</w:t>
      </w:r>
    </w:p>
    <w:p w14:paraId="2CC9A0A3" w14:textId="77777777" w:rsidR="000668CE" w:rsidRPr="005D5E04" w:rsidRDefault="000668CE" w:rsidP="000668CE">
      <w:pPr>
        <w:numPr>
          <w:ilvl w:val="0"/>
          <w:numId w:val="5"/>
        </w:numPr>
      </w:pPr>
      <w:r w:rsidRPr="005D5E04">
        <w:rPr>
          <w:lang w:val="en-AU"/>
        </w:rPr>
        <w:t>wants to make it as easy as possible for qualified students to select the right courses for them and become enduring members of the university’s community</w:t>
      </w:r>
    </w:p>
    <w:p w14:paraId="14D3C610" w14:textId="7FD0FD3E" w:rsidR="005A3A89" w:rsidRPr="00A614FE" w:rsidRDefault="000668CE" w:rsidP="00A614FE">
      <w:pPr>
        <w:numPr>
          <w:ilvl w:val="0"/>
          <w:numId w:val="5"/>
        </w:numPr>
      </w:pPr>
      <w:r w:rsidRPr="005D5E04">
        <w:rPr>
          <w:lang w:val="en-AU"/>
        </w:rPr>
        <w:t>wishes to provide great experiences to its prospective and existing students that build their continued engagement with the university.</w:t>
      </w:r>
    </w:p>
    <w:p w14:paraId="6487C3F1" w14:textId="25A7DEE7" w:rsidR="005A3A89" w:rsidRDefault="005A3A89" w:rsidP="00A614FE">
      <w:pPr>
        <w:pStyle w:val="Heading1"/>
      </w:pPr>
      <w:r>
        <w:t>Key Stakeholders</w:t>
      </w:r>
    </w:p>
    <w:p w14:paraId="4774EA0A" w14:textId="77777777" w:rsidR="005A3A89" w:rsidRDefault="005A3A89" w:rsidP="00A614FE"/>
    <w:p w14:paraId="6B435447" w14:textId="3D0F6189" w:rsidR="005A3A89" w:rsidRDefault="005A3A89" w:rsidP="00A614FE">
      <w:pPr>
        <w:pStyle w:val="Heading1"/>
      </w:pPr>
      <w:r>
        <w:t>Client and Stakeholder Expectations</w:t>
      </w:r>
    </w:p>
    <w:p w14:paraId="11050F0C" w14:textId="77777777" w:rsidR="005A3A89" w:rsidRDefault="005A3A89" w:rsidP="00A614FE"/>
    <w:p w14:paraId="0A1EFE87" w14:textId="3DECB0F0" w:rsidR="005A3A89" w:rsidRDefault="005A3A89" w:rsidP="00A614FE">
      <w:pPr>
        <w:pStyle w:val="Heading1"/>
      </w:pPr>
      <w:r>
        <w:t>Project Impact</w:t>
      </w:r>
    </w:p>
    <w:p w14:paraId="6217393D" w14:textId="642BD962" w:rsidR="005A3A89" w:rsidRPr="00F70C6D" w:rsidRDefault="00F70C6D" w:rsidP="00A614FE">
      <w:bookmarkStart w:id="0" w:name="_GoBack"/>
      <w:bookmarkEnd w:id="0"/>
      <w:r>
        <w:t xml:space="preserve">It is believed that the project has positive even life-changing impact to the university students when they are enrolling the courses. AI course scheduling is an innovative and interactive way for university students to get massive information of both programs and courses in quick and interactive way. There are mainly three benefits of the project outcome. First, university students will obtain more accurate information about future courses in simpler way. AI technology helps us in exploring the exact information that we need and reducing the unnecessary mining information time. It largely reduces the difficulties of information exploration and performs more laborious and repetitive work with greater responsibility. Second, AI course scheduling can be a digital assistant for students with their courses. It can interact with students in anytime without emotions and use of other human resources. It can answer the course-related questions quickly which saves large amount of times for both university departments and users. Therefore, it is convenient. Third, way of </w:t>
      </w:r>
      <w:r>
        <w:lastRenderedPageBreak/>
        <w:t xml:space="preserve">obtaining the course information has been changed. It is believed that outcome of the project encourages students to explore more about courses and gives students more options when enrolling the courses. As a result, it is a better key to open the door towards university and future life. </w:t>
      </w:r>
    </w:p>
    <w:p w14:paraId="2FFBBBD8" w14:textId="3D7959DF" w:rsidR="005A3A89" w:rsidRDefault="005A3A89" w:rsidP="00A614FE">
      <w:pPr>
        <w:pStyle w:val="Heading1"/>
      </w:pPr>
      <w:r>
        <w:t>Project Milestones, Scheduling, and Deliverables</w:t>
      </w:r>
    </w:p>
    <w:p w14:paraId="150E6668" w14:textId="7B1B43C4"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proofErr w:type="gramStart"/>
      <w:r w:rsidRPr="00EE02A6">
        <w:rPr>
          <w:vertAlign w:val="superscript"/>
        </w:rPr>
        <w:t>th</w:t>
      </w:r>
      <w:r>
        <w:t xml:space="preserve">  Mar</w:t>
      </w:r>
      <w:proofErr w:type="gramEnd"/>
      <w:r>
        <w:t>-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proofErr w:type="gramStart"/>
      <w:r w:rsidRPr="00424390">
        <w:rPr>
          <w:vertAlign w:val="superscript"/>
        </w:rPr>
        <w:t>th</w:t>
      </w:r>
      <w:r w:rsidR="00F21D93">
        <w:t xml:space="preserve">  May</w:t>
      </w:r>
      <w:proofErr w:type="gramEnd"/>
      <w:r w:rsidR="00F21D93">
        <w:t>-  Complete project poster</w:t>
      </w:r>
    </w:p>
    <w:p w14:paraId="08E12C76" w14:textId="37089FB6" w:rsidR="00EE02A6" w:rsidRDefault="00424390" w:rsidP="00424390">
      <w:pPr>
        <w:pStyle w:val="ListParagraph"/>
        <w:numPr>
          <w:ilvl w:val="0"/>
          <w:numId w:val="4"/>
        </w:numPr>
      </w:pPr>
      <w:r>
        <w:t>8</w:t>
      </w:r>
      <w:proofErr w:type="gramStart"/>
      <w:r w:rsidRPr="00424390">
        <w:rPr>
          <w:vertAlign w:val="superscript"/>
        </w:rPr>
        <w:t>th</w:t>
      </w:r>
      <w:r w:rsidR="00F21D93">
        <w:t xml:space="preserve">  May</w:t>
      </w:r>
      <w:proofErr w:type="gramEnd"/>
      <w:r>
        <w:t xml:space="preserve">- </w:t>
      </w:r>
      <w:proofErr w:type="spellStart"/>
      <w:r>
        <w:t>TechLauncher</w:t>
      </w:r>
      <w:proofErr w:type="spellEnd"/>
      <w:r>
        <w:t xml:space="preserve"> Showcase </w:t>
      </w:r>
      <w:r w:rsidR="00EE02A6">
        <w:t xml:space="preserve"> </w:t>
      </w:r>
    </w:p>
    <w:p w14:paraId="1126A0BA" w14:textId="47FC3358" w:rsidR="00BE13F5" w:rsidRDefault="00F21D93" w:rsidP="00BE13F5">
      <w:r>
        <w:t>Details about scheduling and deliverables are available in the Project Plan.</w:t>
      </w:r>
    </w:p>
    <w:p w14:paraId="370FE6F9" w14:textId="62EEB7F9" w:rsidR="005A3A89" w:rsidRDefault="005A3A89" w:rsidP="00A614FE">
      <w:pPr>
        <w:pStyle w:val="Heading1"/>
      </w:pPr>
      <w:r>
        <w:t>Technical and Other Constraints</w:t>
      </w:r>
    </w:p>
    <w:p w14:paraId="781CB286" w14:textId="5CBAEDCC" w:rsidR="005A3A89" w:rsidRDefault="005A3A89" w:rsidP="00A614FE"/>
    <w:p w14:paraId="7FF9B73C" w14:textId="2BD67D5D" w:rsidR="005A3A89" w:rsidRDefault="005A3A89" w:rsidP="00A614FE">
      <w:pPr>
        <w:pStyle w:val="Heading1"/>
      </w:pPr>
      <w:r>
        <w:t>Resources, Risks, and Potential Costs</w:t>
      </w:r>
    </w:p>
    <w:p w14:paraId="29F7830B" w14:textId="77777777" w:rsidR="005A3A89" w:rsidRDefault="005A3A89" w:rsidP="00A614FE"/>
    <w:p w14:paraId="176AF56B" w14:textId="3C9332C6" w:rsidR="005A3A89" w:rsidRDefault="005A3A89" w:rsidP="00A614FE">
      <w:pPr>
        <w:pStyle w:val="Heading1"/>
      </w:pPr>
      <w:r>
        <w:t>NDA and IP Concerns</w:t>
      </w:r>
    </w:p>
    <w:p w14:paraId="37225855" w14:textId="77777777" w:rsidR="000668CE" w:rsidRDefault="000668CE" w:rsidP="000668CE">
      <w:r w:rsidRPr="00DF00E4">
        <w:t xml:space="preserve">There </w:t>
      </w:r>
      <w:r>
        <w:t>will be</w:t>
      </w:r>
      <w:r w:rsidRPr="00DF00E4">
        <w:t xml:space="preserve"> no </w:t>
      </w:r>
      <w:r>
        <w:t>n</w:t>
      </w:r>
      <w:r w:rsidRPr="00DF00E4">
        <w:t>on-disclo</w:t>
      </w:r>
      <w:r>
        <w:t>s</w:t>
      </w:r>
      <w:r w:rsidRPr="00DF00E4">
        <w:t xml:space="preserve">ure </w:t>
      </w:r>
      <w:r>
        <w:t>a</w:t>
      </w:r>
      <w:r w:rsidRPr="00DF00E4">
        <w:t xml:space="preserve">greement </w:t>
      </w:r>
      <w:r>
        <w:t>r</w:t>
      </w:r>
      <w:r w:rsidRPr="00DF00E4">
        <w:t>equired</w:t>
      </w:r>
      <w:r>
        <w:t xml:space="preserve">. </w:t>
      </w:r>
    </w:p>
    <w:p w14:paraId="7D55DB17" w14:textId="0D33D42F" w:rsidR="005A3A89" w:rsidRDefault="000668CE" w:rsidP="00A614FE">
      <w:r>
        <w:t xml:space="preserve">Any materials, tools, methods/techniques and software provided by Accenture and/or advised and agreed to be Accenture Copyright, will remain the intellectual property of Accenture. </w:t>
      </w:r>
    </w:p>
    <w:p w14:paraId="61C2FDA9" w14:textId="0703F0FB" w:rsidR="005A3A89" w:rsidRDefault="005A3A89" w:rsidP="00A614FE">
      <w:pPr>
        <w:pStyle w:val="Heading1"/>
      </w:pPr>
      <w:r>
        <w:t>Tooling</w:t>
      </w:r>
    </w:p>
    <w:p w14:paraId="64594086" w14:textId="77777777" w:rsidR="00BB036F" w:rsidRPr="00776275" w:rsidRDefault="00BB036F" w:rsidP="00BB036F">
      <w:pPr>
        <w:ind w:left="720" w:hanging="720"/>
        <w:rPr>
          <w:color w:val="0070C0" w:themeColor="hyperlink"/>
          <w:u w:val="single"/>
        </w:rPr>
      </w:pPr>
      <w:r>
        <w:t xml:space="preserve">Team communications: Slack channel “AI Course Selection”, </w:t>
      </w:r>
      <w:hyperlink r:id="rId5" w:history="1">
        <w:r w:rsidRPr="009D676A">
          <w:rPr>
            <w:rStyle w:val="Hyperlink"/>
          </w:rPr>
          <w:t>http://courseai.slack.com</w:t>
        </w:r>
      </w:hyperlink>
      <w:r>
        <w:br/>
        <w:t xml:space="preserve">Join the channel </w:t>
      </w:r>
      <w:hyperlink r:id="rId6" w:history="1">
        <w:r w:rsidRPr="00776275">
          <w:rPr>
            <w:rStyle w:val="Hyperlink"/>
          </w:rPr>
          <w:t>here</w:t>
        </w:r>
      </w:hyperlink>
      <w:r>
        <w:t xml:space="preserve">. </w:t>
      </w:r>
    </w:p>
    <w:p w14:paraId="4F0D35F0" w14:textId="77777777" w:rsidR="00BB036F" w:rsidRPr="002567F9" w:rsidRDefault="00BB036F" w:rsidP="00BB036F">
      <w:pPr>
        <w:ind w:left="720" w:hanging="720"/>
        <w:rPr>
          <w:color w:val="0070C0" w:themeColor="hyperlink"/>
          <w:u w:val="single"/>
        </w:rPr>
      </w:pPr>
      <w:r>
        <w:t xml:space="preserve">Task management: </w:t>
      </w:r>
      <w:r>
        <w:br/>
        <w:t xml:space="preserve">Trello team “AI Course Selection”, </w:t>
      </w:r>
      <w:hyperlink r:id="rId7" w:history="1">
        <w:r w:rsidRPr="009D676A">
          <w:rPr>
            <w:rStyle w:val="Hyperlink"/>
          </w:rPr>
          <w:t>https://trello.com/aicourseselection</w:t>
        </w:r>
      </w:hyperlink>
      <w:r>
        <w:br/>
        <w:t xml:space="preserve">Trello board “Tasks”, </w:t>
      </w:r>
      <w:hyperlink r:id="rId8" w:history="1">
        <w:r w:rsidRPr="009D676A">
          <w:rPr>
            <w:rStyle w:val="Hyperlink"/>
          </w:rPr>
          <w:t>https://trello.com/b/QAxPOMSr/tasks</w:t>
        </w:r>
      </w:hyperlink>
      <w:r>
        <w:br/>
        <w:t xml:space="preserve">View the task board </w:t>
      </w:r>
      <w:hyperlink r:id="rId9" w:history="1">
        <w:r w:rsidRPr="00776275">
          <w:rPr>
            <w:rStyle w:val="Hyperlink"/>
          </w:rPr>
          <w:t>here</w:t>
        </w:r>
      </w:hyperlink>
      <w:r>
        <w:t xml:space="preserve">. </w:t>
      </w:r>
    </w:p>
    <w:p w14:paraId="2C778E1F" w14:textId="314053EF" w:rsidR="00E278D4" w:rsidRDefault="003451A6" w:rsidP="003451A6">
      <w:pPr>
        <w:ind w:left="720" w:hanging="720"/>
      </w:pPr>
      <w:r>
        <w:lastRenderedPageBreak/>
        <w:t xml:space="preserve">Project repository: </w:t>
      </w:r>
      <w:r>
        <w:br/>
        <w:t>GitHub repository “</w:t>
      </w:r>
      <w:proofErr w:type="spellStart"/>
      <w:r>
        <w:t>courseai</w:t>
      </w:r>
      <w:proofErr w:type="spellEnd"/>
      <w:r>
        <w:t xml:space="preserve">”, </w:t>
      </w:r>
      <w:hyperlink r:id="rId10" w:history="1">
        <w:r w:rsidRPr="009D676A">
          <w:rPr>
            <w:rStyle w:val="Hyperlink"/>
          </w:rPr>
          <w:t>https://github.com/AICourseSelection/courseai</w:t>
        </w:r>
      </w:hyperlink>
      <w:r>
        <w:br/>
        <w:t>GitHub organisation “</w:t>
      </w:r>
      <w:proofErr w:type="spellStart"/>
      <w:r>
        <w:t>AICourseSelection</w:t>
      </w:r>
      <w:proofErr w:type="spellEnd"/>
      <w:r>
        <w:t xml:space="preserve">”, </w:t>
      </w:r>
      <w:hyperlink r:id="rId11" w:history="1">
        <w:r w:rsidRPr="009D676A">
          <w:rPr>
            <w:rStyle w:val="Hyperlink"/>
          </w:rPr>
          <w:t>https://github.com/AICourseSelection</w:t>
        </w:r>
      </w:hyperlink>
    </w:p>
    <w:p w14:paraId="003F9B9C" w14:textId="77777777" w:rsidR="003451A6" w:rsidRPr="005A3A89" w:rsidRDefault="003451A6" w:rsidP="00A614FE"/>
    <w:sectPr w:rsidR="003451A6"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TZhongsong">
    <w:altName w:val="华文中宋"/>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3BE76FB"/>
    <w:multiLevelType w:val="hybridMultilevel"/>
    <w:tmpl w:val="9BD2400A"/>
    <w:lvl w:ilvl="0" w:tplc="091CF6FC">
      <w:start w:val="1"/>
      <w:numFmt w:val="bullet"/>
      <w:lvlText w:val="•"/>
      <w:lvlJc w:val="left"/>
      <w:pPr>
        <w:tabs>
          <w:tab w:val="num" w:pos="720"/>
        </w:tabs>
        <w:ind w:left="720" w:hanging="360"/>
      </w:pPr>
      <w:rPr>
        <w:rFonts w:ascii="Arial" w:hAnsi="Arial" w:hint="default"/>
      </w:rPr>
    </w:lvl>
    <w:lvl w:ilvl="1" w:tplc="C0121B8E" w:tentative="1">
      <w:start w:val="1"/>
      <w:numFmt w:val="bullet"/>
      <w:lvlText w:val="•"/>
      <w:lvlJc w:val="left"/>
      <w:pPr>
        <w:tabs>
          <w:tab w:val="num" w:pos="1440"/>
        </w:tabs>
        <w:ind w:left="1440" w:hanging="360"/>
      </w:pPr>
      <w:rPr>
        <w:rFonts w:ascii="Arial" w:hAnsi="Arial" w:hint="default"/>
      </w:rPr>
    </w:lvl>
    <w:lvl w:ilvl="2" w:tplc="99664B8C" w:tentative="1">
      <w:start w:val="1"/>
      <w:numFmt w:val="bullet"/>
      <w:lvlText w:val="•"/>
      <w:lvlJc w:val="left"/>
      <w:pPr>
        <w:tabs>
          <w:tab w:val="num" w:pos="2160"/>
        </w:tabs>
        <w:ind w:left="2160" w:hanging="360"/>
      </w:pPr>
      <w:rPr>
        <w:rFonts w:ascii="Arial" w:hAnsi="Arial" w:hint="default"/>
      </w:rPr>
    </w:lvl>
    <w:lvl w:ilvl="3" w:tplc="B85C1EAA" w:tentative="1">
      <w:start w:val="1"/>
      <w:numFmt w:val="bullet"/>
      <w:lvlText w:val="•"/>
      <w:lvlJc w:val="left"/>
      <w:pPr>
        <w:tabs>
          <w:tab w:val="num" w:pos="2880"/>
        </w:tabs>
        <w:ind w:left="2880" w:hanging="360"/>
      </w:pPr>
      <w:rPr>
        <w:rFonts w:ascii="Arial" w:hAnsi="Arial" w:hint="default"/>
      </w:rPr>
    </w:lvl>
    <w:lvl w:ilvl="4" w:tplc="E962165E" w:tentative="1">
      <w:start w:val="1"/>
      <w:numFmt w:val="bullet"/>
      <w:lvlText w:val="•"/>
      <w:lvlJc w:val="left"/>
      <w:pPr>
        <w:tabs>
          <w:tab w:val="num" w:pos="3600"/>
        </w:tabs>
        <w:ind w:left="3600" w:hanging="360"/>
      </w:pPr>
      <w:rPr>
        <w:rFonts w:ascii="Arial" w:hAnsi="Arial" w:hint="default"/>
      </w:rPr>
    </w:lvl>
    <w:lvl w:ilvl="5" w:tplc="6F14CEAA" w:tentative="1">
      <w:start w:val="1"/>
      <w:numFmt w:val="bullet"/>
      <w:lvlText w:val="•"/>
      <w:lvlJc w:val="left"/>
      <w:pPr>
        <w:tabs>
          <w:tab w:val="num" w:pos="4320"/>
        </w:tabs>
        <w:ind w:left="4320" w:hanging="360"/>
      </w:pPr>
      <w:rPr>
        <w:rFonts w:ascii="Arial" w:hAnsi="Arial" w:hint="default"/>
      </w:rPr>
    </w:lvl>
    <w:lvl w:ilvl="6" w:tplc="CDEEC1F2" w:tentative="1">
      <w:start w:val="1"/>
      <w:numFmt w:val="bullet"/>
      <w:lvlText w:val="•"/>
      <w:lvlJc w:val="left"/>
      <w:pPr>
        <w:tabs>
          <w:tab w:val="num" w:pos="5040"/>
        </w:tabs>
        <w:ind w:left="5040" w:hanging="360"/>
      </w:pPr>
      <w:rPr>
        <w:rFonts w:ascii="Arial" w:hAnsi="Arial" w:hint="default"/>
      </w:rPr>
    </w:lvl>
    <w:lvl w:ilvl="7" w:tplc="E07EEFA8" w:tentative="1">
      <w:start w:val="1"/>
      <w:numFmt w:val="bullet"/>
      <w:lvlText w:val="•"/>
      <w:lvlJc w:val="left"/>
      <w:pPr>
        <w:tabs>
          <w:tab w:val="num" w:pos="5760"/>
        </w:tabs>
        <w:ind w:left="5760" w:hanging="360"/>
      </w:pPr>
      <w:rPr>
        <w:rFonts w:ascii="Arial" w:hAnsi="Arial" w:hint="default"/>
      </w:rPr>
    </w:lvl>
    <w:lvl w:ilvl="8" w:tplc="B73038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89"/>
    <w:rsid w:val="000668CE"/>
    <w:rsid w:val="0015389E"/>
    <w:rsid w:val="00214F45"/>
    <w:rsid w:val="00314D67"/>
    <w:rsid w:val="003226D2"/>
    <w:rsid w:val="003451A6"/>
    <w:rsid w:val="00424390"/>
    <w:rsid w:val="004C0318"/>
    <w:rsid w:val="005A3A89"/>
    <w:rsid w:val="00687901"/>
    <w:rsid w:val="00754127"/>
    <w:rsid w:val="00824425"/>
    <w:rsid w:val="00925B4F"/>
    <w:rsid w:val="00A258ED"/>
    <w:rsid w:val="00A614FE"/>
    <w:rsid w:val="00A9744D"/>
    <w:rsid w:val="00BB036F"/>
    <w:rsid w:val="00BB553F"/>
    <w:rsid w:val="00BE13F5"/>
    <w:rsid w:val="00D47208"/>
    <w:rsid w:val="00D53141"/>
    <w:rsid w:val="00DC6113"/>
    <w:rsid w:val="00DD19C5"/>
    <w:rsid w:val="00E278D4"/>
    <w:rsid w:val="00EE02A6"/>
    <w:rsid w:val="00EF27C9"/>
    <w:rsid w:val="00F13DAA"/>
    <w:rsid w:val="00F21D93"/>
    <w:rsid w:val="00F70C6D"/>
    <w:rsid w:val="00FA3FA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QAxPOMSr/tas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ello.com/aicoursesel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in.slack.com/t/courseai/shared_invite/enQtMzI0Mzg2MzExNTI1LWUyNjIxOTM2ZjJlNzVmZDM5MzU2NmI2NzQ4ZDI0ZDc2ZjViMTM1MTEwZWY1NDdiMDYwMDdiYjhiMzJkZDAzYmM" TargetMode="External"/><Relationship Id="rId11" Type="http://schemas.openxmlformats.org/officeDocument/2006/relationships/hyperlink" Target="https://github.com/AICourseSelection" TargetMode="External"/><Relationship Id="rId5" Type="http://schemas.openxmlformats.org/officeDocument/2006/relationships/hyperlink" Target="http://courseai.slack.com" TargetMode="External"/><Relationship Id="rId10" Type="http://schemas.openxmlformats.org/officeDocument/2006/relationships/hyperlink" Target="https://github.com/AICourseSelection/courseai" TargetMode="External"/><Relationship Id="rId4" Type="http://schemas.openxmlformats.org/officeDocument/2006/relationships/webSettings" Target="webSettings.xml"/><Relationship Id="rId9" Type="http://schemas.openxmlformats.org/officeDocument/2006/relationships/hyperlink" Target="https://trello.com/invite/b/QAxPOMSr/fcd0b2f522a1a250848ded333a6a3adc/tasks"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Joseph Meltzer</cp:lastModifiedBy>
  <cp:revision>16</cp:revision>
  <dcterms:created xsi:type="dcterms:W3CDTF">2018-03-02T00:38:00Z</dcterms:created>
  <dcterms:modified xsi:type="dcterms:W3CDTF">2018-03-04T12:44:00Z</dcterms:modified>
</cp:coreProperties>
</file>