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4FDCC" w14:textId="0D049DBC" w:rsidR="005A3A89" w:rsidRPr="00A614FE" w:rsidRDefault="005A3A89" w:rsidP="00A614FE">
      <w:pPr>
        <w:pStyle w:val="Title"/>
      </w:pPr>
      <w:r w:rsidRPr="00A614FE">
        <w:t>Project Audit 1 – Week 3</w:t>
      </w:r>
    </w:p>
    <w:p w14:paraId="01A44998" w14:textId="43D31B86" w:rsidR="005A3A89" w:rsidRPr="00A614FE" w:rsidRDefault="005A3A89" w:rsidP="00A614FE">
      <w:pPr>
        <w:pStyle w:val="Heading1"/>
      </w:pPr>
      <w:r w:rsidRPr="00A614FE">
        <w:t>Client’s Vision</w:t>
      </w:r>
    </w:p>
    <w:p w14:paraId="14D3C610" w14:textId="50827951" w:rsidR="005A3A89" w:rsidRPr="00A614FE" w:rsidRDefault="005A3A89" w:rsidP="00A614FE"/>
    <w:p w14:paraId="6487C3F1" w14:textId="25A7DEE7" w:rsidR="005A3A89" w:rsidRDefault="005A3A89" w:rsidP="00A614FE">
      <w:pPr>
        <w:pStyle w:val="Heading1"/>
      </w:pPr>
      <w:r>
        <w:t>Key Stakeholders</w:t>
      </w:r>
    </w:p>
    <w:p w14:paraId="4774EA0A" w14:textId="77777777" w:rsidR="005A3A89" w:rsidRDefault="005A3A89" w:rsidP="00A614FE"/>
    <w:p w14:paraId="6B435447" w14:textId="3D0F6189" w:rsidR="005A3A89" w:rsidRDefault="005A3A89" w:rsidP="00A614FE">
      <w:pPr>
        <w:pStyle w:val="Heading1"/>
      </w:pPr>
      <w:r>
        <w:t>Client and Stakeholder Expectations</w:t>
      </w:r>
    </w:p>
    <w:p w14:paraId="11050F0C" w14:textId="77777777" w:rsidR="005A3A89" w:rsidRDefault="005A3A89" w:rsidP="00A614FE"/>
    <w:p w14:paraId="0A1EFE87" w14:textId="3DECB0F0" w:rsidR="005A3A89" w:rsidRDefault="005A3A89" w:rsidP="00A614FE">
      <w:pPr>
        <w:pStyle w:val="Heading1"/>
      </w:pPr>
      <w:r>
        <w:t>Project Impact</w:t>
      </w:r>
    </w:p>
    <w:p w14:paraId="6217393D" w14:textId="77777777" w:rsidR="005A3A89" w:rsidRDefault="005A3A89" w:rsidP="00A614FE"/>
    <w:p w14:paraId="2FFBBBD8" w14:textId="3D7959DF" w:rsidR="005A3A89" w:rsidRDefault="005A3A89" w:rsidP="00A614FE">
      <w:pPr>
        <w:pStyle w:val="Heading1"/>
      </w:pPr>
      <w:r>
        <w:t>Project Milestones, Scheduling, and Deliverables</w:t>
      </w:r>
    </w:p>
    <w:p w14:paraId="150E6668" w14:textId="7B1B43C4" w:rsidR="00EE02A6" w:rsidRDefault="00EE02A6" w:rsidP="00BE13F5">
      <w:r>
        <w:t>Project Milestones (weekly):</w:t>
      </w:r>
    </w:p>
    <w:p w14:paraId="647B7321" w14:textId="41736011" w:rsidR="00EE02A6" w:rsidRDefault="00EE02A6" w:rsidP="00EE02A6">
      <w:pPr>
        <w:pStyle w:val="ListParagraph"/>
        <w:numPr>
          <w:ilvl w:val="0"/>
          <w:numId w:val="4"/>
        </w:numPr>
      </w:pPr>
      <w:r>
        <w:t>27</w:t>
      </w:r>
      <w:r w:rsidRPr="00EE02A6">
        <w:rPr>
          <w:vertAlign w:val="superscript"/>
        </w:rPr>
        <w:t>th</w:t>
      </w:r>
      <w:r>
        <w:t xml:space="preserve"> Feb- Kick Off</w:t>
      </w:r>
    </w:p>
    <w:p w14:paraId="2A228735" w14:textId="77777777" w:rsidR="00EE02A6" w:rsidRDefault="00EE02A6" w:rsidP="00EE02A6">
      <w:pPr>
        <w:pStyle w:val="ListParagraph"/>
        <w:numPr>
          <w:ilvl w:val="0"/>
          <w:numId w:val="4"/>
        </w:numPr>
      </w:pPr>
      <w:r>
        <w:t>5</w:t>
      </w:r>
      <w:r w:rsidRPr="00EE02A6">
        <w:rPr>
          <w:vertAlign w:val="superscript"/>
        </w:rPr>
        <w:t>th</w:t>
      </w:r>
      <w:r>
        <w:t xml:space="preserve">  Mar- Finalise documents for the Audit Landing Page</w:t>
      </w:r>
    </w:p>
    <w:p w14:paraId="24A146AD" w14:textId="77777777" w:rsidR="00424390" w:rsidRDefault="00EE02A6" w:rsidP="00EE02A6">
      <w:pPr>
        <w:pStyle w:val="ListParagraph"/>
        <w:numPr>
          <w:ilvl w:val="0"/>
          <w:numId w:val="4"/>
        </w:numPr>
      </w:pPr>
      <w:r>
        <w:t>13</w:t>
      </w:r>
      <w:r w:rsidRPr="00EE02A6">
        <w:rPr>
          <w:vertAlign w:val="superscript"/>
        </w:rPr>
        <w:t>th</w:t>
      </w:r>
      <w:r>
        <w:t xml:space="preserve"> Mar- Complete the Define </w:t>
      </w:r>
      <w:r w:rsidR="00424390">
        <w:t>stage</w:t>
      </w:r>
    </w:p>
    <w:p w14:paraId="65DC42A5" w14:textId="54B06F73" w:rsidR="00424390" w:rsidRDefault="00424390" w:rsidP="00EE02A6">
      <w:pPr>
        <w:pStyle w:val="ListParagraph"/>
        <w:numPr>
          <w:ilvl w:val="0"/>
          <w:numId w:val="4"/>
        </w:numPr>
      </w:pPr>
      <w:r>
        <w:t>19</w:t>
      </w:r>
      <w:r w:rsidRPr="00424390">
        <w:rPr>
          <w:vertAlign w:val="superscript"/>
        </w:rPr>
        <w:t>th</w:t>
      </w:r>
      <w:r>
        <w:t xml:space="preserve"> Mar- </w:t>
      </w:r>
      <w:r w:rsidR="00F21D93">
        <w:t>Prepare for Audit 2</w:t>
      </w:r>
    </w:p>
    <w:p w14:paraId="0735A854" w14:textId="77777777" w:rsidR="00424390" w:rsidRDefault="00424390" w:rsidP="00EE02A6">
      <w:pPr>
        <w:pStyle w:val="ListParagraph"/>
        <w:numPr>
          <w:ilvl w:val="0"/>
          <w:numId w:val="4"/>
        </w:numPr>
      </w:pPr>
      <w:r>
        <w:t>27</w:t>
      </w:r>
      <w:r w:rsidRPr="00424390">
        <w:rPr>
          <w:vertAlign w:val="superscript"/>
        </w:rPr>
        <w:t>th</w:t>
      </w:r>
      <w:r>
        <w:t xml:space="preserve"> Mar- Complete the Ideate stage</w:t>
      </w:r>
    </w:p>
    <w:p w14:paraId="616D47B1" w14:textId="77777777" w:rsidR="00424390" w:rsidRDefault="00424390" w:rsidP="00EE02A6">
      <w:pPr>
        <w:pStyle w:val="ListParagraph"/>
        <w:numPr>
          <w:ilvl w:val="0"/>
          <w:numId w:val="4"/>
        </w:numPr>
      </w:pPr>
      <w:r>
        <w:t>10</w:t>
      </w:r>
      <w:r w:rsidRPr="00424390">
        <w:rPr>
          <w:vertAlign w:val="superscript"/>
        </w:rPr>
        <w:t>th</w:t>
      </w:r>
      <w:r>
        <w:t xml:space="preserve"> Apr- Complete the prototype</w:t>
      </w:r>
    </w:p>
    <w:p w14:paraId="2C4564CC" w14:textId="77777777" w:rsidR="00424390" w:rsidRDefault="00424390" w:rsidP="00424390">
      <w:pPr>
        <w:pStyle w:val="ListParagraph"/>
        <w:numPr>
          <w:ilvl w:val="0"/>
          <w:numId w:val="4"/>
        </w:numPr>
      </w:pPr>
      <w:r>
        <w:t>24</w:t>
      </w:r>
      <w:r w:rsidRPr="00424390">
        <w:rPr>
          <w:vertAlign w:val="superscript"/>
        </w:rPr>
        <w:t>th</w:t>
      </w:r>
      <w:r>
        <w:t xml:space="preserve"> Apr- Complete the testing process</w:t>
      </w:r>
    </w:p>
    <w:p w14:paraId="05791B55" w14:textId="60E3DBC3" w:rsidR="00424390" w:rsidRDefault="00D47208" w:rsidP="00424390">
      <w:pPr>
        <w:pStyle w:val="ListParagraph"/>
        <w:numPr>
          <w:ilvl w:val="0"/>
          <w:numId w:val="4"/>
        </w:numPr>
      </w:pPr>
      <w:r>
        <w:t>30</w:t>
      </w:r>
      <w:r w:rsidRPr="00D47208">
        <w:rPr>
          <w:vertAlign w:val="superscript"/>
        </w:rPr>
        <w:t>th</w:t>
      </w:r>
      <w:r>
        <w:t xml:space="preserve"> Apr-</w:t>
      </w:r>
      <w:r w:rsidR="00F21D93">
        <w:t xml:space="preserve"> Prepare for Audit 3</w:t>
      </w:r>
    </w:p>
    <w:p w14:paraId="13E658C5" w14:textId="1340FEEC" w:rsidR="00424390" w:rsidRDefault="00424390" w:rsidP="00424390">
      <w:pPr>
        <w:pStyle w:val="ListParagraph"/>
        <w:numPr>
          <w:ilvl w:val="0"/>
          <w:numId w:val="4"/>
        </w:numPr>
      </w:pPr>
      <w:r>
        <w:t>4</w:t>
      </w:r>
      <w:r w:rsidRPr="00424390">
        <w:rPr>
          <w:vertAlign w:val="superscript"/>
        </w:rPr>
        <w:t>th</w:t>
      </w:r>
      <w:r w:rsidR="00F21D93">
        <w:t xml:space="preserve">  May-  Complete project poster</w:t>
      </w:r>
    </w:p>
    <w:p w14:paraId="08E12C76" w14:textId="37089FB6" w:rsidR="00EE02A6" w:rsidRDefault="00424390" w:rsidP="00424390">
      <w:pPr>
        <w:pStyle w:val="ListParagraph"/>
        <w:numPr>
          <w:ilvl w:val="0"/>
          <w:numId w:val="4"/>
        </w:numPr>
      </w:pPr>
      <w:r>
        <w:t>8</w:t>
      </w:r>
      <w:r w:rsidRPr="00424390">
        <w:rPr>
          <w:vertAlign w:val="superscript"/>
        </w:rPr>
        <w:t>th</w:t>
      </w:r>
      <w:r w:rsidR="00F21D93">
        <w:t xml:space="preserve">  May</w:t>
      </w:r>
      <w:r>
        <w:t xml:space="preserve">- TechLauncher Showcase </w:t>
      </w:r>
      <w:r w:rsidR="00EE02A6">
        <w:t xml:space="preserve"> </w:t>
      </w:r>
    </w:p>
    <w:p w14:paraId="1126A0BA" w14:textId="47FC3358" w:rsidR="00BE13F5" w:rsidRDefault="00F21D93" w:rsidP="00BE13F5">
      <w:r>
        <w:t>Details about scheduling and deliverables are available in the Project Plan.</w:t>
      </w:r>
      <w:bookmarkStart w:id="0" w:name="_GoBack"/>
      <w:bookmarkEnd w:id="0"/>
    </w:p>
    <w:p w14:paraId="370FE6F9" w14:textId="62EEB7F9" w:rsidR="005A3A89" w:rsidRDefault="005A3A89" w:rsidP="00A614FE">
      <w:pPr>
        <w:pStyle w:val="Heading1"/>
      </w:pPr>
      <w:r>
        <w:t>Technical and Other Constraints</w:t>
      </w:r>
    </w:p>
    <w:p w14:paraId="781CB286" w14:textId="5CBAEDCC" w:rsidR="005A3A89" w:rsidRDefault="005A3A89" w:rsidP="00A614FE"/>
    <w:p w14:paraId="7FF9B73C" w14:textId="2BD67D5D" w:rsidR="005A3A89" w:rsidRDefault="005A3A89" w:rsidP="00A614FE">
      <w:pPr>
        <w:pStyle w:val="Heading1"/>
      </w:pPr>
      <w:r>
        <w:t>Resources, Risks, and Potential Costs</w:t>
      </w:r>
    </w:p>
    <w:p w14:paraId="29F7830B" w14:textId="77777777" w:rsidR="005A3A89" w:rsidRDefault="005A3A89" w:rsidP="00A614FE"/>
    <w:p w14:paraId="176AF56B" w14:textId="3C9332C6" w:rsidR="005A3A89" w:rsidRDefault="005A3A89" w:rsidP="00A614FE">
      <w:pPr>
        <w:pStyle w:val="Heading1"/>
      </w:pPr>
      <w:r>
        <w:t>NDA and IP Concerns</w:t>
      </w:r>
    </w:p>
    <w:p w14:paraId="7D55DB17" w14:textId="77777777" w:rsidR="005A3A89" w:rsidRDefault="005A3A89" w:rsidP="00A614FE"/>
    <w:p w14:paraId="61C2FDA9" w14:textId="0703F0FB" w:rsidR="005A3A89" w:rsidRDefault="005A3A89" w:rsidP="00A614FE">
      <w:pPr>
        <w:pStyle w:val="Heading1"/>
      </w:pPr>
      <w:r>
        <w:lastRenderedPageBreak/>
        <w:t>Tooling</w:t>
      </w:r>
    </w:p>
    <w:p w14:paraId="37536A97" w14:textId="42B27971" w:rsidR="00E278D4" w:rsidRDefault="00E278D4" w:rsidP="00A614FE">
      <w:r>
        <w:t xml:space="preserve">Team communications: Slack channel “AI Course Selection”, </w:t>
      </w:r>
      <w:hyperlink r:id="rId5" w:history="1">
        <w:r w:rsidRPr="009D676A">
          <w:rPr>
            <w:rStyle w:val="Hyperlink"/>
          </w:rPr>
          <w:t>http://courseai.slack.com</w:t>
        </w:r>
      </w:hyperlink>
    </w:p>
    <w:p w14:paraId="53E9BEF0" w14:textId="3B98646F" w:rsidR="00E278D4" w:rsidRDefault="00687901" w:rsidP="00E278D4">
      <w:pPr>
        <w:ind w:left="720" w:hanging="720"/>
      </w:pPr>
      <w:r>
        <w:t>Task</w:t>
      </w:r>
      <w:r w:rsidR="00E278D4">
        <w:t xml:space="preserve"> management: </w:t>
      </w:r>
      <w:r w:rsidR="00E278D4">
        <w:br/>
        <w:t xml:space="preserve">Trello team “AI Course Selection”, </w:t>
      </w:r>
      <w:hyperlink r:id="rId6" w:history="1">
        <w:r w:rsidR="00E278D4" w:rsidRPr="009D676A">
          <w:rPr>
            <w:rStyle w:val="Hyperlink"/>
          </w:rPr>
          <w:t>https://trello.com/aicourseselection</w:t>
        </w:r>
      </w:hyperlink>
      <w:r w:rsidR="00E278D4">
        <w:br/>
        <w:t xml:space="preserve">Trello board “Tasks”, </w:t>
      </w:r>
      <w:hyperlink r:id="rId7" w:history="1">
        <w:r w:rsidR="00E278D4" w:rsidRPr="009D676A">
          <w:rPr>
            <w:rStyle w:val="Hyperlink"/>
          </w:rPr>
          <w:t>https://trello.com/b/QAxPOMSr/tasks</w:t>
        </w:r>
      </w:hyperlink>
    </w:p>
    <w:p w14:paraId="2C778E1F" w14:textId="314053EF" w:rsidR="00E278D4" w:rsidRDefault="003451A6" w:rsidP="003451A6">
      <w:pPr>
        <w:ind w:left="720" w:hanging="720"/>
      </w:pPr>
      <w:r>
        <w:t xml:space="preserve">Project repository: </w:t>
      </w:r>
      <w:r>
        <w:br/>
        <w:t xml:space="preserve">GitHub repository “courseai”, </w:t>
      </w:r>
      <w:hyperlink r:id="rId8" w:history="1">
        <w:r w:rsidRPr="009D676A">
          <w:rPr>
            <w:rStyle w:val="Hyperlink"/>
          </w:rPr>
          <w:t>https://github.com/AICourseSelection/courseai</w:t>
        </w:r>
      </w:hyperlink>
      <w:r>
        <w:br/>
        <w:t xml:space="preserve">GitHub organisation “AICourseSelection”, </w:t>
      </w:r>
      <w:hyperlink r:id="rId9" w:history="1">
        <w:r w:rsidRPr="009D676A">
          <w:rPr>
            <w:rStyle w:val="Hyperlink"/>
          </w:rPr>
          <w:t>https://github.com/AICourseSelection</w:t>
        </w:r>
      </w:hyperlink>
    </w:p>
    <w:p w14:paraId="003F9B9C" w14:textId="77777777" w:rsidR="003451A6" w:rsidRPr="005A3A89" w:rsidRDefault="003451A6" w:rsidP="00A614FE"/>
    <w:sectPr w:rsidR="003451A6" w:rsidRPr="005A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1B5D"/>
    <w:multiLevelType w:val="hybridMultilevel"/>
    <w:tmpl w:val="E8861D3E"/>
    <w:lvl w:ilvl="0" w:tplc="989AB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5E6BCA"/>
    <w:multiLevelType w:val="hybridMultilevel"/>
    <w:tmpl w:val="85F8FECE"/>
    <w:lvl w:ilvl="0" w:tplc="86002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D34D07"/>
    <w:multiLevelType w:val="hybridMultilevel"/>
    <w:tmpl w:val="B52A7C2C"/>
    <w:lvl w:ilvl="0" w:tplc="A31CF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531757"/>
    <w:multiLevelType w:val="hybridMultilevel"/>
    <w:tmpl w:val="EF58834A"/>
    <w:lvl w:ilvl="0" w:tplc="0E7E6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89"/>
    <w:rsid w:val="0015389E"/>
    <w:rsid w:val="00214F45"/>
    <w:rsid w:val="003226D2"/>
    <w:rsid w:val="003451A6"/>
    <w:rsid w:val="00424390"/>
    <w:rsid w:val="004C0318"/>
    <w:rsid w:val="005A3A89"/>
    <w:rsid w:val="00687901"/>
    <w:rsid w:val="00754127"/>
    <w:rsid w:val="00824425"/>
    <w:rsid w:val="00925B4F"/>
    <w:rsid w:val="00A258ED"/>
    <w:rsid w:val="00A614FE"/>
    <w:rsid w:val="00A9744D"/>
    <w:rsid w:val="00BB553F"/>
    <w:rsid w:val="00BE13F5"/>
    <w:rsid w:val="00D47208"/>
    <w:rsid w:val="00D53141"/>
    <w:rsid w:val="00DC6113"/>
    <w:rsid w:val="00DD19C5"/>
    <w:rsid w:val="00E278D4"/>
    <w:rsid w:val="00EE02A6"/>
    <w:rsid w:val="00EF27C9"/>
    <w:rsid w:val="00F13DAA"/>
    <w:rsid w:val="00F21D93"/>
    <w:rsid w:val="00FA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AA44"/>
  <w15:chartTrackingRefBased/>
  <w15:docId w15:val="{E5987D7C-BE09-4696-84CC-0FC1CB88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14F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4FE"/>
    <w:pPr>
      <w:keepNext/>
      <w:keepLines/>
      <w:pBdr>
        <w:bottom w:val="single" w:sz="4" w:space="1" w:color="4D143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4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14FE"/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614FE"/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FE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4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14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614FE"/>
    <w:rPr>
      <w:b/>
      <w:bCs/>
    </w:rPr>
  </w:style>
  <w:style w:type="character" w:styleId="Emphasis">
    <w:name w:val="Emphasis"/>
    <w:basedOn w:val="DefaultParagraphFont"/>
    <w:uiPriority w:val="20"/>
    <w:qFormat/>
    <w:rsid w:val="00A614FE"/>
    <w:rPr>
      <w:i/>
      <w:iCs/>
    </w:rPr>
  </w:style>
  <w:style w:type="paragraph" w:styleId="NoSpacing">
    <w:name w:val="No Spacing"/>
    <w:uiPriority w:val="1"/>
    <w:qFormat/>
    <w:rsid w:val="00A614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14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14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FE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14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14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14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614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14F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4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78D4"/>
    <w:rPr>
      <w:color w:val="0070C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78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7901"/>
    <w:rPr>
      <w:color w:val="7030A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urseai.slack.com" TargetMode="External"/><Relationship Id="rId6" Type="http://schemas.openxmlformats.org/officeDocument/2006/relationships/hyperlink" Target="https://trello.com/aicourseselection" TargetMode="External"/><Relationship Id="rId7" Type="http://schemas.openxmlformats.org/officeDocument/2006/relationships/hyperlink" Target="https://trello.com/b/QAxPOMSr/tasks" TargetMode="External"/><Relationship Id="rId8" Type="http://schemas.openxmlformats.org/officeDocument/2006/relationships/hyperlink" Target="https://github.com/AICourseSelection/courseai" TargetMode="External"/><Relationship Id="rId9" Type="http://schemas.openxmlformats.org/officeDocument/2006/relationships/hyperlink" Target="https://github.com/AICourseSelecti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ividend">
  <a:themeElements>
    <a:clrScheme name="Custom 1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0070C0"/>
      </a:hlink>
      <a:folHlink>
        <a:srgbClr val="7030A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Meltzer</dc:creator>
  <cp:keywords/>
  <dc:description/>
  <cp:lastModifiedBy>Manal Mohania</cp:lastModifiedBy>
  <cp:revision>12</cp:revision>
  <dcterms:created xsi:type="dcterms:W3CDTF">2018-03-02T00:38:00Z</dcterms:created>
  <dcterms:modified xsi:type="dcterms:W3CDTF">2018-03-04T09:34:00Z</dcterms:modified>
</cp:coreProperties>
</file>