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DCC" w14:textId="0D049DBC" w:rsidR="005A3A89" w:rsidRPr="00A614FE" w:rsidRDefault="005A3A89" w:rsidP="00A614FE">
      <w:pPr>
        <w:pStyle w:val="Title"/>
      </w:pPr>
      <w:r w:rsidRPr="00A614FE">
        <w:t>Project Audit 1 – Week 3</w:t>
      </w:r>
    </w:p>
    <w:p w14:paraId="01A44998" w14:textId="43D31B86" w:rsidR="005A3A89" w:rsidRPr="00A614FE" w:rsidRDefault="005A3A89" w:rsidP="00A614FE">
      <w:pPr>
        <w:pStyle w:val="Heading1"/>
      </w:pPr>
      <w:r w:rsidRPr="00A614FE">
        <w:t>Client’s Vision</w:t>
      </w:r>
    </w:p>
    <w:p w14:paraId="14D3C610" w14:textId="50827951" w:rsidR="005A3A89" w:rsidRPr="00A614FE" w:rsidRDefault="005A3A89" w:rsidP="00A614FE"/>
    <w:p w14:paraId="6487C3F1" w14:textId="25A7DEE7" w:rsidR="005A3A89" w:rsidRDefault="005A3A89" w:rsidP="00A614FE">
      <w:pPr>
        <w:pStyle w:val="Heading1"/>
      </w:pPr>
      <w:r>
        <w:t>Key Stakeholders</w:t>
      </w:r>
    </w:p>
    <w:p w14:paraId="4774EA0A" w14:textId="77777777" w:rsidR="005A3A89" w:rsidRDefault="005A3A89" w:rsidP="00A614FE"/>
    <w:p w14:paraId="6B435447" w14:textId="3D0F6189" w:rsidR="005A3A89" w:rsidRDefault="005A3A89" w:rsidP="00A614FE">
      <w:pPr>
        <w:pStyle w:val="Heading1"/>
      </w:pPr>
      <w:r>
        <w:t>Client and Stakeholder Expectations</w:t>
      </w:r>
    </w:p>
    <w:p w14:paraId="11050F0C" w14:textId="77777777" w:rsidR="005A3A89" w:rsidRDefault="005A3A89" w:rsidP="00A614FE"/>
    <w:p w14:paraId="0A1EFE87" w14:textId="3DECB0F0" w:rsidR="005A3A89" w:rsidRDefault="005A3A89" w:rsidP="00A614FE">
      <w:pPr>
        <w:pStyle w:val="Heading1"/>
      </w:pPr>
      <w:r>
        <w:t>Project Impact</w:t>
      </w:r>
    </w:p>
    <w:p w14:paraId="6217393D" w14:textId="77777777" w:rsidR="005A3A89" w:rsidRDefault="005A3A89" w:rsidP="00A614FE"/>
    <w:p w14:paraId="2FFBBBD8" w14:textId="3D7959DF" w:rsidR="005A3A89" w:rsidRDefault="005A3A89" w:rsidP="00A614FE">
      <w:pPr>
        <w:pStyle w:val="Heading1"/>
      </w:pPr>
      <w:r>
        <w:t>Project Milestones, Scheduling, and Deliverables</w:t>
      </w:r>
    </w:p>
    <w:p w14:paraId="67620969" w14:textId="77777777" w:rsidR="005A3A89" w:rsidRDefault="005A3A89" w:rsidP="00A614FE"/>
    <w:p w14:paraId="370FE6F9" w14:textId="62EEB7F9" w:rsidR="005A3A89" w:rsidRDefault="005A3A89" w:rsidP="00A614FE">
      <w:pPr>
        <w:pStyle w:val="Heading1"/>
      </w:pPr>
      <w:r>
        <w:t>Technical and Other Constraints</w:t>
      </w:r>
    </w:p>
    <w:p w14:paraId="781CB286" w14:textId="77777777" w:rsidR="005A3A89" w:rsidRDefault="005A3A89" w:rsidP="00A614FE"/>
    <w:p w14:paraId="7FF9B73C" w14:textId="2BD67D5D" w:rsidR="005A3A89" w:rsidRDefault="005A3A89" w:rsidP="00A614FE">
      <w:pPr>
        <w:pStyle w:val="Heading1"/>
      </w:pPr>
      <w:r>
        <w:t>Resources, Risks, and Potential Costs</w:t>
      </w:r>
    </w:p>
    <w:p w14:paraId="29F7830B" w14:textId="77777777" w:rsidR="005A3A89" w:rsidRDefault="005A3A89" w:rsidP="00A614FE"/>
    <w:p w14:paraId="176AF56B" w14:textId="3C9332C6" w:rsidR="005A3A89" w:rsidRDefault="005A3A89" w:rsidP="00A614FE">
      <w:pPr>
        <w:pStyle w:val="Heading1"/>
      </w:pPr>
      <w:r>
        <w:t>NDA and IP Concerns</w:t>
      </w:r>
    </w:p>
    <w:p w14:paraId="7D55DB17" w14:textId="77777777" w:rsidR="005A3A89" w:rsidRDefault="005A3A89" w:rsidP="00A614FE"/>
    <w:p w14:paraId="61C2FDA9" w14:textId="0703F0FB" w:rsidR="005A3A89" w:rsidRDefault="005A3A89" w:rsidP="00A614FE">
      <w:pPr>
        <w:pStyle w:val="Heading1"/>
      </w:pPr>
      <w:r>
        <w:t>Tooling</w:t>
      </w:r>
    </w:p>
    <w:p w14:paraId="37536A97" w14:textId="42B27971" w:rsidR="00E278D4" w:rsidRDefault="00E278D4" w:rsidP="00A614FE">
      <w:r>
        <w:t xml:space="preserve">Team communications: Slack channel </w:t>
      </w:r>
      <w:r>
        <w:t>“AI Course Selection”</w:t>
      </w:r>
      <w:r>
        <w:t xml:space="preserve">, </w:t>
      </w:r>
      <w:hyperlink r:id="rId4" w:history="1">
        <w:r w:rsidRPr="009D676A">
          <w:rPr>
            <w:rStyle w:val="Hyperlink"/>
          </w:rPr>
          <w:t>http://courseai.slack.com</w:t>
        </w:r>
      </w:hyperlink>
    </w:p>
    <w:p w14:paraId="53E9BEF0" w14:textId="3B98646F" w:rsidR="00E278D4" w:rsidRDefault="00687901" w:rsidP="00E278D4">
      <w:pPr>
        <w:ind w:left="720" w:hanging="720"/>
      </w:pPr>
      <w:r>
        <w:t>Task</w:t>
      </w:r>
      <w:r w:rsidR="00E278D4">
        <w:t xml:space="preserve"> management: </w:t>
      </w:r>
      <w:r w:rsidR="00E278D4">
        <w:br/>
        <w:t xml:space="preserve">Trello team “AI Course Selection”, </w:t>
      </w:r>
      <w:hyperlink r:id="rId5" w:history="1">
        <w:r w:rsidR="00E278D4" w:rsidRPr="009D676A">
          <w:rPr>
            <w:rStyle w:val="Hyperlink"/>
          </w:rPr>
          <w:t>https://trello.com/ai</w:t>
        </w:r>
        <w:bookmarkStart w:id="0" w:name="_GoBack"/>
        <w:bookmarkEnd w:id="0"/>
        <w:r w:rsidR="00E278D4" w:rsidRPr="009D676A">
          <w:rPr>
            <w:rStyle w:val="Hyperlink"/>
          </w:rPr>
          <w:t>courseselection</w:t>
        </w:r>
      </w:hyperlink>
      <w:r w:rsidR="00E278D4">
        <w:br/>
        <w:t xml:space="preserve">Trello board “Tasks”, </w:t>
      </w:r>
      <w:hyperlink r:id="rId6" w:history="1">
        <w:r w:rsidR="00E278D4" w:rsidRPr="009D676A">
          <w:rPr>
            <w:rStyle w:val="Hyperlink"/>
          </w:rPr>
          <w:t>https://trello.com/b/QAxPOMSr/tasks</w:t>
        </w:r>
      </w:hyperlink>
    </w:p>
    <w:p w14:paraId="2C778E1F" w14:textId="314053EF" w:rsidR="00E278D4" w:rsidRDefault="003451A6" w:rsidP="003451A6">
      <w:pPr>
        <w:ind w:left="720" w:hanging="720"/>
      </w:pPr>
      <w:r>
        <w:t xml:space="preserve">Project repository: </w:t>
      </w:r>
      <w:r>
        <w:br/>
        <w:t xml:space="preserve">GitHub repository “courseai”, </w:t>
      </w:r>
      <w:hyperlink r:id="rId7" w:history="1">
        <w:r w:rsidRPr="009D676A">
          <w:rPr>
            <w:rStyle w:val="Hyperlink"/>
          </w:rPr>
          <w:t>https://github.com/AICourseSelection/courseai</w:t>
        </w:r>
      </w:hyperlink>
      <w:r>
        <w:br/>
        <w:t xml:space="preserve">GitHub organisation “AICourseSelection”, </w:t>
      </w:r>
      <w:hyperlink r:id="rId8" w:history="1">
        <w:r w:rsidRPr="009D676A">
          <w:rPr>
            <w:rStyle w:val="Hyperlink"/>
          </w:rPr>
          <w:t>https://github.com/AICourseSelection</w:t>
        </w:r>
      </w:hyperlink>
    </w:p>
    <w:p w14:paraId="003F9B9C" w14:textId="77777777" w:rsidR="003451A6" w:rsidRPr="005A3A89" w:rsidRDefault="003451A6" w:rsidP="00A614FE"/>
    <w:sectPr w:rsidR="003451A6" w:rsidRPr="005A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89"/>
    <w:rsid w:val="0015389E"/>
    <w:rsid w:val="00214F45"/>
    <w:rsid w:val="003226D2"/>
    <w:rsid w:val="003451A6"/>
    <w:rsid w:val="005A3A89"/>
    <w:rsid w:val="00687901"/>
    <w:rsid w:val="00A258ED"/>
    <w:rsid w:val="00A614FE"/>
    <w:rsid w:val="00D53141"/>
    <w:rsid w:val="00E2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AA44"/>
  <w15:chartTrackingRefBased/>
  <w15:docId w15:val="{E5987D7C-BE09-4696-84CC-0FC1CB88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4F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4FE"/>
    <w:pPr>
      <w:keepNext/>
      <w:keepLines/>
      <w:pBdr>
        <w:bottom w:val="single" w:sz="4" w:space="1" w:color="4D143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4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90F26" w:themeColor="accent1" w:themeShade="BF"/>
      <w:spacing w:val="-7"/>
      <w:sz w:val="7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14FE"/>
    <w:rPr>
      <w:rFonts w:asciiTheme="majorHAnsi" w:eastAsiaTheme="majorEastAsia" w:hAnsiTheme="majorHAnsi" w:cstheme="majorBidi"/>
      <w:color w:val="390F26" w:themeColor="accent1" w:themeShade="BF"/>
      <w:spacing w:val="-7"/>
      <w:sz w:val="72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614FE"/>
    <w:rPr>
      <w:rFonts w:asciiTheme="majorHAnsi" w:eastAsiaTheme="majorEastAsia" w:hAnsiTheme="majorHAnsi" w:cstheme="majorBidi"/>
      <w:color w:val="390F26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FE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14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14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614FE"/>
    <w:rPr>
      <w:b/>
      <w:bCs/>
    </w:rPr>
  </w:style>
  <w:style w:type="character" w:styleId="Emphasis">
    <w:name w:val="Emphasis"/>
    <w:basedOn w:val="DefaultParagraphFont"/>
    <w:uiPriority w:val="20"/>
    <w:qFormat/>
    <w:rsid w:val="00A614FE"/>
    <w:rPr>
      <w:i/>
      <w:iCs/>
    </w:rPr>
  </w:style>
  <w:style w:type="paragraph" w:styleId="NoSpacing">
    <w:name w:val="No Spacing"/>
    <w:uiPriority w:val="1"/>
    <w:qFormat/>
    <w:rsid w:val="00A614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14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14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FE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14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14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14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614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14F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4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78D4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8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7901"/>
    <w:rPr>
      <w:color w:val="7030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CourseSele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ICourseSelection/course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QAxPOMSr/tasks" TargetMode="External"/><Relationship Id="rId5" Type="http://schemas.openxmlformats.org/officeDocument/2006/relationships/hyperlink" Target="https://trello.com/aicourseselec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urseai.slack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Custom 1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0070C0"/>
      </a:hlink>
      <a:folHlink>
        <a:srgbClr val="7030A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Meltzer</dc:creator>
  <cp:keywords/>
  <dc:description/>
  <cp:lastModifiedBy>Joseph Meltzer</cp:lastModifiedBy>
  <cp:revision>6</cp:revision>
  <dcterms:created xsi:type="dcterms:W3CDTF">2018-03-02T00:38:00Z</dcterms:created>
  <dcterms:modified xsi:type="dcterms:W3CDTF">2018-03-02T01:14:00Z</dcterms:modified>
</cp:coreProperties>
</file>