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val="en-US"/>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2F90527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t>ANU</w:t>
      </w:r>
    </w:p>
    <w:p w14:paraId="704571BB" w14:textId="77777777" w:rsidR="00811EFC" w:rsidRPr="0057732E" w:rsidRDefault="00811EFC" w:rsidP="00811EFC">
      <w:pPr>
        <w:pStyle w:val="ListParagraph"/>
        <w:numPr>
          <w:ilvl w:val="1"/>
          <w:numId w:val="5"/>
        </w:numPr>
        <w:rPr>
          <w:lang w:val="en-AU"/>
        </w:rPr>
      </w:pPr>
      <w:r w:rsidRPr="0057732E">
        <w:rPr>
          <w:lang w:val="en-AU"/>
        </w:rPr>
        <w:lastRenderedPageBreak/>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0596B545" w14:textId="304CE1D6" w:rsidR="00330D2E" w:rsidRDefault="00D35615" w:rsidP="00A614FE">
      <w:r>
        <w:t xml:space="preserve">The aim of this project is to simplify </w:t>
      </w:r>
      <w:r w:rsidR="000D560A">
        <w:t>the course selection process for</w:t>
      </w:r>
      <w:r w:rsidR="00805123">
        <w:t xml:space="preserve"> university</w:t>
      </w:r>
      <w:r w:rsidR="000D560A">
        <w:t xml:space="preserve"> students.</w:t>
      </w:r>
      <w:r w:rsidR="001F452F">
        <w:t xml:space="preserve"> AI technology, particularly that related to </w:t>
      </w:r>
      <w:r w:rsidR="001F452F" w:rsidRPr="00B11364">
        <w:rPr>
          <w:rFonts w:cs="Helvetica"/>
          <w:szCs w:val="24"/>
          <w:lang w:val="en-US"/>
        </w:rPr>
        <w:t>interactive agent</w:t>
      </w:r>
      <w:r w:rsidR="001F452F">
        <w:rPr>
          <w:rFonts w:cs="Helvetica"/>
          <w:szCs w:val="24"/>
          <w:lang w:val="en-US"/>
        </w:rPr>
        <w:t>s (chatbots)</w:t>
      </w:r>
      <w:r w:rsidR="004139E7">
        <w:rPr>
          <w:rFonts w:cs="Helvetica"/>
          <w:szCs w:val="24"/>
          <w:lang w:val="en-US"/>
        </w:rPr>
        <w:t xml:space="preserve"> and recommendation generation</w:t>
      </w:r>
      <w:r w:rsidR="007E0360">
        <w:rPr>
          <w:rFonts w:cs="Helvetica"/>
          <w:szCs w:val="24"/>
          <w:lang w:val="en-US"/>
        </w:rPr>
        <w:t>,</w:t>
      </w:r>
      <w:r w:rsidR="001F452F">
        <w:rPr>
          <w:rFonts w:cs="Helvetica"/>
          <w:szCs w:val="24"/>
          <w:lang w:val="en-US"/>
        </w:rPr>
        <w:t xml:space="preserve"> has recentl</w:t>
      </w:r>
      <w:r w:rsidR="00B1485D">
        <w:rPr>
          <w:rFonts w:cs="Helvetica"/>
          <w:szCs w:val="24"/>
          <w:lang w:val="en-US"/>
        </w:rPr>
        <w:t>y seen substantial improvements</w:t>
      </w:r>
      <w:r w:rsidR="005A3768">
        <w:rPr>
          <w:rFonts w:cs="Helvetica"/>
          <w:szCs w:val="24"/>
          <w:lang w:val="en-US"/>
        </w:rPr>
        <w:t xml:space="preserve"> </w:t>
      </w:r>
      <w:r w:rsidR="005A3768">
        <w:t xml:space="preserve">– such as </w:t>
      </w:r>
      <w:r w:rsidR="005A3768">
        <w:rPr>
          <w:rFonts w:cs="Helvetica"/>
          <w:szCs w:val="24"/>
          <w:lang w:val="en-US"/>
        </w:rPr>
        <w:t>Amazon’s Alexa,</w:t>
      </w:r>
      <w:r w:rsidR="00354E27">
        <w:rPr>
          <w:rFonts w:cs="Helvetica"/>
          <w:szCs w:val="24"/>
          <w:lang w:val="en-US"/>
        </w:rPr>
        <w:t xml:space="preserve"> and</w:t>
      </w:r>
      <w:r w:rsidR="005A3768">
        <w:rPr>
          <w:rFonts w:cs="Helvetica"/>
          <w:szCs w:val="24"/>
          <w:lang w:val="en-US"/>
        </w:rPr>
        <w:t xml:space="preserve"> </w:t>
      </w:r>
      <w:r w:rsidR="008D6183">
        <w:rPr>
          <w:rFonts w:cs="Helvetica"/>
          <w:szCs w:val="24"/>
          <w:lang w:val="en-US"/>
        </w:rPr>
        <w:t xml:space="preserve">Google’s </w:t>
      </w:r>
      <w:r w:rsidR="00C21F84">
        <w:rPr>
          <w:rFonts w:cs="Helvetica"/>
          <w:szCs w:val="24"/>
          <w:lang w:val="en-US"/>
        </w:rPr>
        <w:t xml:space="preserve">use of </w:t>
      </w:r>
      <w:r w:rsidR="00A75663">
        <w:rPr>
          <w:rFonts w:cs="Helvetica"/>
          <w:szCs w:val="24"/>
          <w:lang w:val="en-US"/>
        </w:rPr>
        <w:t>Word2V</w:t>
      </w:r>
      <w:r w:rsidR="005A3768">
        <w:rPr>
          <w:rFonts w:cs="Helvetica"/>
          <w:szCs w:val="24"/>
          <w:lang w:val="en-US"/>
        </w:rPr>
        <w:t>ec</w:t>
      </w:r>
      <w:r w:rsidR="00E37611">
        <w:rPr>
          <w:rFonts w:cs="Helvetica"/>
          <w:szCs w:val="24"/>
          <w:lang w:val="en-US"/>
        </w:rPr>
        <w:t xml:space="preserve"> in</w:t>
      </w:r>
      <w:r w:rsidR="005A3768">
        <w:rPr>
          <w:rFonts w:cs="Helvetica"/>
          <w:szCs w:val="24"/>
          <w:lang w:val="en-US"/>
        </w:rPr>
        <w:t xml:space="preserve"> </w:t>
      </w:r>
      <w:r w:rsidR="00F64187">
        <w:rPr>
          <w:rFonts w:cs="Helvetica"/>
          <w:szCs w:val="24"/>
          <w:lang w:val="en-US"/>
        </w:rPr>
        <w:t>their s</w:t>
      </w:r>
      <w:r w:rsidR="00953ABD">
        <w:rPr>
          <w:rFonts w:cs="Helvetica"/>
          <w:szCs w:val="24"/>
          <w:lang w:val="en-US"/>
        </w:rPr>
        <w:t>earch product</w:t>
      </w:r>
      <w:r w:rsidR="00412CB3">
        <w:rPr>
          <w:rFonts w:cs="Helvetica"/>
          <w:szCs w:val="24"/>
          <w:lang w:val="en-US"/>
        </w:rPr>
        <w:t>.</w:t>
      </w:r>
      <w:r w:rsidR="00AA35AB">
        <w:rPr>
          <w:rFonts w:cs="Helvetica"/>
          <w:szCs w:val="24"/>
          <w:lang w:val="en-US"/>
        </w:rPr>
        <w:t xml:space="preserve"> Integration of this</w:t>
      </w:r>
      <w:r w:rsidR="00412CB3">
        <w:rPr>
          <w:rFonts w:cs="Helvetica"/>
          <w:szCs w:val="24"/>
          <w:lang w:val="en-US"/>
        </w:rPr>
        <w:t xml:space="preserve"> </w:t>
      </w:r>
      <w:r w:rsidR="00AA35AB">
        <w:t>technology</w:t>
      </w:r>
      <w:r w:rsidR="009B2708">
        <w:t xml:space="preserve"> into</w:t>
      </w:r>
      <w:r w:rsidR="00F70C6D">
        <w:t xml:space="preserve"> </w:t>
      </w:r>
      <w:r w:rsidR="0020003C">
        <w:t xml:space="preserve">student </w:t>
      </w:r>
      <w:r w:rsidR="00F70C6D">
        <w:t xml:space="preserve">course </w:t>
      </w:r>
      <w:r w:rsidR="00F55AC0">
        <w:t>selection</w:t>
      </w:r>
      <w:r w:rsidR="00F70C6D">
        <w:t xml:space="preserve"> </w:t>
      </w:r>
      <w:r w:rsidR="00655921">
        <w:t>would</w:t>
      </w:r>
      <w:r w:rsidR="004F6B91">
        <w:t xml:space="preserve"> likely</w:t>
      </w:r>
      <w:r w:rsidR="00655921">
        <w:t xml:space="preserve"> be</w:t>
      </w:r>
      <w:r w:rsidR="00F70C6D">
        <w:t xml:space="preserve"> an innovative and interactive way for university students to </w:t>
      </w:r>
      <w:r w:rsidR="006A62E4">
        <w:t>retrieve</w:t>
      </w:r>
      <w:r w:rsidR="00F70C6D">
        <w:t xml:space="preserve"> i</w:t>
      </w:r>
      <w:r w:rsidR="00B77A85">
        <w:t xml:space="preserve">nformation </w:t>
      </w:r>
      <w:r w:rsidR="001B39B9">
        <w:t>about</w:t>
      </w:r>
      <w:r w:rsidR="00B77A85">
        <w:t xml:space="preserve"> programs and courses.</w:t>
      </w:r>
      <w:r w:rsidR="000915A3">
        <w:t xml:space="preserve"> Further, </w:t>
      </w:r>
      <w:r w:rsidR="0033362F">
        <w:t>we believe it will</w:t>
      </w:r>
      <w:r w:rsidR="00E74BC0">
        <w:t xml:space="preserve"> work for students to</w:t>
      </w:r>
      <w:r w:rsidR="000915A3">
        <w:t xml:space="preserve"> </w:t>
      </w:r>
      <w:r w:rsidR="003503F0">
        <w:t xml:space="preserve">enhance </w:t>
      </w:r>
      <w:r w:rsidR="006F160D">
        <w:t>the</w:t>
      </w:r>
      <w:r w:rsidR="003503F0">
        <w:t xml:space="preserve"> process </w:t>
      </w:r>
      <w:r w:rsidR="006F160D">
        <w:t xml:space="preserve">of constructing their degree program with courses that both satisfy their degree and meet their interests. </w:t>
      </w:r>
      <w:r w:rsidR="00371EC5">
        <w:t>These goals can be condensed into</w:t>
      </w:r>
      <w:r w:rsidR="00405D64">
        <w:t xml:space="preserve"> </w:t>
      </w:r>
      <w:r w:rsidR="00F70C6D">
        <w:t xml:space="preserve">three </w:t>
      </w:r>
      <w:r w:rsidR="00000487">
        <w:t xml:space="preserve">key </w:t>
      </w:r>
      <w:r w:rsidR="00F70C6D">
        <w:t xml:space="preserve">benefits of </w:t>
      </w:r>
      <w:r w:rsidR="005A78D0">
        <w:t xml:space="preserve">the </w:t>
      </w:r>
      <w:r w:rsidR="00F70C6D">
        <w:t xml:space="preserve">project outcome. </w:t>
      </w:r>
    </w:p>
    <w:p w14:paraId="56FD763A" w14:textId="13F9711E" w:rsidR="00A13E0A" w:rsidRDefault="00330D2E" w:rsidP="00883D31">
      <w:pPr>
        <w:pStyle w:val="ListParagraph"/>
        <w:numPr>
          <w:ilvl w:val="0"/>
          <w:numId w:val="8"/>
        </w:numPr>
      </w:pPr>
      <w:r>
        <w:t>S</w:t>
      </w:r>
      <w:r w:rsidR="00F70C6D">
        <w:t xml:space="preserve">tudents will </w:t>
      </w:r>
      <w:r w:rsidR="00EF6FA4">
        <w:t xml:space="preserve">be able to </w:t>
      </w:r>
      <w:r w:rsidR="00F70C6D">
        <w:t xml:space="preserve">obtain </w:t>
      </w:r>
      <w:r w:rsidR="000355D0">
        <w:t>accurate information about</w:t>
      </w:r>
      <w:r w:rsidR="00F70C6D">
        <w:t xml:space="preserve"> courses</w:t>
      </w:r>
      <w:r w:rsidR="000355D0">
        <w:t xml:space="preserve"> they have not yet studied</w:t>
      </w:r>
      <w:r w:rsidR="00F70C6D">
        <w:t xml:space="preserve"> in </w:t>
      </w:r>
      <w:r w:rsidR="00B912DD">
        <w:t xml:space="preserve">a user friendly and </w:t>
      </w:r>
      <w:r w:rsidR="002C0BAB">
        <w:t>simplified</w:t>
      </w:r>
      <w:r w:rsidR="00F70C6D">
        <w:t xml:space="preserve"> </w:t>
      </w:r>
      <w:r w:rsidR="008451A2">
        <w:t>manner</w:t>
      </w:r>
      <w:r w:rsidR="00F70C6D">
        <w:t xml:space="preserve">. </w:t>
      </w:r>
      <w:r w:rsidR="00E45122">
        <w:t xml:space="preserve">The use of </w:t>
      </w:r>
      <w:r w:rsidR="00F70C6D">
        <w:t xml:space="preserve">AI technology </w:t>
      </w:r>
      <w:r w:rsidR="00E45122">
        <w:t xml:space="preserve">in user interaction </w:t>
      </w:r>
      <w:r w:rsidR="00897FA2">
        <w:t>will hopefully</w:t>
      </w:r>
      <w:r w:rsidR="00F70C6D">
        <w:t xml:space="preserve"> </w:t>
      </w:r>
      <w:r w:rsidR="00B72A32">
        <w:t>assist users in</w:t>
      </w:r>
      <w:r w:rsidR="00F70C6D">
        <w:t xml:space="preserve"> exploring the exact information that </w:t>
      </w:r>
      <w:r w:rsidR="00046E86">
        <w:t>they</w:t>
      </w:r>
      <w:r w:rsidR="00F70C6D">
        <w:t xml:space="preserve"> need and </w:t>
      </w:r>
      <w:r w:rsidR="00280FA9">
        <w:t>reduce</w:t>
      </w:r>
      <w:r w:rsidR="00F70C6D">
        <w:t xml:space="preserve"> unnecessary mining information time. </w:t>
      </w:r>
      <w:r w:rsidR="001D1FB8">
        <w:t>This</w:t>
      </w:r>
      <w:r w:rsidR="00F70C6D">
        <w:t xml:space="preserve"> largely reduces the difficulties of information exploration and </w:t>
      </w:r>
      <w:r w:rsidR="00C44FC8">
        <w:t>reduces</w:t>
      </w:r>
      <w:r w:rsidR="00F70C6D">
        <w:t xml:space="preserve"> laborious and repetitive work</w:t>
      </w:r>
      <w:r w:rsidR="001D1FB8">
        <w:t>.</w:t>
      </w:r>
    </w:p>
    <w:p w14:paraId="69510D82" w14:textId="60EB2CC7" w:rsidR="002E41A7" w:rsidRDefault="00F70C6D" w:rsidP="00330D2E">
      <w:pPr>
        <w:pStyle w:val="ListParagraph"/>
        <w:numPr>
          <w:ilvl w:val="0"/>
          <w:numId w:val="8"/>
        </w:numPr>
      </w:pPr>
      <w:r>
        <w:t xml:space="preserve">AI course scheduling </w:t>
      </w:r>
      <w:r w:rsidR="00827EA4">
        <w:t>can</w:t>
      </w:r>
      <w:r>
        <w:t xml:space="preserve"> </w:t>
      </w:r>
      <w:r w:rsidR="008767AE">
        <w:t>operate as</w:t>
      </w:r>
      <w:r>
        <w:t xml:space="preserve"> a digital assistant for students with their courses</w:t>
      </w:r>
      <w:r w:rsidR="000F5CFD">
        <w:t xml:space="preserve">, which would conserve </w:t>
      </w:r>
      <w:r w:rsidR="009918B9">
        <w:t>human resources</w:t>
      </w:r>
      <w:r w:rsidR="000F5CFD">
        <w:t xml:space="preserve"> for university department</w:t>
      </w:r>
      <w:r w:rsidR="00F12CC6">
        <w:t>s</w:t>
      </w:r>
      <w:r>
        <w:t xml:space="preserve">. It </w:t>
      </w:r>
      <w:r w:rsidR="00CA30F3">
        <w:t>could</w:t>
      </w:r>
      <w:bookmarkStart w:id="0" w:name="_GoBack"/>
      <w:bookmarkEnd w:id="0"/>
      <w:r>
        <w:t xml:space="preserve"> interact with students </w:t>
      </w:r>
      <w:r w:rsidR="00CA30F3">
        <w:t>at</w:t>
      </w:r>
      <w:r>
        <w:t xml:space="preserve"> anytime </w:t>
      </w:r>
      <w:r w:rsidR="00DD50C0">
        <w:t xml:space="preserve">without the </w:t>
      </w:r>
      <w:r>
        <w:t>u</w:t>
      </w:r>
      <w:r w:rsidR="00370F68">
        <w:t xml:space="preserve">se of an actual human advisor </w:t>
      </w:r>
      <w:r w:rsidR="00B77DED">
        <w:t xml:space="preserve">and </w:t>
      </w:r>
      <w:r w:rsidR="00483908">
        <w:t>would</w:t>
      </w:r>
      <w:r>
        <w:t xml:space="preserve"> answer c</w:t>
      </w:r>
      <w:r w:rsidR="000F5CFD">
        <w:t xml:space="preserve">ourse-related questions quickly. </w:t>
      </w:r>
    </w:p>
    <w:p w14:paraId="6217393D" w14:textId="43B518D0" w:rsidR="005A3A89" w:rsidRPr="00F70C6D" w:rsidRDefault="002A7CE4" w:rsidP="00330D2E">
      <w:pPr>
        <w:pStyle w:val="ListParagraph"/>
        <w:numPr>
          <w:ilvl w:val="0"/>
          <w:numId w:val="8"/>
        </w:numPr>
      </w:pPr>
      <w:r>
        <w:t xml:space="preserve">We believe </w:t>
      </w:r>
      <w:r w:rsidR="00F70C6D">
        <w:t xml:space="preserve">that </w:t>
      </w:r>
      <w:r w:rsidR="001C0F1C">
        <w:t>this projec</w:t>
      </w:r>
      <w:r w:rsidR="00F95243">
        <w:t>t</w:t>
      </w:r>
      <w:r w:rsidR="00F70C6D">
        <w:t xml:space="preserve"> </w:t>
      </w:r>
      <w:r w:rsidR="0020703C">
        <w:t>will encourage</w:t>
      </w:r>
      <w:r w:rsidR="00F70C6D">
        <w:t xml:space="preserve"> students to explore more about c</w:t>
      </w:r>
      <w:r w:rsidR="00CF1F66">
        <w:t xml:space="preserve">ourses and </w:t>
      </w:r>
      <w:r w:rsidR="00647969">
        <w:t>enable</w:t>
      </w:r>
      <w:r w:rsidR="00F70C6D">
        <w:t xml:space="preserve"> students</w:t>
      </w:r>
      <w:r w:rsidR="00647969">
        <w:t xml:space="preserve"> to consider</w:t>
      </w:r>
      <w:r w:rsidR="00F70C6D">
        <w:t xml:space="preserve"> </w:t>
      </w:r>
      <w:r w:rsidR="00987518">
        <w:t>a greater number of</w:t>
      </w:r>
      <w:r w:rsidR="00C746C5">
        <w:t xml:space="preserve"> options when enrolling. </w:t>
      </w:r>
      <w:r w:rsidR="00883D31">
        <w:t xml:space="preserve">As a result, the proposed project would enhance student experience and </w:t>
      </w:r>
      <w:r w:rsidR="00E75417">
        <w:t>university life.</w:t>
      </w:r>
    </w:p>
    <w:p w14:paraId="2FFBBBD8" w14:textId="3D7959DF" w:rsidR="005A3A89" w:rsidRDefault="005A3A89" w:rsidP="00A614FE">
      <w:pPr>
        <w:pStyle w:val="Heading1"/>
      </w:pPr>
      <w:r>
        <w:t>Project Milestones, Scheduling, and Deliverables</w:t>
      </w:r>
    </w:p>
    <w:p w14:paraId="0F974309" w14:textId="55B8DA02" w:rsidR="00320748" w:rsidRDefault="00320748" w:rsidP="00BE13F5">
      <w:r>
        <w:t>Please see the “</w:t>
      </w:r>
      <w:hyperlink r:id="rId7" w:history="1">
        <w:r w:rsidRPr="00525545">
          <w:rPr>
            <w:rStyle w:val="Hyperlink"/>
          </w:rPr>
          <w:t>Schedule with Milestones</w:t>
        </w:r>
      </w:hyperlink>
      <w:r w:rsidR="00C91DA0">
        <w:t xml:space="preserve">” for a detailed description, and </w:t>
      </w:r>
      <w:r w:rsidR="007B7D7B">
        <w:t xml:space="preserve">this </w:t>
      </w:r>
      <w:hyperlink r:id="rId8" w:history="1">
        <w:r w:rsidR="00C91DA0" w:rsidRPr="007B7D7B">
          <w:rPr>
            <w:rStyle w:val="Hyperlink"/>
          </w:rPr>
          <w:t>Gantt Chart</w:t>
        </w:r>
      </w:hyperlink>
      <w:r w:rsidR="00FC2F8F">
        <w:t xml:space="preserve">. </w:t>
      </w:r>
    </w:p>
    <w:p w14:paraId="150E6668" w14:textId="03C09EC3"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r w:rsidRPr="00EE02A6">
        <w:rPr>
          <w:vertAlign w:val="superscript"/>
        </w:rPr>
        <w:t>th</w:t>
      </w:r>
      <w:r>
        <w:t xml:space="preserve">  Mar-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r w:rsidRPr="00424390">
        <w:rPr>
          <w:vertAlign w:val="superscript"/>
        </w:rPr>
        <w:t>th</w:t>
      </w:r>
      <w:r w:rsidR="00F21D93">
        <w:t xml:space="preserve">  May-  Complete project poster</w:t>
      </w:r>
    </w:p>
    <w:p w14:paraId="08E12C76" w14:textId="37089FB6" w:rsidR="00EE02A6" w:rsidRDefault="00424390" w:rsidP="00424390">
      <w:pPr>
        <w:pStyle w:val="ListParagraph"/>
        <w:numPr>
          <w:ilvl w:val="0"/>
          <w:numId w:val="4"/>
        </w:numPr>
      </w:pPr>
      <w:r>
        <w:t>8</w:t>
      </w:r>
      <w:r w:rsidRPr="00424390">
        <w:rPr>
          <w:vertAlign w:val="superscript"/>
        </w:rPr>
        <w:t>th</w:t>
      </w:r>
      <w:r w:rsidR="00F21D93">
        <w:t xml:space="preserve">  May</w:t>
      </w:r>
      <w:r>
        <w:t xml:space="preserve">- TechLauncher Showcase </w:t>
      </w:r>
      <w:r w:rsidR="00EE02A6">
        <w:t xml:space="preserve"> </w:t>
      </w:r>
    </w:p>
    <w:p w14:paraId="370FE6F9" w14:textId="62EEB7F9" w:rsidR="005A3A89" w:rsidRDefault="005A3A89" w:rsidP="00A614FE">
      <w:pPr>
        <w:pStyle w:val="Heading1"/>
      </w:pPr>
      <w:r>
        <w:lastRenderedPageBreak/>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5F06448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Our primary limitations and technical constraints are (1) the quality or availability of our course and degree requirements data, (2) the quality of software which we can use for our interactive agent </w:t>
      </w:r>
      <w:r w:rsidR="000E3D24">
        <w:rPr>
          <w:rFonts w:cs="Helvetica"/>
          <w:szCs w:val="24"/>
          <w:lang w:val="en-US"/>
        </w:rPr>
        <w:t xml:space="preserve">(chatbot) </w:t>
      </w:r>
      <w:r w:rsidRPr="00B11364">
        <w:rPr>
          <w:rFonts w:cs="Helvetica"/>
          <w:szCs w:val="24"/>
          <w:lang w:val="en-US"/>
        </w:rPr>
        <w:t>(3) the capabilities of the</w:t>
      </w:r>
      <w:r w:rsidR="00502F25">
        <w:rPr>
          <w:rFonts w:cs="Helvetica"/>
          <w:szCs w:val="24"/>
          <w:lang w:val="en-US"/>
        </w:rPr>
        <w:t xml:space="preserve"> recommendation</w:t>
      </w:r>
      <w:r w:rsidRPr="00B11364">
        <w:rPr>
          <w:rFonts w:cs="Helvetica"/>
          <w:szCs w:val="24"/>
          <w:lang w:val="en-US"/>
        </w:rPr>
        <w:t xml:space="preserv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ies and have not been completely committed to</w:t>
      </w:r>
      <w:r w:rsidRPr="00B11364">
        <w:rPr>
          <w:rFonts w:cs="Helvetica"/>
          <w:i/>
          <w:iCs/>
          <w:szCs w:val="24"/>
          <w:lang w:val="en-US"/>
        </w:rPr>
        <w:t>, and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The ISIS database may not contain all of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Amazon Web Services’ customisable chatbot product “Amazon Lex” has been selected as the our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BA636FD" w14:textId="77777777" w:rsidR="00D61551" w:rsidRPr="006A52CC" w:rsidRDefault="00D61551" w:rsidP="00D6155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switching</w:t>
      </w:r>
      <w:r>
        <w:rPr>
          <w:rFonts w:cs="Helvetica"/>
          <w:szCs w:val="24"/>
          <w:lang w:val="en-US"/>
        </w:rPr>
        <w:t>. This means that once it perceives the user to have a certain intent, it will not change without being explicitly informed.</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Amazon Web Services has a great reputation for providing reliable products [3]. Further, due to its scale - Amazon is one of the largest organisations world wide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2F1B0D63" w14:textId="20979195"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personalised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18F32501" w14:textId="3FAE664E"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the ISIS data, we will need to assign an additional responsibility of creating a webscraper to one of our developers. This is relatively costly as the developer will therefore have </w:t>
      </w:r>
      <w:r w:rsidRPr="007E7A86">
        <w:rPr>
          <w:rFonts w:cs="Helvetica"/>
          <w:szCs w:val="24"/>
          <w:lang w:val="en-US"/>
        </w:rPr>
        <w:lastRenderedPageBreak/>
        <w:t>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8D13E33" w14:textId="262801AD"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w:t>
      </w:r>
      <w:r w:rsidR="00AA4AE1">
        <w:rPr>
          <w:rFonts w:cs="Helvetica"/>
          <w:b/>
          <w:bCs/>
          <w:szCs w:val="24"/>
          <w:lang w:val="en-US"/>
        </w:rPr>
        <w:t xml:space="preserve">: </w:t>
      </w:r>
      <w:r w:rsidRPr="007E7A86">
        <w:rPr>
          <w:rFonts w:cs="Helvetica"/>
          <w:b/>
          <w:bCs/>
          <w:szCs w:val="24"/>
          <w:lang w:val="en-US"/>
        </w:rPr>
        <w:t>Amazon Web Services</w:t>
      </w: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required backend code also on AWS. Aside from the aforementioned cost of Amazon Lex, 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572C76DF"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r w:rsidRPr="007E7A86">
        <w:rPr>
          <w:rFonts w:cs="Helvetica"/>
          <w:szCs w:val="24"/>
          <w:lang w:val="en-US"/>
        </w:rPr>
        <w:t xml:space="preserve"> be calculated when we have a more accurate understanding of the specifications of our virtual machine - that is, the required disk space, memory, CPU cores </w:t>
      </w:r>
      <w:r w:rsidR="0082405D">
        <w:rPr>
          <w:rFonts w:cs="Helvetica"/>
          <w:szCs w:val="24"/>
          <w:lang w:val="en-US"/>
        </w:rPr>
        <w:t>etc</w:t>
      </w:r>
      <w:r w:rsidRPr="007E7A86">
        <w:rPr>
          <w:rFonts w:cs="Helvetica"/>
          <w:szCs w:val="24"/>
          <w:lang w:val="en-US"/>
        </w:rPr>
        <w: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1DA83D89" w14:textId="77777777" w:rsidR="005D663E" w:rsidRDefault="005D663E" w:rsidP="005D663E">
      <w:pPr>
        <w:ind w:left="720" w:hanging="720"/>
        <w:rPr>
          <w:color w:val="0070C0" w:themeColor="hyperlink"/>
          <w:u w:val="single"/>
        </w:rPr>
      </w:pPr>
      <w:r>
        <w:t xml:space="preserve">Team communications: Slack channel “AI Course Selection”, </w:t>
      </w:r>
      <w:hyperlink r:id="rId9" w:history="1">
        <w:r>
          <w:rPr>
            <w:rStyle w:val="Hyperlink"/>
          </w:rPr>
          <w:t>http://courseai.slack.com</w:t>
        </w:r>
      </w:hyperlink>
      <w:r>
        <w:br/>
        <w:t xml:space="preserve">Join the channel </w:t>
      </w:r>
      <w:hyperlink r:id="rId10" w:history="1">
        <w:r>
          <w:rPr>
            <w:rStyle w:val="Hyperlink"/>
          </w:rPr>
          <w:t>here</w:t>
        </w:r>
      </w:hyperlink>
      <w:r>
        <w:t xml:space="preserve">. </w:t>
      </w:r>
    </w:p>
    <w:p w14:paraId="5A4D7C39" w14:textId="77777777" w:rsidR="005D663E" w:rsidRDefault="005D663E" w:rsidP="005D663E">
      <w:pPr>
        <w:ind w:left="720" w:hanging="720"/>
        <w:rPr>
          <w:color w:val="0070C0" w:themeColor="hyperlink"/>
          <w:u w:val="single"/>
        </w:rPr>
      </w:pPr>
      <w:r>
        <w:t xml:space="preserve">Task management: </w:t>
      </w:r>
      <w:r>
        <w:br/>
        <w:t xml:space="preserve">Trello team “AI Course Selection”, </w:t>
      </w:r>
      <w:hyperlink r:id="rId11" w:history="1">
        <w:r>
          <w:rPr>
            <w:rStyle w:val="Hyperlink"/>
          </w:rPr>
          <w:t>https://trello.com/aicourseselection</w:t>
        </w:r>
      </w:hyperlink>
      <w:r>
        <w:br/>
        <w:t xml:space="preserve">Trello board “Tasks”, </w:t>
      </w:r>
      <w:hyperlink r:id="rId12" w:history="1">
        <w:r>
          <w:rPr>
            <w:rStyle w:val="Hyperlink"/>
          </w:rPr>
          <w:t>https://trello.com/b/QAxPOMSr/tasks</w:t>
        </w:r>
      </w:hyperlink>
      <w:r>
        <w:br/>
        <w:t xml:space="preserve">View the task board </w:t>
      </w:r>
      <w:hyperlink r:id="rId13" w:history="1">
        <w:r>
          <w:rPr>
            <w:rStyle w:val="Hyperlink"/>
          </w:rPr>
          <w:t>here</w:t>
        </w:r>
      </w:hyperlink>
      <w:r>
        <w:t xml:space="preserve">. </w:t>
      </w:r>
    </w:p>
    <w:p w14:paraId="212E0ECF" w14:textId="7AAEA849" w:rsidR="00824AB7" w:rsidRDefault="003451A6" w:rsidP="00824AB7">
      <w:pPr>
        <w:ind w:left="720" w:hanging="720"/>
      </w:pPr>
      <w:r>
        <w:t xml:space="preserve">Project repository: </w:t>
      </w:r>
      <w:r>
        <w:br/>
        <w:t xml:space="preserve">GitHub repository “courseai”, </w:t>
      </w:r>
      <w:hyperlink r:id="rId14" w:history="1">
        <w:r w:rsidRPr="009D676A">
          <w:rPr>
            <w:rStyle w:val="Hyperlink"/>
          </w:rPr>
          <w:t>https://github.com/AICourseSelection/courseai</w:t>
        </w:r>
      </w:hyperlink>
      <w:r>
        <w:br/>
        <w:t xml:space="preserve">GitHub organisation “AICourseSelection”, </w:t>
      </w:r>
      <w:hyperlink r:id="rId15"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J. Singh. Google API.AI and Amazon Lex - A comparative review (2017). [Available online: </w:t>
      </w:r>
      <w:hyperlink r:id="rId16" w:history="1">
        <w:r w:rsidRPr="003C1FE6">
          <w:rPr>
            <w:rFonts w:cs="Helvetica"/>
            <w:sz w:val="22"/>
            <w:szCs w:val="22"/>
            <w:u w:val="single"/>
            <w:lang w:val="en-US"/>
          </w:rPr>
          <w:t>https://www.linkedin.com/pulse/google-apiai-amazon-lex-comparative-review-jaskaran-singh/</w:t>
        </w:r>
      </w:hyperlink>
      <w:r w:rsidRPr="003C1FE6">
        <w:rPr>
          <w:rFonts w:cs="Helvetica"/>
          <w:sz w:val="22"/>
          <w:szCs w:val="22"/>
          <w:lang w:val="en-US"/>
        </w:rPr>
        <w:t>]</w:t>
      </w:r>
    </w:p>
    <w:p w14:paraId="0E2B7AC5" w14:textId="2BD48372"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Amazon Lex Pricing. [Available online: </w:t>
      </w:r>
      <w:hyperlink r:id="rId17" w:history="1">
        <w:r w:rsidRPr="003C1FE6">
          <w:rPr>
            <w:rFonts w:cs="Helvetica"/>
            <w:sz w:val="22"/>
            <w:szCs w:val="22"/>
            <w:u w:val="single"/>
            <w:lang w:val="en-US"/>
          </w:rPr>
          <w:t>https://aws.amazon.com/lex/pricing/</w:t>
        </w:r>
      </w:hyperlink>
      <w:r w:rsidRPr="003C1FE6">
        <w:rPr>
          <w:rFonts w:cs="Helvetica"/>
          <w:sz w:val="22"/>
          <w:szCs w:val="22"/>
          <w:lang w:val="en-US"/>
        </w:rPr>
        <w:t>]</w:t>
      </w:r>
    </w:p>
    <w:p w14:paraId="35118114" w14:textId="3E831EBA" w:rsidR="00A60D7B" w:rsidRPr="003C1FE6" w:rsidRDefault="00A60D7B" w:rsidP="00A60D7B">
      <w:pPr>
        <w:pStyle w:val="ListParagraph"/>
        <w:numPr>
          <w:ilvl w:val="0"/>
          <w:numId w:val="7"/>
        </w:numPr>
        <w:rPr>
          <w:rFonts w:cs="Helvetica"/>
          <w:sz w:val="22"/>
          <w:szCs w:val="22"/>
          <w:lang w:val="en-US"/>
        </w:rPr>
      </w:pPr>
      <w:r w:rsidRPr="003C1FE6">
        <w:rPr>
          <w:rFonts w:cs="Helvetica"/>
          <w:sz w:val="22"/>
          <w:szCs w:val="22"/>
          <w:lang w:val="en-US"/>
        </w:rPr>
        <w:t xml:space="preserve">B Darrow. Amazon Web Services tops list of most reliable public clouds. (2015) [Available online: </w:t>
      </w:r>
      <w:hyperlink r:id="rId18" w:history="1">
        <w:r w:rsidRPr="003C1FE6">
          <w:rPr>
            <w:rFonts w:cs="Helvetica"/>
            <w:sz w:val="22"/>
            <w:szCs w:val="22"/>
            <w:u w:val="single"/>
            <w:lang w:val="en-US"/>
          </w:rPr>
          <w:t>https://gigaom.com/2015/01/07/amazon-web-services-tops-list-of-most-reliable-public-clouds/</w:t>
        </w:r>
      </w:hyperlink>
      <w:r w:rsidRPr="003C1FE6">
        <w:rPr>
          <w:rFonts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55BDA"/>
    <w:multiLevelType w:val="hybridMultilevel"/>
    <w:tmpl w:val="9076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6">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en-AU"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00487"/>
    <w:rsid w:val="000355D0"/>
    <w:rsid w:val="00046E86"/>
    <w:rsid w:val="00051F92"/>
    <w:rsid w:val="00056CE7"/>
    <w:rsid w:val="0006735C"/>
    <w:rsid w:val="000915A3"/>
    <w:rsid w:val="000919E1"/>
    <w:rsid w:val="000A587C"/>
    <w:rsid w:val="000D560A"/>
    <w:rsid w:val="000E3D24"/>
    <w:rsid w:val="000E4D33"/>
    <w:rsid w:val="000F5CFD"/>
    <w:rsid w:val="00102BE7"/>
    <w:rsid w:val="0011561A"/>
    <w:rsid w:val="001157C6"/>
    <w:rsid w:val="00153775"/>
    <w:rsid w:val="0015389E"/>
    <w:rsid w:val="001B39B9"/>
    <w:rsid w:val="001B5702"/>
    <w:rsid w:val="001B5FE7"/>
    <w:rsid w:val="001C0F1C"/>
    <w:rsid w:val="001C4229"/>
    <w:rsid w:val="001D1FB8"/>
    <w:rsid w:val="001E60A8"/>
    <w:rsid w:val="001F452F"/>
    <w:rsid w:val="0020003C"/>
    <w:rsid w:val="0020703C"/>
    <w:rsid w:val="00214F45"/>
    <w:rsid w:val="002450FA"/>
    <w:rsid w:val="00280FA9"/>
    <w:rsid w:val="002A7CE4"/>
    <w:rsid w:val="002C0132"/>
    <w:rsid w:val="002C0BAB"/>
    <w:rsid w:val="002E41A7"/>
    <w:rsid w:val="00320748"/>
    <w:rsid w:val="003226D2"/>
    <w:rsid w:val="00330D2E"/>
    <w:rsid w:val="0033362F"/>
    <w:rsid w:val="00337EFA"/>
    <w:rsid w:val="003451A6"/>
    <w:rsid w:val="003503F0"/>
    <w:rsid w:val="00354E27"/>
    <w:rsid w:val="00370F68"/>
    <w:rsid w:val="00371EC5"/>
    <w:rsid w:val="003A16F7"/>
    <w:rsid w:val="003B19B5"/>
    <w:rsid w:val="003B656C"/>
    <w:rsid w:val="003C1FE6"/>
    <w:rsid w:val="003D0984"/>
    <w:rsid w:val="003D73E9"/>
    <w:rsid w:val="003F0E54"/>
    <w:rsid w:val="003F6C2C"/>
    <w:rsid w:val="004028CD"/>
    <w:rsid w:val="00405D64"/>
    <w:rsid w:val="00412CB3"/>
    <w:rsid w:val="004139E7"/>
    <w:rsid w:val="00424390"/>
    <w:rsid w:val="0047061C"/>
    <w:rsid w:val="00483908"/>
    <w:rsid w:val="004863B7"/>
    <w:rsid w:val="00491278"/>
    <w:rsid w:val="004C0318"/>
    <w:rsid w:val="004F6B91"/>
    <w:rsid w:val="00502F25"/>
    <w:rsid w:val="00525545"/>
    <w:rsid w:val="005566E4"/>
    <w:rsid w:val="005750DA"/>
    <w:rsid w:val="005A3768"/>
    <w:rsid w:val="005A3A89"/>
    <w:rsid w:val="005A78D0"/>
    <w:rsid w:val="005C7740"/>
    <w:rsid w:val="005D663E"/>
    <w:rsid w:val="00605F3A"/>
    <w:rsid w:val="00620439"/>
    <w:rsid w:val="00621D71"/>
    <w:rsid w:val="00647969"/>
    <w:rsid w:val="00655921"/>
    <w:rsid w:val="00687901"/>
    <w:rsid w:val="00690896"/>
    <w:rsid w:val="006A52CC"/>
    <w:rsid w:val="006A62E4"/>
    <w:rsid w:val="006B6E6D"/>
    <w:rsid w:val="006D699F"/>
    <w:rsid w:val="006E14F4"/>
    <w:rsid w:val="006F160D"/>
    <w:rsid w:val="00754127"/>
    <w:rsid w:val="007B7D7B"/>
    <w:rsid w:val="007E0360"/>
    <w:rsid w:val="007E2B71"/>
    <w:rsid w:val="007E7A86"/>
    <w:rsid w:val="00805123"/>
    <w:rsid w:val="00811EFC"/>
    <w:rsid w:val="0082405D"/>
    <w:rsid w:val="00824425"/>
    <w:rsid w:val="00824AB7"/>
    <w:rsid w:val="00826AE6"/>
    <w:rsid w:val="00827EA4"/>
    <w:rsid w:val="008451A2"/>
    <w:rsid w:val="0085370B"/>
    <w:rsid w:val="008734EB"/>
    <w:rsid w:val="008767AE"/>
    <w:rsid w:val="00883D31"/>
    <w:rsid w:val="00897FA2"/>
    <w:rsid w:val="008D6183"/>
    <w:rsid w:val="0090616D"/>
    <w:rsid w:val="00925B4F"/>
    <w:rsid w:val="00953ABD"/>
    <w:rsid w:val="00987518"/>
    <w:rsid w:val="009918B9"/>
    <w:rsid w:val="009A5949"/>
    <w:rsid w:val="009B2708"/>
    <w:rsid w:val="009D17B7"/>
    <w:rsid w:val="00A13E0A"/>
    <w:rsid w:val="00A2292F"/>
    <w:rsid w:val="00A258ED"/>
    <w:rsid w:val="00A270E5"/>
    <w:rsid w:val="00A60D7B"/>
    <w:rsid w:val="00A614FE"/>
    <w:rsid w:val="00A70CEA"/>
    <w:rsid w:val="00A75663"/>
    <w:rsid w:val="00A90B90"/>
    <w:rsid w:val="00A9744D"/>
    <w:rsid w:val="00AA35AB"/>
    <w:rsid w:val="00AA4AE1"/>
    <w:rsid w:val="00AB7F1E"/>
    <w:rsid w:val="00AC63E6"/>
    <w:rsid w:val="00B0511F"/>
    <w:rsid w:val="00B11364"/>
    <w:rsid w:val="00B1485D"/>
    <w:rsid w:val="00B1600F"/>
    <w:rsid w:val="00B72A32"/>
    <w:rsid w:val="00B77A85"/>
    <w:rsid w:val="00B77DED"/>
    <w:rsid w:val="00B80C94"/>
    <w:rsid w:val="00B912DD"/>
    <w:rsid w:val="00B91E40"/>
    <w:rsid w:val="00BA65CF"/>
    <w:rsid w:val="00BB553F"/>
    <w:rsid w:val="00BE13F5"/>
    <w:rsid w:val="00C21F84"/>
    <w:rsid w:val="00C44FC8"/>
    <w:rsid w:val="00C746C5"/>
    <w:rsid w:val="00C91DA0"/>
    <w:rsid w:val="00CA30F3"/>
    <w:rsid w:val="00CA406D"/>
    <w:rsid w:val="00CF1F66"/>
    <w:rsid w:val="00D039DF"/>
    <w:rsid w:val="00D267EE"/>
    <w:rsid w:val="00D35615"/>
    <w:rsid w:val="00D47208"/>
    <w:rsid w:val="00D53141"/>
    <w:rsid w:val="00D55B07"/>
    <w:rsid w:val="00D56BA0"/>
    <w:rsid w:val="00D61551"/>
    <w:rsid w:val="00DA3C69"/>
    <w:rsid w:val="00DC6113"/>
    <w:rsid w:val="00DC6D8A"/>
    <w:rsid w:val="00DD19C5"/>
    <w:rsid w:val="00DD50C0"/>
    <w:rsid w:val="00E278D4"/>
    <w:rsid w:val="00E31297"/>
    <w:rsid w:val="00E37611"/>
    <w:rsid w:val="00E45122"/>
    <w:rsid w:val="00E60C3A"/>
    <w:rsid w:val="00E74BC0"/>
    <w:rsid w:val="00E75417"/>
    <w:rsid w:val="00E76220"/>
    <w:rsid w:val="00EE02A6"/>
    <w:rsid w:val="00EE119C"/>
    <w:rsid w:val="00EF27C9"/>
    <w:rsid w:val="00EF6FA4"/>
    <w:rsid w:val="00F12CC6"/>
    <w:rsid w:val="00F1337E"/>
    <w:rsid w:val="00F13DAA"/>
    <w:rsid w:val="00F21D93"/>
    <w:rsid w:val="00F351E9"/>
    <w:rsid w:val="00F423FB"/>
    <w:rsid w:val="00F55AC0"/>
    <w:rsid w:val="00F64187"/>
    <w:rsid w:val="00F70C6D"/>
    <w:rsid w:val="00F86178"/>
    <w:rsid w:val="00F95243"/>
    <w:rsid w:val="00FA3FA0"/>
    <w:rsid w:val="00FC2F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customStyle="1"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urseai.slack.com" TargetMode="External"/><Relationship Id="rId20" Type="http://schemas.openxmlformats.org/officeDocument/2006/relationships/theme" Target="theme/theme1.xml"/><Relationship Id="rId10" Type="http://schemas.openxmlformats.org/officeDocument/2006/relationships/hyperlink" Target="https://join.slack.com/t/courseai/shared_invite/enQtMzI0Mzg2MzExNTI1LWUyNjIxOTM2ZjJlNzVmZDM5MzU2NmI2NzQ4ZDI0ZDc2ZjViMTM1MTEwZWY1NDdiMDYwMDdiYjhiMzJkZDAzYmM" TargetMode="External"/><Relationship Id="rId11" Type="http://schemas.openxmlformats.org/officeDocument/2006/relationships/hyperlink" Target="https://trello.com/aicourseselection" TargetMode="External"/><Relationship Id="rId12" Type="http://schemas.openxmlformats.org/officeDocument/2006/relationships/hyperlink" Target="https://trello.com/b/QAxPOMSr/tasks" TargetMode="External"/><Relationship Id="rId13" Type="http://schemas.openxmlformats.org/officeDocument/2006/relationships/hyperlink" Target="https://trello.com/invite/b/QAxPOMSr/fcd0b2f522a1a250848ded333a6a3adc/tasks" TargetMode="External"/><Relationship Id="rId14" Type="http://schemas.openxmlformats.org/officeDocument/2006/relationships/hyperlink" Target="https://github.com/AICourseSelection/courseai" TargetMode="External"/><Relationship Id="rId15" Type="http://schemas.openxmlformats.org/officeDocument/2006/relationships/hyperlink" Target="https://github.com/AICourseSelection" TargetMode="External"/><Relationship Id="rId16" Type="http://schemas.openxmlformats.org/officeDocument/2006/relationships/hyperlink" Target="https://www.linkedin.com/pulse/google-apiai-amazon-lex-comparative-review-jaskaran-singh/" TargetMode="External"/><Relationship Id="rId17" Type="http://schemas.openxmlformats.org/officeDocument/2006/relationships/hyperlink" Target="https://aws.amazon.com/lex/pricing/" TargetMode="External"/><Relationship Id="rId18" Type="http://schemas.openxmlformats.org/officeDocument/2006/relationships/hyperlink" Target="https://gigaom.com/2015/01/07/amazon-web-services-tops-list-of-most-reliable-public-cloud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Stakeholders.pdf" TargetMode="External"/><Relationship Id="rId7" Type="http://schemas.openxmlformats.org/officeDocument/2006/relationships/hyperlink" Target="CourseAI-Schedule-with-Milestones.pdf" TargetMode="External"/><Relationship Id="rId8" Type="http://schemas.openxmlformats.org/officeDocument/2006/relationships/hyperlink" Target="CourseAI_Gantt_Chart.pdf"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1744</Words>
  <Characters>9946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Tom Hamer</cp:lastModifiedBy>
  <cp:revision>4</cp:revision>
  <dcterms:created xsi:type="dcterms:W3CDTF">2018-03-05T13:42:00Z</dcterms:created>
  <dcterms:modified xsi:type="dcterms:W3CDTF">2018-03-05T13:47:00Z</dcterms:modified>
</cp:coreProperties>
</file>