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DC56F7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E68B9F7" w:rsidR="008F6339" w:rsidRDefault="00AB6F74">
            <w:r>
              <w:t>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F18FFFA" w:rsidR="008F6339" w:rsidRDefault="00AB6F74" w:rsidP="00DF3720">
            <w:r>
              <w:t>01.19~01.25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1E469D12" w14:textId="704F62A4" w:rsidR="004E3427" w:rsidRDefault="004818E2" w:rsidP="00E35D9B"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필요한 구조물 및 오브젝트 모델링</w:t>
            </w:r>
          </w:p>
          <w:p w14:paraId="2AF104F4" w14:textId="77777777" w:rsidR="00AB6F74" w:rsidRDefault="00AB6F74" w:rsidP="00E35D9B">
            <w:r>
              <w:rPr>
                <w:rFonts w:hint="eastAsia"/>
              </w:rPr>
              <w:t xml:space="preserve">전에 만들었던 </w:t>
            </w:r>
            <w:proofErr w:type="spellStart"/>
            <w:r>
              <w:rPr>
                <w:rFonts w:hint="eastAsia"/>
              </w:rPr>
              <w:t>포션의</w:t>
            </w:r>
            <w:proofErr w:type="spellEnd"/>
            <w:r>
              <w:rPr>
                <w:rFonts w:hint="eastAsia"/>
              </w:rPr>
              <w:t xml:space="preserve"> 모델이 엔진으로 </w:t>
            </w:r>
            <w:proofErr w:type="spellStart"/>
            <w:r>
              <w:rPr>
                <w:rFonts w:hint="eastAsia"/>
              </w:rPr>
              <w:t>임포트하면</w:t>
            </w:r>
            <w:proofErr w:type="spellEnd"/>
            <w:r>
              <w:rPr>
                <w:rFonts w:hint="eastAsia"/>
              </w:rPr>
              <w:t xml:space="preserve"> 구의 모양으로 변형되던 오류가 있었습니다.</w:t>
            </w:r>
            <w:r>
              <w:t xml:space="preserve"> </w:t>
            </w:r>
            <w:r>
              <w:rPr>
                <w:rFonts w:hint="eastAsia"/>
              </w:rPr>
              <w:t>해당 오류를 수정했습니다.</w:t>
            </w:r>
          </w:p>
          <w:p w14:paraId="29B7639B" w14:textId="309D2EEF" w:rsidR="001F1FF1" w:rsidRPr="00DD5DF8" w:rsidRDefault="001F1FF1" w:rsidP="006274CF">
            <w:proofErr w:type="spellStart"/>
            <w:r>
              <w:rPr>
                <w:rFonts w:hint="eastAsia"/>
              </w:rPr>
              <w:t>명절동안</w:t>
            </w:r>
            <w:proofErr w:type="spellEnd"/>
            <w:r>
              <w:rPr>
                <w:rFonts w:hint="eastAsia"/>
              </w:rPr>
              <w:t xml:space="preserve"> 본가에 내려가 있어 작업을 실질적으로 진행한 일이 하루밖에 되지 않았습니다.</w:t>
            </w:r>
            <w:r>
              <w:t xml:space="preserve"> </w:t>
            </w:r>
            <w:r>
              <w:rPr>
                <w:rFonts w:hint="eastAsia"/>
              </w:rPr>
              <w:t xml:space="preserve">그래서 </w:t>
            </w:r>
            <w:proofErr w:type="spellStart"/>
            <w:r>
              <w:t>Git</w:t>
            </w:r>
            <w:proofErr w:type="spellEnd"/>
            <w:r>
              <w:rPr>
                <w:rFonts w:hint="eastAsia"/>
              </w:rPr>
              <w:t xml:space="preserve"> 또한 </w:t>
            </w:r>
            <w:r w:rsidR="00457CC7">
              <w:t>commit</w:t>
            </w:r>
            <w:r>
              <w:rPr>
                <w:rFonts w:hint="eastAsia"/>
              </w:rPr>
              <w:t>한 내용이 거의 없었습니다.</w:t>
            </w:r>
            <w:r>
              <w:t xml:space="preserve"> </w:t>
            </w:r>
            <w:r>
              <w:rPr>
                <w:rFonts w:hint="eastAsia"/>
              </w:rPr>
              <w:t xml:space="preserve">다음 주차부터는 작업을 하루하루 진행함에 따라 </w:t>
            </w:r>
            <w:proofErr w:type="spellStart"/>
            <w:r>
              <w:rPr>
                <w:rFonts w:hint="eastAsia"/>
              </w:rPr>
              <w:t>작업물이</w:t>
            </w:r>
            <w:proofErr w:type="spellEnd"/>
            <w:r>
              <w:rPr>
                <w:rFonts w:hint="eastAsia"/>
              </w:rPr>
              <w:t xml:space="preserve"> 완성되지 않더라도 해당</w:t>
            </w:r>
            <w:r w:rsidR="007D526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날에 진행한 작업 및 수정내용을 </w:t>
            </w:r>
            <w:r w:rsidR="006274CF">
              <w:t>commit</w:t>
            </w:r>
            <w:r>
              <w:rPr>
                <w:rFonts w:hint="eastAsia"/>
              </w:rPr>
              <w:t>하여 매일매일 작업을 했다는 것을 보이도록 하겠습니다.</w:t>
            </w:r>
          </w:p>
        </w:tc>
      </w:tr>
    </w:tbl>
    <w:p w14:paraId="7AB33FF9" w14:textId="649A0F7C" w:rsidR="008F6339" w:rsidRDefault="008F6339">
      <w:r>
        <w:rPr>
          <w:rFonts w:hint="eastAsia"/>
        </w:rPr>
        <w:t>&lt;상세 수행내용</w:t>
      </w:r>
      <w:r>
        <w:t>&gt;</w:t>
      </w:r>
      <w:bookmarkStart w:id="0" w:name="_GoBack"/>
      <w:bookmarkEnd w:id="0"/>
    </w:p>
    <w:p w14:paraId="062A9D3E" w14:textId="0F92AE4B" w:rsidR="000A33A2" w:rsidRDefault="00431900">
      <w:r>
        <w:rPr>
          <w:noProof/>
        </w:rPr>
        <w:drawing>
          <wp:inline distT="0" distB="0" distL="0" distR="0" wp14:anchorId="4311866C" wp14:editId="2704CAF0">
            <wp:extent cx="5727700" cy="2377440"/>
            <wp:effectExtent l="0" t="0" r="6350" b="3810"/>
            <wp:docPr id="1" name="그림 1" descr="C:\Users\user\AppData\Local\Microsoft\Windows\INetCache\Content.Word\bandicam 2023-01-24 21-00-19-2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user\AppData\Local\Microsoft\Windows\INetCache\Content.Word\bandicam 2023-01-24 21-00-19-29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A40F84" wp14:editId="1D1F886B">
            <wp:extent cx="5727700" cy="2377440"/>
            <wp:effectExtent l="0" t="0" r="6350" b="3810"/>
            <wp:docPr id="2" name="그림 2" descr="C:\Users\user\AppData\Local\Microsoft\Windows\INetCache\Content.Word\bandicam 2023-01-24 21-00-26-8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user\AppData\Local\Microsoft\Windows\INetCache\Content.Word\bandicam 2023-01-24 21-00-26-85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F816D6" wp14:editId="66362A2C">
            <wp:extent cx="5727700" cy="2377440"/>
            <wp:effectExtent l="0" t="0" r="6350" b="3810"/>
            <wp:docPr id="3" name="그림 3" descr="C:\Users\user\AppData\Local\Microsoft\Windows\INetCache\Content.Word\bandicam 2023-01-24 21-00-54-9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user\AppData\Local\Microsoft\Windows\INetCache\Content.Word\bandicam 2023-01-24 21-00-54-99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9C223" wp14:editId="40FEF1E5">
            <wp:extent cx="5727700" cy="2377440"/>
            <wp:effectExtent l="0" t="0" r="6350" b="3810"/>
            <wp:docPr id="4" name="그림 4" descr="C:\Users\user\AppData\Local\Microsoft\Windows\INetCache\Content.Word\bandicam 2023-01-24 21-01-00-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user\AppData\Local\Microsoft\Windows\INetCache\Content.Word\bandicam 2023-01-24 21-01-00-91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878D2BA" w:rsidR="00E10A53" w:rsidRDefault="00186272" w:rsidP="00E35D9B">
            <w:r>
              <w:rPr>
                <w:rFonts w:hint="eastAsia"/>
              </w:rPr>
              <w:t>-</w:t>
            </w:r>
            <w:r w:rsidR="00AB6F74">
              <w:t xml:space="preserve"> </w:t>
            </w:r>
            <w:proofErr w:type="spellStart"/>
            <w:r w:rsidR="00AB6F74">
              <w:rPr>
                <w:rFonts w:hint="eastAsia"/>
              </w:rPr>
              <w:t>언리얼</w:t>
            </w:r>
            <w:proofErr w:type="spellEnd"/>
            <w:r w:rsidR="00AB6F74">
              <w:rPr>
                <w:rFonts w:hint="eastAsia"/>
              </w:rPr>
              <w:t xml:space="preserve"> 엔진에 </w:t>
            </w:r>
            <w:proofErr w:type="spellStart"/>
            <w:r w:rsidR="00AB6F74">
              <w:rPr>
                <w:rFonts w:hint="eastAsia"/>
              </w:rPr>
              <w:t>포션</w:t>
            </w:r>
            <w:proofErr w:type="spellEnd"/>
            <w:r w:rsidR="00AB6F74">
              <w:rPr>
                <w:rFonts w:hint="eastAsia"/>
              </w:rPr>
              <w:t xml:space="preserve"> 모델을 </w:t>
            </w:r>
            <w:proofErr w:type="spellStart"/>
            <w:r w:rsidR="00AB6F74">
              <w:rPr>
                <w:rFonts w:hint="eastAsia"/>
              </w:rPr>
              <w:t>임포트시</w:t>
            </w:r>
            <w:proofErr w:type="spellEnd"/>
            <w:r w:rsidR="00AB6F74">
              <w:rPr>
                <w:rFonts w:hint="eastAsia"/>
              </w:rPr>
              <w:t xml:space="preserve"> 구의 모형으로 변형되던 문제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A4814A" w:rsidR="00E10A53" w:rsidRDefault="00186272" w:rsidP="00AB6F74">
            <w:r>
              <w:rPr>
                <w:rFonts w:hint="eastAsia"/>
              </w:rPr>
              <w:t>-</w:t>
            </w:r>
            <w:r w:rsidR="00AB6F74">
              <w:t xml:space="preserve"> </w:t>
            </w:r>
            <w:proofErr w:type="spellStart"/>
            <w:r w:rsidR="00AB6F74">
              <w:t>fbx</w:t>
            </w:r>
            <w:proofErr w:type="spellEnd"/>
            <w:r w:rsidR="00AB6F74">
              <w:rPr>
                <w:rFonts w:hint="eastAsia"/>
              </w:rPr>
              <w:t xml:space="preserve"> 로 export</w:t>
            </w:r>
            <w:r w:rsidR="00AB6F74">
              <w:t xml:space="preserve"> </w:t>
            </w:r>
            <w:r w:rsidR="00AB6F74">
              <w:rPr>
                <w:rFonts w:hint="eastAsia"/>
              </w:rPr>
              <w:t xml:space="preserve">시 </w:t>
            </w:r>
            <w:proofErr w:type="spellStart"/>
            <w:r w:rsidR="00AB6F74">
              <w:rPr>
                <w:rFonts w:hint="eastAsia"/>
              </w:rPr>
              <w:t>수정자들</w:t>
            </w:r>
            <w:proofErr w:type="spellEnd"/>
            <w:r w:rsidR="00AB6F74">
              <w:rPr>
                <w:rFonts w:hint="eastAsia"/>
              </w:rPr>
              <w:t xml:space="preserve"> 중 </w:t>
            </w:r>
            <w:r w:rsidR="00AB6F74">
              <w:t xml:space="preserve">edit poly </w:t>
            </w:r>
            <w:r w:rsidR="00AB6F74">
              <w:rPr>
                <w:rFonts w:hint="eastAsia"/>
              </w:rPr>
              <w:t xml:space="preserve">옵션이 보기가 꺼진 상태로 변경 되는 것을 확인하여 </w:t>
            </w:r>
            <w:proofErr w:type="spellStart"/>
            <w:r w:rsidR="00AB6F74">
              <w:rPr>
                <w:rFonts w:hint="eastAsia"/>
              </w:rPr>
              <w:t>수정자들을</w:t>
            </w:r>
            <w:proofErr w:type="spellEnd"/>
            <w:r w:rsidR="00AB6F74">
              <w:rPr>
                <w:rFonts w:hint="eastAsia"/>
              </w:rPr>
              <w:t xml:space="preserve"> 전부 </w:t>
            </w:r>
            <w:r w:rsidR="00AB6F74">
              <w:t>editable poly</w:t>
            </w:r>
            <w:r w:rsidR="00AB6F74">
              <w:rPr>
                <w:rFonts w:hint="eastAsia"/>
              </w:rPr>
              <w:t>로 묶어 변경되는 오류를 해결하였습니다.</w:t>
            </w:r>
            <w:r w:rsidR="00AB6F74">
              <w:t xml:space="preserve"> </w:t>
            </w:r>
            <w:r w:rsidR="00AB6F74">
              <w:rPr>
                <w:rFonts w:hint="eastAsia"/>
              </w:rPr>
              <w:t xml:space="preserve">엔진에서 </w:t>
            </w:r>
            <w:proofErr w:type="spellStart"/>
            <w:r w:rsidR="00AB6F74">
              <w:rPr>
                <w:rFonts w:hint="eastAsia"/>
              </w:rPr>
              <w:t>임포트</w:t>
            </w:r>
            <w:proofErr w:type="spellEnd"/>
            <w:r w:rsidR="00AB6F74">
              <w:rPr>
                <w:rFonts w:hint="eastAsia"/>
              </w:rPr>
              <w:t xml:space="preserve"> 테스트 결과 정상적으로 해결되는 것 또한 확인하였습니다.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AE5B309" w:rsidR="008F6339" w:rsidRDefault="00AB6F74">
            <w:r>
              <w:rPr>
                <w:rFonts w:hint="eastAsia"/>
              </w:rPr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DF723A3" w:rsidR="008F6339" w:rsidRDefault="00DF3720" w:rsidP="00E35D9B">
            <w:r>
              <w:t>01.</w:t>
            </w:r>
            <w:r w:rsidR="00AB6F74">
              <w:t>26~02.01</w:t>
            </w:r>
          </w:p>
        </w:tc>
      </w:tr>
      <w:tr w:rsidR="008F6339" w:rsidRPr="008F481B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AB47AED" w14:textId="77777777" w:rsidR="00847277" w:rsidRDefault="00AB6F74" w:rsidP="00847277">
            <w:r>
              <w:rPr>
                <w:rFonts w:hint="eastAsia"/>
              </w:rPr>
              <w:t>이전에 진행하던 플레이어 캐릭터 모델링을 다시 진행, 남/녀 캐릭터 모두 5주차에 모델링을 최대한 완성할 예정입니다</w:t>
            </w:r>
            <w:r w:rsidR="00847277">
              <w:rPr>
                <w:rFonts w:hint="eastAsia"/>
              </w:rPr>
              <w:t>.</w:t>
            </w:r>
          </w:p>
          <w:p w14:paraId="2C6F999F" w14:textId="7559A232" w:rsidR="0032378D" w:rsidRDefault="00847277" w:rsidP="00F117C8">
            <w:r>
              <w:rPr>
                <w:rFonts w:hint="eastAsia"/>
              </w:rPr>
              <w:t xml:space="preserve">남은 </w:t>
            </w:r>
            <w:r>
              <w:t>1</w:t>
            </w:r>
            <w:r>
              <w:rPr>
                <w:rFonts w:hint="eastAsia"/>
              </w:rPr>
              <w:t xml:space="preserve">개의 모델과 수정이 약간 필요한 모델 </w:t>
            </w:r>
            <w:r>
              <w:t>1</w:t>
            </w:r>
            <w:r>
              <w:rPr>
                <w:rFonts w:hint="eastAsia"/>
              </w:rPr>
              <w:t xml:space="preserve">개는 </w:t>
            </w:r>
            <w:r w:rsidR="00F117C8">
              <w:rPr>
                <w:rFonts w:hint="eastAsia"/>
              </w:rPr>
              <w:t>5주차</w:t>
            </w:r>
            <w:r>
              <w:rPr>
                <w:rFonts w:hint="eastAsia"/>
              </w:rPr>
              <w:t xml:space="preserve"> 진도를 진행하면서 병행할 예정입니다</w:t>
            </w:r>
            <w:proofErr w:type="gramStart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rPr>
                <w:rFonts w:hint="eastAsia"/>
              </w:rPr>
              <w:t>진</w:t>
            </w:r>
            <w:r w:rsidR="009F7F29">
              <w:rPr>
                <w:rFonts w:hint="eastAsia"/>
              </w:rPr>
              <w:t>도가 늦어</w:t>
            </w:r>
            <w:r w:rsidR="00B2487F">
              <w:rPr>
                <w:rFonts w:hint="eastAsia"/>
              </w:rPr>
              <w:t xml:space="preserve">지고 미뤄지는 </w:t>
            </w:r>
            <w:r>
              <w:rPr>
                <w:rFonts w:hint="eastAsia"/>
              </w:rPr>
              <w:t>문제가 없게 하기 위함입니다.</w:t>
            </w:r>
            <w:r>
              <w:t>)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08DCA035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3733874" w:rsidR="008F6339" w:rsidRDefault="008F6339"/>
    <w:sectPr w:rsidR="008F633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FD2EE" w14:textId="77777777" w:rsidR="002510C2" w:rsidRDefault="002510C2" w:rsidP="008F6339">
      <w:pPr>
        <w:spacing w:after="0" w:line="240" w:lineRule="auto"/>
      </w:pPr>
      <w:r>
        <w:separator/>
      </w:r>
    </w:p>
  </w:endnote>
  <w:endnote w:type="continuationSeparator" w:id="0">
    <w:p w14:paraId="29BBD66E" w14:textId="77777777" w:rsidR="002510C2" w:rsidRDefault="002510C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6EFC4" w14:textId="77777777" w:rsidR="002510C2" w:rsidRDefault="002510C2" w:rsidP="008F6339">
      <w:pPr>
        <w:spacing w:after="0" w:line="240" w:lineRule="auto"/>
      </w:pPr>
      <w:r>
        <w:separator/>
      </w:r>
    </w:p>
  </w:footnote>
  <w:footnote w:type="continuationSeparator" w:id="0">
    <w:p w14:paraId="3C48391E" w14:textId="77777777" w:rsidR="002510C2" w:rsidRDefault="002510C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33A9F3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F26E9">
      <w:rPr>
        <w:b/>
        <w:bCs/>
      </w:rPr>
      <w:t xml:space="preserve">2017182014 </w:t>
    </w:r>
    <w:r w:rsidR="007F26E9">
      <w:rPr>
        <w:rFonts w:hint="eastAsia"/>
        <w:b/>
        <w:bCs/>
      </w:rPr>
      <w:t>박재윤</w:t>
    </w:r>
  </w:p>
  <w:p w14:paraId="1CAABE19" w14:textId="1015F1C8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5315D0">
      <w:rPr>
        <w:rFonts w:hint="eastAsia"/>
        <w:b/>
        <w:bCs/>
      </w:rPr>
      <w:t>트레저</w:t>
    </w:r>
    <w:proofErr w:type="spellEnd"/>
    <w:r w:rsidR="005315D0">
      <w:rPr>
        <w:rFonts w:hint="eastAsia"/>
        <w:b/>
        <w:bCs/>
      </w:rPr>
      <w:t xml:space="preserve"> </w:t>
    </w:r>
    <w:proofErr w:type="spellStart"/>
    <w:r w:rsidR="005315D0">
      <w:rPr>
        <w:rFonts w:hint="eastAsia"/>
        <w:b/>
        <w:bCs/>
      </w:rPr>
      <w:t>헌터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48E3"/>
    <w:rsid w:val="00032E87"/>
    <w:rsid w:val="00033F4D"/>
    <w:rsid w:val="000A0708"/>
    <w:rsid w:val="000A33A2"/>
    <w:rsid w:val="000F02D6"/>
    <w:rsid w:val="00103D16"/>
    <w:rsid w:val="00115B93"/>
    <w:rsid w:val="00131809"/>
    <w:rsid w:val="00177491"/>
    <w:rsid w:val="00186272"/>
    <w:rsid w:val="001A245F"/>
    <w:rsid w:val="001B2666"/>
    <w:rsid w:val="001C503C"/>
    <w:rsid w:val="001F1FF1"/>
    <w:rsid w:val="002510C2"/>
    <w:rsid w:val="00251ED6"/>
    <w:rsid w:val="002819A6"/>
    <w:rsid w:val="002F2EA4"/>
    <w:rsid w:val="00305621"/>
    <w:rsid w:val="0032378D"/>
    <w:rsid w:val="00323BA6"/>
    <w:rsid w:val="0033693F"/>
    <w:rsid w:val="00380A3F"/>
    <w:rsid w:val="003B1521"/>
    <w:rsid w:val="003C1A34"/>
    <w:rsid w:val="003F31F0"/>
    <w:rsid w:val="00431900"/>
    <w:rsid w:val="004405D3"/>
    <w:rsid w:val="004434C0"/>
    <w:rsid w:val="00457CC7"/>
    <w:rsid w:val="004672D4"/>
    <w:rsid w:val="004818E2"/>
    <w:rsid w:val="004C37A0"/>
    <w:rsid w:val="004E3427"/>
    <w:rsid w:val="005018A2"/>
    <w:rsid w:val="005315D0"/>
    <w:rsid w:val="005B051E"/>
    <w:rsid w:val="005B0C32"/>
    <w:rsid w:val="005D3F5B"/>
    <w:rsid w:val="006274CF"/>
    <w:rsid w:val="00633B63"/>
    <w:rsid w:val="00666B51"/>
    <w:rsid w:val="006A0155"/>
    <w:rsid w:val="007570CF"/>
    <w:rsid w:val="007A612A"/>
    <w:rsid w:val="007D5262"/>
    <w:rsid w:val="007F26E9"/>
    <w:rsid w:val="008140BC"/>
    <w:rsid w:val="00847277"/>
    <w:rsid w:val="008E4A7A"/>
    <w:rsid w:val="008E56F3"/>
    <w:rsid w:val="008F481B"/>
    <w:rsid w:val="008F6339"/>
    <w:rsid w:val="00901C4F"/>
    <w:rsid w:val="009474FB"/>
    <w:rsid w:val="00957250"/>
    <w:rsid w:val="00957582"/>
    <w:rsid w:val="009964BC"/>
    <w:rsid w:val="009B075E"/>
    <w:rsid w:val="009B4C1C"/>
    <w:rsid w:val="009F7F29"/>
    <w:rsid w:val="00A3685B"/>
    <w:rsid w:val="00A46384"/>
    <w:rsid w:val="00A71B94"/>
    <w:rsid w:val="00A94CA4"/>
    <w:rsid w:val="00AB6F74"/>
    <w:rsid w:val="00AC3E2B"/>
    <w:rsid w:val="00AF22AE"/>
    <w:rsid w:val="00B23DF1"/>
    <w:rsid w:val="00B2487F"/>
    <w:rsid w:val="00B45492"/>
    <w:rsid w:val="00B73BDE"/>
    <w:rsid w:val="00BD1E27"/>
    <w:rsid w:val="00BF72C3"/>
    <w:rsid w:val="00C40558"/>
    <w:rsid w:val="00C47388"/>
    <w:rsid w:val="00C67FCF"/>
    <w:rsid w:val="00D91DF2"/>
    <w:rsid w:val="00DD300A"/>
    <w:rsid w:val="00DD5DF8"/>
    <w:rsid w:val="00DF3720"/>
    <w:rsid w:val="00DF4E96"/>
    <w:rsid w:val="00E01206"/>
    <w:rsid w:val="00E059F7"/>
    <w:rsid w:val="00E07AB0"/>
    <w:rsid w:val="00E10A53"/>
    <w:rsid w:val="00E35A22"/>
    <w:rsid w:val="00E35D9B"/>
    <w:rsid w:val="00E86CDD"/>
    <w:rsid w:val="00F117C8"/>
    <w:rsid w:val="00F2085B"/>
    <w:rsid w:val="00F2321F"/>
    <w:rsid w:val="00F31EE4"/>
    <w:rsid w:val="00F56150"/>
    <w:rsid w:val="00FB10C6"/>
    <w:rsid w:val="00FB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pjy3515@naver.com</cp:lastModifiedBy>
  <cp:revision>13</cp:revision>
  <dcterms:created xsi:type="dcterms:W3CDTF">2023-01-24T12:02:00Z</dcterms:created>
  <dcterms:modified xsi:type="dcterms:W3CDTF">2023-01-24T12:19:00Z</dcterms:modified>
</cp:coreProperties>
</file>