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3D8875" w:rsidR="008F6339" w:rsidRDefault="002E0ADF" w:rsidP="0042224A">
            <w:r>
              <w:t>2</w:t>
            </w:r>
            <w:r w:rsidR="008D21D6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28BE8D4" w:rsidR="00973DBF" w:rsidRDefault="00EB60D6" w:rsidP="00B12657">
            <w:r>
              <w:t>0</w:t>
            </w:r>
            <w:r w:rsidR="008D21D6">
              <w:t>7.13~07.19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C93236D" w:rsidR="0095405C" w:rsidRPr="001A5CDA" w:rsidRDefault="008D21D6" w:rsidP="004E122B">
            <w:r>
              <w:rPr>
                <w:rFonts w:hint="eastAsia"/>
              </w:rPr>
              <w:t>작업 보조 및 포트폴리오용 오브젝트 모델링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016F852" w14:textId="09614E35" w:rsidR="00C10F71" w:rsidRDefault="00D4329D" w:rsidP="00C10F71">
      <w:r>
        <w:pict w14:anchorId="7501E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183.35pt">
            <v:imagedata r:id="rId7" o:title="bandicam 2023-07-18 21-14-05-357"/>
          </v:shape>
        </w:pict>
      </w:r>
      <w:bookmarkStart w:id="0" w:name="_GoBack"/>
      <w:bookmarkEnd w:id="0"/>
    </w:p>
    <w:p w14:paraId="159869D8" w14:textId="123B06D4" w:rsidR="00DA4DC4" w:rsidRDefault="00D4329D">
      <w:r>
        <w:pict w14:anchorId="48A54640">
          <v:shape id="_x0000_i1026" type="#_x0000_t75" style="width:450.4pt;height:188.35pt">
            <v:imagedata r:id="rId8" o:title="bandicam 2023-07-18 21-13-31-969"/>
          </v:shape>
        </w:pict>
      </w:r>
    </w:p>
    <w:p w14:paraId="61D27FDA" w14:textId="4E140208" w:rsidR="009C4F98" w:rsidRDefault="009C4F98"/>
    <w:p w14:paraId="0F7381C1" w14:textId="51F77327" w:rsidR="009C4F98" w:rsidRPr="006F5883" w:rsidRDefault="009C4F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C92EFE" w:rsidR="004D5A49" w:rsidRPr="004D5A49" w:rsidRDefault="00186272" w:rsidP="00467F9D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11C947F" w:rsidR="004D5A49" w:rsidRPr="004D5A49" w:rsidRDefault="00186272" w:rsidP="00467F9D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3F8B77" w:rsidR="008F6339" w:rsidRDefault="008D21D6">
            <w:r>
              <w:rPr>
                <w:rFonts w:hint="eastAsia"/>
              </w:rPr>
              <w:t>30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6FBD282" w:rsidR="008F6339" w:rsidRDefault="00483AB9" w:rsidP="003A3472">
            <w:r>
              <w:t>0</w:t>
            </w:r>
            <w:r w:rsidR="00467F9D">
              <w:t>7</w:t>
            </w:r>
            <w:r w:rsidR="00DF3720">
              <w:t>.</w:t>
            </w:r>
            <w:r w:rsidR="008D21D6">
              <w:t>20~07.26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AC40A06" w:rsidR="00EB60D6" w:rsidRDefault="00D41907" w:rsidP="008D21D6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작업 보조</w:t>
            </w:r>
            <w:r w:rsidR="007B0CB7">
              <w:rPr>
                <w:rFonts w:hint="eastAsia"/>
              </w:rPr>
              <w:t xml:space="preserve"> 및 포트폴리오</w:t>
            </w:r>
            <w:r w:rsidR="008D21D6">
              <w:rPr>
                <w:rFonts w:hint="eastAsia"/>
              </w:rPr>
              <w:t>용 모델링 및 엔진에 적용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284FF" w14:textId="77777777" w:rsidR="007A2700" w:rsidRDefault="007A2700" w:rsidP="008F6339">
      <w:pPr>
        <w:spacing w:after="0" w:line="240" w:lineRule="auto"/>
      </w:pPr>
      <w:r>
        <w:separator/>
      </w:r>
    </w:p>
  </w:endnote>
  <w:endnote w:type="continuationSeparator" w:id="0">
    <w:p w14:paraId="710989BD" w14:textId="77777777" w:rsidR="007A2700" w:rsidRDefault="007A270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E251E" w14:textId="77777777" w:rsidR="007A2700" w:rsidRDefault="007A2700" w:rsidP="008F6339">
      <w:pPr>
        <w:spacing w:after="0" w:line="240" w:lineRule="auto"/>
      </w:pPr>
      <w:r>
        <w:separator/>
      </w:r>
    </w:p>
  </w:footnote>
  <w:footnote w:type="continuationSeparator" w:id="0">
    <w:p w14:paraId="5CFA35DC" w14:textId="77777777" w:rsidR="007A2700" w:rsidRDefault="007A270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6B51"/>
    <w:rsid w:val="00672EF4"/>
    <w:rsid w:val="006A0155"/>
    <w:rsid w:val="006B1705"/>
    <w:rsid w:val="006D5D11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12657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07A59"/>
    <w:rsid w:val="00C10F71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5B10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2023-07-18T12:16:00Z</dcterms:created>
  <dcterms:modified xsi:type="dcterms:W3CDTF">2023-07-18T12:16:00Z</dcterms:modified>
</cp:coreProperties>
</file>