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56E5965" w:rsidR="008F6339" w:rsidRDefault="00BB05A2" w:rsidP="0042224A">
            <w:r>
              <w:t>30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E1EAA78" w:rsidR="00973DBF" w:rsidRDefault="00EB60D6" w:rsidP="00BB05A2">
            <w:r>
              <w:t>0</w:t>
            </w:r>
            <w:r w:rsidR="00BB05A2">
              <w:t>7.19~07.26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9FEAA25" w:rsidR="0095405C" w:rsidRPr="001A5CDA" w:rsidRDefault="00BB05A2" w:rsidP="004E122B">
            <w:r>
              <w:rPr>
                <w:rFonts w:hint="eastAsia"/>
              </w:rPr>
              <w:t xml:space="preserve">씬 구성을 위한 모델링 및 </w:t>
            </w:r>
            <w:r>
              <w:t xml:space="preserve">UV, </w:t>
            </w:r>
            <w:proofErr w:type="spellStart"/>
            <w:r>
              <w:rPr>
                <w:rFonts w:hint="eastAsia"/>
              </w:rPr>
              <w:t>머터리얼</w:t>
            </w:r>
            <w:proofErr w:type="spellEnd"/>
            <w:r>
              <w:rPr>
                <w:rFonts w:hint="eastAsia"/>
              </w:rPr>
              <w:t xml:space="preserve"> 구역 나누기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016F852" w14:textId="76734225" w:rsidR="00C10F71" w:rsidRDefault="00586528" w:rsidP="00C10F71">
      <w:r>
        <w:pict w14:anchorId="3EBD7D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240.3pt">
            <v:imagedata r:id="rId7" o:title="bandicam 2023-07-25 21-41-28-710"/>
          </v:shape>
        </w:pict>
      </w:r>
      <w:bookmarkStart w:id="0" w:name="_GoBack"/>
      <w:bookmarkEnd w:id="0"/>
    </w:p>
    <w:p w14:paraId="159869D8" w14:textId="1531F952" w:rsidR="00DA4DC4" w:rsidRDefault="00586528">
      <w:r>
        <w:pict w14:anchorId="39366B72">
          <v:shape id="_x0000_i1026" type="#_x0000_t75" style="width:96.3pt;height:221pt">
            <v:imagedata r:id="rId8" o:title="bandicam 2023-07-25 21-41-45-339"/>
          </v:shape>
        </w:pict>
      </w:r>
    </w:p>
    <w:p w14:paraId="61D27FDA" w14:textId="1DAD6B04" w:rsidR="009C4F98" w:rsidRDefault="00586528">
      <w:r>
        <w:lastRenderedPageBreak/>
        <w:pict w14:anchorId="2D1A2561">
          <v:shape id="_x0000_i1027" type="#_x0000_t75" style="width:96.3pt;height:221pt">
            <v:imagedata r:id="rId9" o:title="bandicam 2023-07-25 21-41-34-870"/>
          </v:shape>
        </w:pict>
      </w:r>
      <w:r>
        <w:pict w14:anchorId="371CD767">
          <v:shape id="_x0000_i1028" type="#_x0000_t75" style="width:450.4pt;height:188.35pt">
            <v:imagedata r:id="rId10" o:title="bandicam 2023-07-25 21-40-40-881"/>
          </v:shape>
        </w:pict>
      </w:r>
    </w:p>
    <w:p w14:paraId="0F7381C1" w14:textId="51F77327" w:rsidR="009C4F98" w:rsidRPr="006F5883" w:rsidRDefault="009C4F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C92EFE" w:rsidR="004D5A49" w:rsidRP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11C947F" w:rsidR="004D5A49" w:rsidRP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984753" w:rsidR="008F6339" w:rsidRDefault="00BB05A2">
            <w:r>
              <w:rPr>
                <w:rFonts w:hint="eastAsia"/>
              </w:rPr>
              <w:t>31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1D7374" w:rsidR="008F6339" w:rsidRDefault="00483AB9" w:rsidP="003A3472">
            <w:r>
              <w:t>0</w:t>
            </w:r>
            <w:r w:rsidR="00467F9D">
              <w:t>7</w:t>
            </w:r>
            <w:r w:rsidR="00DF3720">
              <w:t>.</w:t>
            </w:r>
            <w:r w:rsidR="00BB05A2">
              <w:t>27~07.31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ED8952E" w:rsidR="00EB60D6" w:rsidRDefault="00BB05A2" w:rsidP="008D21D6">
            <w:pPr>
              <w:ind w:left="400" w:hangingChars="200" w:hanging="400"/>
            </w:pPr>
            <w:r>
              <w:rPr>
                <w:rFonts w:hint="eastAsia"/>
              </w:rPr>
              <w:t>씬 완성,</w:t>
            </w:r>
            <w:r>
              <w:t xml:space="preserve"> </w:t>
            </w:r>
            <w:r>
              <w:rPr>
                <w:rFonts w:hint="eastAsia"/>
              </w:rPr>
              <w:t>발표를 위한 버그 및 오류 수정 등 기타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74389" w14:textId="77777777" w:rsidR="0032189C" w:rsidRDefault="0032189C" w:rsidP="008F6339">
      <w:pPr>
        <w:spacing w:after="0" w:line="240" w:lineRule="auto"/>
      </w:pPr>
      <w:r>
        <w:separator/>
      </w:r>
    </w:p>
  </w:endnote>
  <w:endnote w:type="continuationSeparator" w:id="0">
    <w:p w14:paraId="529B4677" w14:textId="77777777" w:rsidR="0032189C" w:rsidRDefault="003218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3EA18" w14:textId="77777777" w:rsidR="0032189C" w:rsidRDefault="0032189C" w:rsidP="008F6339">
      <w:pPr>
        <w:spacing w:after="0" w:line="240" w:lineRule="auto"/>
      </w:pPr>
      <w:r>
        <w:separator/>
      </w:r>
    </w:p>
  </w:footnote>
  <w:footnote w:type="continuationSeparator" w:id="0">
    <w:p w14:paraId="4BE75C52" w14:textId="77777777" w:rsidR="0032189C" w:rsidRDefault="003218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D5D11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12657"/>
    <w:rsid w:val="00B23DF1"/>
    <w:rsid w:val="00B2487F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70CF"/>
    <w:rsid w:val="00C07A59"/>
    <w:rsid w:val="00C10F71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5B10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2023-07-25T12:38:00Z</dcterms:created>
  <dcterms:modified xsi:type="dcterms:W3CDTF">2023-07-25T12:42:00Z</dcterms:modified>
</cp:coreProperties>
</file>