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A45951C" w:rsidRDefault="7A45951C" w14:paraId="5B10E37D" w14:textId="5BA003B3">
      <w:r w:rsidR="7A45951C">
        <w:rPr/>
        <w:t>작성자: 2017180013 박지용</w:t>
      </w:r>
    </w:p>
    <w:p w:rsidR="7A45951C" w:rsidP="7A45951C" w:rsidRDefault="7A45951C" w14:paraId="09FA4352" w14:textId="3600DDBA">
      <w:pPr>
        <w:pStyle w:val="Normal"/>
      </w:pPr>
      <w:proofErr w:type="spellStart"/>
      <w:r w:rsidR="7A45951C">
        <w:rPr/>
        <w:t>팀명</w:t>
      </w:r>
      <w:proofErr w:type="spellEnd"/>
      <w:r w:rsidR="7A45951C">
        <w:rPr/>
        <w:t xml:space="preserve"> : </w:t>
      </w:r>
      <w:proofErr w:type="spellStart"/>
      <w:r w:rsidR="7A45951C">
        <w:rPr/>
        <w:t>트레저</w:t>
      </w:r>
      <w:proofErr w:type="spellEnd"/>
      <w:r w:rsidR="7A45951C">
        <w:rPr/>
        <w:t xml:space="preserve"> 헌터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02"/>
        <w:gridCol w:w="4508"/>
        <w:gridCol w:w="1502"/>
        <w:gridCol w:w="1502"/>
      </w:tblGrid>
      <w:tr w:rsidR="7A45951C" w:rsidTr="6A3AA306" w14:paraId="4EB08768">
        <w:trPr>
          <w:trHeight w:val="300"/>
        </w:trPr>
        <w:tc>
          <w:tcPr>
            <w:tcW w:w="1502" w:type="dxa"/>
            <w:tcMar/>
          </w:tcPr>
          <w:p w:rsidR="7A45951C" w:rsidP="7A45951C" w:rsidRDefault="7A45951C" w14:paraId="74F5D41F" w14:textId="660633B5">
            <w:pPr>
              <w:pStyle w:val="Normal"/>
            </w:pPr>
            <w:r w:rsidR="7A45951C">
              <w:rPr/>
              <w:t>기간</w:t>
            </w:r>
          </w:p>
        </w:tc>
        <w:tc>
          <w:tcPr>
            <w:tcW w:w="4508" w:type="dxa"/>
            <w:tcMar/>
          </w:tcPr>
          <w:p w:rsidR="7A45951C" w:rsidP="7A45951C" w:rsidRDefault="7A45951C" w14:paraId="677A0C9D" w14:textId="0E952257">
            <w:pPr>
              <w:pStyle w:val="Normal"/>
            </w:pPr>
            <w:r w:rsidR="5F9BB884">
              <w:rPr/>
              <w:t xml:space="preserve"> 02.08 ~ 02.14</w:t>
            </w:r>
          </w:p>
        </w:tc>
        <w:tc>
          <w:tcPr>
            <w:tcW w:w="1502" w:type="dxa"/>
            <w:tcMar/>
          </w:tcPr>
          <w:p w:rsidR="7A45951C" w:rsidP="7A45951C" w:rsidRDefault="7A45951C" w14:paraId="3E4009AE" w14:textId="624A5670">
            <w:pPr>
              <w:pStyle w:val="Normal"/>
            </w:pPr>
            <w:r w:rsidR="7A45951C">
              <w:rPr/>
              <w:t>지도교수</w:t>
            </w:r>
          </w:p>
        </w:tc>
        <w:tc>
          <w:tcPr>
            <w:tcW w:w="1502" w:type="dxa"/>
            <w:tcMar/>
          </w:tcPr>
          <w:p w:rsidR="7A45951C" w:rsidP="7A45951C" w:rsidRDefault="7A45951C" w14:paraId="647586C2" w14:textId="2742C3F1">
            <w:pPr>
              <w:pStyle w:val="Normal"/>
            </w:pPr>
            <w:r w:rsidR="7A45951C">
              <w:rPr/>
              <w:t>(서명)</w:t>
            </w:r>
          </w:p>
        </w:tc>
      </w:tr>
      <w:tr w:rsidR="7A45951C" w:rsidTr="6A3AA306" w14:paraId="353CB693">
        <w:trPr>
          <w:trHeight w:val="300"/>
        </w:trPr>
        <w:tc>
          <w:tcPr>
            <w:tcW w:w="1502" w:type="dxa"/>
            <w:tcMar/>
          </w:tcPr>
          <w:p w:rsidR="7A45951C" w:rsidP="7A45951C" w:rsidRDefault="7A45951C" w14:paraId="64E2097D" w14:textId="00DBE8AF">
            <w:pPr>
              <w:pStyle w:val="Normal"/>
            </w:pPr>
            <w:r w:rsidR="7A45951C">
              <w:rPr/>
              <w:t>이번주 할일 요약</w:t>
            </w:r>
          </w:p>
        </w:tc>
        <w:tc>
          <w:tcPr>
            <w:tcW w:w="7512" w:type="dxa"/>
            <w:gridSpan w:val="3"/>
            <w:tcMar/>
          </w:tcPr>
          <w:p w:rsidR="7A45951C" w:rsidP="6A3AA306" w:rsidRDefault="7A45951C" w14:paraId="00071A02" w14:textId="5E3FBF81">
            <w:pPr>
              <w:pStyle w:val="Normal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38"/>
                <w:szCs w:val="38"/>
                <w:u w:val="none"/>
                <w:vertAlign w:val="superscript"/>
                <w:lang w:val="en-US" w:eastAsia="ko-KR"/>
              </w:rPr>
            </w:pPr>
            <w:r w:rsidR="6A3AA306">
              <w:rPr/>
              <w:t xml:space="preserve"> </w:t>
            </w:r>
            <w:r w:rsidRPr="6A3AA306" w:rsidR="6A3AA306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38"/>
                <w:szCs w:val="38"/>
                <w:u w:val="none"/>
                <w:vertAlign w:val="superscript"/>
                <w:lang w:val="en-US" w:eastAsia="ko-KR"/>
              </w:rPr>
              <w:t xml:space="preserve">각종 위젯만들기, </w:t>
            </w:r>
            <w:r w:rsidRPr="6A3AA306" w:rsidR="6A3AA306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38"/>
                <w:szCs w:val="38"/>
                <w:u w:val="none"/>
                <w:vertAlign w:val="superscript"/>
                <w:lang w:val="en-US" w:eastAsia="ko-KR"/>
              </w:rPr>
              <w:t>아군</w:t>
            </w:r>
            <w:r w:rsidRPr="6A3AA306" w:rsidR="6A3AA306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38"/>
                <w:szCs w:val="38"/>
                <w:u w:val="none"/>
                <w:vertAlign w:val="superscript"/>
                <w:lang w:val="en-US" w:eastAsia="ko-KR"/>
              </w:rPr>
              <w:t xml:space="preserve"> ai </w:t>
            </w:r>
            <w:r w:rsidRPr="6A3AA306" w:rsidR="6A3AA306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38"/>
                <w:szCs w:val="38"/>
                <w:u w:val="none"/>
                <w:vertAlign w:val="superscript"/>
                <w:lang w:val="en-US" w:eastAsia="ko-KR"/>
              </w:rPr>
              <w:t>설계도</w:t>
            </w:r>
            <w:r w:rsidRPr="6A3AA306" w:rsidR="6A3AA306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38"/>
                <w:szCs w:val="38"/>
                <w:u w:val="none"/>
                <w:vertAlign w:val="superscript"/>
                <w:lang w:val="en-US" w:eastAsia="ko-KR"/>
              </w:rPr>
              <w:t xml:space="preserve"> 작성</w:t>
            </w:r>
          </w:p>
        </w:tc>
      </w:tr>
    </w:tbl>
    <w:p w:rsidR="7A45951C" w:rsidP="7A45951C" w:rsidRDefault="7A45951C" w14:paraId="3A1573E1" w14:textId="4BA99F92">
      <w:pPr>
        <w:pStyle w:val="Normal"/>
      </w:pPr>
    </w:p>
    <w:p w:rsidR="7A45951C" w:rsidP="7A45951C" w:rsidRDefault="7A45951C" w14:paraId="22718568" w14:textId="5F3B4B95">
      <w:pPr>
        <w:pStyle w:val="Normal"/>
      </w:pPr>
      <w:r w:rsidR="58C7B4B8">
        <w:rPr/>
        <w:t>&lt;</w:t>
      </w:r>
      <w:r w:rsidR="58C7B4B8">
        <w:rPr/>
        <w:t>상세 수행내용</w:t>
      </w:r>
      <w:r w:rsidR="58C7B4B8">
        <w:rPr/>
        <w:t>&gt;</w:t>
      </w:r>
      <w:proofErr w:type="spellStart"/>
      <w:proofErr w:type="spellEnd"/>
    </w:p>
    <w:p w:rsidR="7A45951C" w:rsidP="7A45951C" w:rsidRDefault="7A45951C" w14:paraId="07342572" w14:textId="2061CE20">
      <w:pPr>
        <w:pStyle w:val="Normal"/>
      </w:pPr>
      <w:r w:rsidR="6A3AA306">
        <w:rPr/>
        <w:t xml:space="preserve"> &lt;</w:t>
      </w:r>
      <w:r w:rsidR="6A3AA306">
        <w:rPr/>
        <w:t>시작화면</w:t>
      </w:r>
      <w:r w:rsidR="6A3AA306">
        <w:rPr/>
        <w:t xml:space="preserve"> </w:t>
      </w:r>
      <w:r w:rsidR="6A3AA306">
        <w:rPr/>
        <w:t>셋팅(메뉴)</w:t>
      </w:r>
      <w:r w:rsidR="6A3AA306">
        <w:rPr/>
        <w:t>&gt;</w:t>
      </w:r>
    </w:p>
    <w:p w:rsidR="7A45951C" w:rsidP="747C8E8D" w:rsidRDefault="7A45951C" w14:paraId="647F6C75" w14:textId="21B359F2">
      <w:pPr>
        <w:pStyle w:val="ListParagraph"/>
        <w:numPr>
          <w:ilvl w:val="0"/>
          <w:numId w:val="11"/>
        </w:numPr>
        <w:ind w:leftChars="0"/>
        <w:rPr/>
      </w:pPr>
      <w:r w:rsidR="6A3AA306">
        <w:rPr/>
        <w:t>설계도에 나와있는 시작화면을 만든다.</w:t>
      </w:r>
    </w:p>
    <w:p w:rsidR="6A3AA306" w:rsidP="6A3AA306" w:rsidRDefault="6A3AA306" w14:paraId="128D5104" w14:textId="3632ABF1">
      <w:pPr>
        <w:pStyle w:val="Normal"/>
        <w:ind w:left="0"/>
      </w:pPr>
      <w:r>
        <w:drawing>
          <wp:inline wp14:editId="1AC66F69" wp14:anchorId="5EA68D23">
            <wp:extent cx="4572000" cy="2162175"/>
            <wp:effectExtent l="0" t="0" r="0" b="0"/>
            <wp:docPr id="17960752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383ba3100d4a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3AA306" w:rsidP="6A3AA306" w:rsidRDefault="6A3AA306" w14:paraId="6DE08338" w14:textId="56F95819">
      <w:pPr>
        <w:pStyle w:val="Normal"/>
        <w:ind w:left="0"/>
      </w:pPr>
      <w:r w:rsidR="6A3AA306">
        <w:rPr/>
        <w:t xml:space="preserve"> (레벨 </w:t>
      </w:r>
      <w:r w:rsidR="6A3AA306">
        <w:rPr/>
        <w:t>블루프린트</w:t>
      </w:r>
      <w:r w:rsidR="6A3AA306">
        <w:rPr/>
        <w:t>)</w:t>
      </w:r>
    </w:p>
    <w:p w:rsidR="6A3AA306" w:rsidP="6A3AA306" w:rsidRDefault="6A3AA306" w14:paraId="6D2733A0" w14:textId="0845BA9B">
      <w:pPr>
        <w:pStyle w:val="Normal"/>
        <w:ind w:left="0"/>
      </w:pPr>
      <w:r w:rsidR="6A3AA306">
        <w:rPr/>
        <w:t xml:space="preserve">  &lt;시작화면 위젯&gt;</w:t>
      </w:r>
    </w:p>
    <w:p w:rsidR="6A3AA306" w:rsidP="6A3AA306" w:rsidRDefault="6A3AA306" w14:paraId="1EF4B858" w14:textId="6A598DB2">
      <w:pPr>
        <w:pStyle w:val="Normal"/>
        <w:ind w:left="0"/>
      </w:pPr>
      <w:r>
        <w:drawing>
          <wp:inline wp14:editId="6C9A94B1" wp14:anchorId="32AB23EA">
            <wp:extent cx="4572000" cy="2581275"/>
            <wp:effectExtent l="0" t="0" r="0" b="0"/>
            <wp:docPr id="18804723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0754c1b67041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3AA306" w:rsidP="6A3AA306" w:rsidRDefault="6A3AA306" w14:paraId="07A4CBC3" w14:textId="50602A2D">
      <w:pPr>
        <w:pStyle w:val="Normal"/>
        <w:ind w:left="0"/>
      </w:pPr>
    </w:p>
    <w:p w:rsidR="6A3AA306" w:rsidP="6A3AA306" w:rsidRDefault="6A3AA306" w14:paraId="4C23A894" w14:textId="1EECC544">
      <w:pPr>
        <w:pStyle w:val="Normal"/>
        <w:ind w:left="0"/>
      </w:pPr>
    </w:p>
    <w:p w:rsidR="6A3AA306" w:rsidP="6A3AA306" w:rsidRDefault="6A3AA306" w14:paraId="0420C0D5" w14:textId="17D9A094">
      <w:pPr>
        <w:pStyle w:val="Normal"/>
        <w:ind w:left="0"/>
      </w:pPr>
    </w:p>
    <w:p w:rsidR="7A45951C" w:rsidP="5F9BB884" w:rsidRDefault="7A45951C" w14:paraId="592D4355" w14:textId="7698C9A4">
      <w:pPr>
        <w:pStyle w:val="Normal"/>
        <w:ind w:left="0"/>
      </w:pPr>
      <w:r w:rsidR="6A3AA306">
        <w:rPr/>
        <w:t xml:space="preserve"> &lt;시작화면 상호작용&gt;</w:t>
      </w:r>
    </w:p>
    <w:p w:rsidR="6A3AA306" w:rsidP="6A3AA306" w:rsidRDefault="6A3AA306" w14:paraId="6F467DDF" w14:textId="2C3DE5A3">
      <w:pPr>
        <w:pStyle w:val="Normal"/>
        <w:ind w:left="0"/>
      </w:pPr>
      <w:r w:rsidR="6A3AA306">
        <w:rPr/>
        <w:t xml:space="preserve">      -    시작화면에 있는 버튼에 기능을 부여한다. 게임시작시 시작 레벨로 이동한다.</w:t>
      </w:r>
    </w:p>
    <w:p w:rsidR="6A3AA306" w:rsidP="6A3AA306" w:rsidRDefault="6A3AA306" w14:paraId="12177644" w14:textId="22E82A46">
      <w:pPr>
        <w:pStyle w:val="Normal"/>
        <w:ind w:left="0"/>
      </w:pPr>
      <w:r w:rsidR="6A3AA306">
        <w:rPr/>
        <w:t xml:space="preserve">      -    종료 버튼을 누르면 게임이 종료한다. </w:t>
      </w:r>
    </w:p>
    <w:p w:rsidR="6A3AA306" w:rsidP="6A3AA306" w:rsidRDefault="6A3AA306" w14:paraId="048BE043" w14:textId="524BDC02">
      <w:pPr>
        <w:pStyle w:val="Normal"/>
        <w:ind w:left="0"/>
      </w:pPr>
      <w:r>
        <w:drawing>
          <wp:inline wp14:editId="14CB72A7" wp14:anchorId="6D76E646">
            <wp:extent cx="4572000" cy="3143250"/>
            <wp:effectExtent l="0" t="0" r="0" b="0"/>
            <wp:docPr id="1642365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50dc90a01246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3AA306" w:rsidP="6A3AA306" w:rsidRDefault="6A3AA306" w14:paraId="4FE5A357" w14:textId="0C86702D">
      <w:pPr>
        <w:pStyle w:val="Normal"/>
        <w:ind w:left="0"/>
      </w:pPr>
    </w:p>
    <w:p w:rsidR="6A3AA306" w:rsidP="6A3AA306" w:rsidRDefault="6A3AA306" w14:paraId="79D9FA40" w14:textId="3400EFD2">
      <w:pPr>
        <w:pStyle w:val="Normal"/>
        <w:ind w:left="0"/>
      </w:pPr>
      <w:r w:rsidR="6A3AA306">
        <w:rPr/>
        <w:t>&lt;메인화면 추가&gt;</w:t>
      </w:r>
    </w:p>
    <w:p w:rsidR="6A3AA306" w:rsidP="6A3AA306" w:rsidRDefault="6A3AA306" w14:paraId="7AC214D4" w14:textId="413265AE">
      <w:pPr>
        <w:pStyle w:val="Normal"/>
        <w:ind w:left="0"/>
      </w:pPr>
      <w:r>
        <w:drawing>
          <wp:inline wp14:editId="0507AC47" wp14:anchorId="571344CD">
            <wp:extent cx="4572000" cy="2381250"/>
            <wp:effectExtent l="0" t="0" r="0" b="0"/>
            <wp:docPr id="1942812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50a5f98dfb4d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3AA306" w:rsidP="6A3AA306" w:rsidRDefault="6A3AA306" w14:paraId="79752A8A" w14:textId="66E7EDA1">
      <w:pPr>
        <w:pStyle w:val="Normal"/>
        <w:ind w:left="0"/>
      </w:pPr>
    </w:p>
    <w:p w:rsidR="6A3AA306" w:rsidP="6A3AA306" w:rsidRDefault="6A3AA306" w14:paraId="6296F5F7" w14:textId="42FF6162">
      <w:pPr>
        <w:pStyle w:val="Normal"/>
        <w:ind w:left="0"/>
      </w:pPr>
    </w:p>
    <w:p w:rsidR="6A3AA306" w:rsidP="6A3AA306" w:rsidRDefault="6A3AA306" w14:paraId="7247BEBD" w14:textId="2E463300">
      <w:pPr>
        <w:pStyle w:val="Normal"/>
        <w:ind w:left="0"/>
      </w:pPr>
    </w:p>
    <w:p w:rsidR="6A3AA306" w:rsidP="6A3AA306" w:rsidRDefault="6A3AA306" w14:paraId="11B00E09" w14:textId="7CC9AF83">
      <w:pPr>
        <w:pStyle w:val="Normal"/>
        <w:ind w:left="0"/>
      </w:pPr>
    </w:p>
    <w:p w:rsidR="6A3AA306" w:rsidP="6A3AA306" w:rsidRDefault="6A3AA306" w14:paraId="01360675" w14:textId="3BCBA993">
      <w:pPr>
        <w:pStyle w:val="Normal"/>
        <w:ind w:left="0"/>
      </w:pPr>
    </w:p>
    <w:p w:rsidR="6A3AA306" w:rsidP="6A3AA306" w:rsidRDefault="6A3AA306" w14:paraId="214BAF95" w14:textId="4C29E1E1">
      <w:pPr>
        <w:pStyle w:val="Normal"/>
        <w:ind w:left="0"/>
      </w:pPr>
    </w:p>
    <w:p w:rsidR="6A3AA306" w:rsidP="6A3AA306" w:rsidRDefault="6A3AA306" w14:paraId="2338DB44" w14:textId="725A01B9">
      <w:pPr>
        <w:pStyle w:val="Normal"/>
        <w:ind w:left="0"/>
      </w:pPr>
    </w:p>
    <w:p w:rsidR="6A3AA306" w:rsidP="6A3AA306" w:rsidRDefault="6A3AA306" w14:paraId="68D6B43E" w14:textId="5C877E46">
      <w:pPr>
        <w:pStyle w:val="Normal"/>
        <w:ind w:left="0"/>
      </w:pPr>
      <w:r w:rsidR="6A3AA306">
        <w:rPr/>
        <w:t>&lt;스테이지 클리어 위젯 상호작용&gt;</w:t>
      </w:r>
    </w:p>
    <w:p w:rsidR="6A3AA306" w:rsidP="6A3AA306" w:rsidRDefault="6A3AA306" w14:paraId="2D310E21" w14:textId="44C2B16B">
      <w:pPr>
        <w:pStyle w:val="ListParagraph"/>
        <w:numPr>
          <w:ilvl w:val="0"/>
          <w:numId w:val="17"/>
        </w:numPr>
        <w:ind w:leftChars="0"/>
        <w:rPr/>
      </w:pPr>
      <w:r w:rsidR="6A3AA306">
        <w:rPr/>
        <w:t xml:space="preserve">다음 스테이지를 이동하기, 현재 스테이지를 다시 플레이하거나 시작화면으로 돌아오는 버튼에 기능을 구현한다 </w:t>
      </w:r>
    </w:p>
    <w:p w:rsidR="6A3AA306" w:rsidP="6A3AA306" w:rsidRDefault="6A3AA306" w14:paraId="56765321" w14:textId="64C2CEAB">
      <w:pPr>
        <w:pStyle w:val="Normal"/>
        <w:ind w:left="0"/>
      </w:pPr>
    </w:p>
    <w:p w:rsidR="6A3AA306" w:rsidP="6A3AA306" w:rsidRDefault="6A3AA306" w14:paraId="1C8CDB7A" w14:textId="58DBBC75">
      <w:pPr>
        <w:pStyle w:val="Normal"/>
        <w:ind w:left="0"/>
      </w:pPr>
      <w:r>
        <w:drawing>
          <wp:inline wp14:editId="180A4B81" wp14:anchorId="73742E03">
            <wp:extent cx="4572000" cy="2790825"/>
            <wp:effectExtent l="0" t="0" r="0" b="0"/>
            <wp:docPr id="2675457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72a92bdf6041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3AA306" w:rsidP="6A3AA306" w:rsidRDefault="6A3AA306" w14:paraId="50A04214" w14:textId="5B12640A">
      <w:pPr>
        <w:pStyle w:val="Normal"/>
        <w:ind w:left="0"/>
      </w:pPr>
    </w:p>
    <w:p w:rsidR="6A3AA306" w:rsidP="6A3AA306" w:rsidRDefault="6A3AA306" w14:paraId="009CFBF0" w14:textId="728BC238">
      <w:pPr>
        <w:pStyle w:val="Normal"/>
        <w:ind w:left="0"/>
      </w:pPr>
      <w:r w:rsidR="6A3AA306">
        <w:rPr/>
        <w:t>&lt;스테이지 클리어 위젯(임시)&gt;</w:t>
      </w:r>
    </w:p>
    <w:p w:rsidR="6A3AA306" w:rsidP="6A3AA306" w:rsidRDefault="6A3AA306" w14:paraId="6935306B" w14:textId="233033FE">
      <w:pPr>
        <w:pStyle w:val="Normal"/>
        <w:ind w:left="0"/>
      </w:pPr>
    </w:p>
    <w:p w:rsidR="6A3AA306" w:rsidP="6A3AA306" w:rsidRDefault="6A3AA306" w14:paraId="2CE93734" w14:textId="7ED589AD">
      <w:pPr>
        <w:pStyle w:val="Normal"/>
        <w:ind w:left="0"/>
      </w:pPr>
      <w:r>
        <w:drawing>
          <wp:inline wp14:editId="3C053138" wp14:anchorId="79272A1E">
            <wp:extent cx="4572000" cy="3209925"/>
            <wp:effectExtent l="0" t="0" r="0" b="0"/>
            <wp:docPr id="2128441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c23296383c4a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3AA306" w:rsidP="6A3AA306" w:rsidRDefault="6A3AA306" w14:paraId="416F04E3" w14:textId="5BB61752">
      <w:pPr>
        <w:pStyle w:val="Normal"/>
        <w:ind w:left="0"/>
      </w:pPr>
    </w:p>
    <w:p w:rsidR="6A3AA306" w:rsidP="6A3AA306" w:rsidRDefault="6A3AA306" w14:paraId="5D2FABEA" w14:textId="5DA7279A">
      <w:pPr>
        <w:pStyle w:val="ListParagraph"/>
        <w:numPr>
          <w:ilvl w:val="0"/>
          <w:numId w:val="18"/>
        </w:numPr>
        <w:ind w:leftChars="0"/>
        <w:rPr>
          <w:sz w:val="40"/>
          <w:szCs w:val="40"/>
        </w:rPr>
      </w:pPr>
      <w:r w:rsidRPr="6A3AA306" w:rsidR="6A3AA306">
        <w:rPr>
          <w:sz w:val="40"/>
          <w:szCs w:val="40"/>
        </w:rPr>
        <w:t>아군ai</w:t>
      </w:r>
      <w:r w:rsidRPr="6A3AA306" w:rsidR="6A3AA306">
        <w:rPr>
          <w:sz w:val="40"/>
          <w:szCs w:val="40"/>
        </w:rPr>
        <w:t xml:space="preserve">  설계도는 </w:t>
      </w:r>
      <w:r w:rsidRPr="6A3AA306" w:rsidR="6A3AA306">
        <w:rPr>
          <w:sz w:val="40"/>
          <w:szCs w:val="40"/>
        </w:rPr>
        <w:t>발표때</w:t>
      </w:r>
      <w:r w:rsidRPr="6A3AA306" w:rsidR="6A3AA306">
        <w:rPr>
          <w:sz w:val="40"/>
          <w:szCs w:val="40"/>
        </w:rPr>
        <w:t xml:space="preserve"> 설명</w:t>
      </w:r>
    </w:p>
    <w:p w:rsidR="747C8E8D" w:rsidP="747C8E8D" w:rsidRDefault="747C8E8D" w14:paraId="3CBF82F2" w14:textId="2B27130D">
      <w:pPr>
        <w:pStyle w:val="Normal"/>
        <w:ind w:left="0"/>
      </w:pPr>
    </w:p>
    <w:p w:rsidR="747C8E8D" w:rsidP="747C8E8D" w:rsidRDefault="747C8E8D" w14:paraId="230A5B7B" w14:textId="4EC211F5">
      <w:pPr>
        <w:pStyle w:val="Normal"/>
        <w:ind w:left="0"/>
      </w:pPr>
    </w:p>
    <w:p w:rsidR="747C8E8D" w:rsidP="747C8E8D" w:rsidRDefault="747C8E8D" w14:paraId="2F71EA3A" w14:textId="56DBFFD3">
      <w:pPr>
        <w:pStyle w:val="Normal"/>
        <w:ind w:left="0"/>
      </w:pPr>
    </w:p>
    <w:p w:rsidR="747C8E8D" w:rsidP="747C8E8D" w:rsidRDefault="747C8E8D" w14:paraId="12DFB572" w14:textId="05C295C0">
      <w:pPr>
        <w:pStyle w:val="Normal"/>
        <w:ind w:left="0"/>
      </w:pPr>
    </w:p>
    <w:p w:rsidR="747C8E8D" w:rsidP="747C8E8D" w:rsidRDefault="747C8E8D" w14:paraId="426B1CDB" w14:textId="6EF02C26">
      <w:pPr>
        <w:pStyle w:val="Normal"/>
        <w:ind w:left="0"/>
      </w:pPr>
    </w:p>
    <w:p w:rsidR="747C8E8D" w:rsidP="747C8E8D" w:rsidRDefault="747C8E8D" w14:paraId="163E21B2" w14:textId="45A63EF3">
      <w:pPr>
        <w:pStyle w:val="Normal"/>
        <w:ind w:left="0"/>
      </w:pPr>
    </w:p>
    <w:p w:rsidR="747C8E8D" w:rsidP="747C8E8D" w:rsidRDefault="747C8E8D" w14:paraId="72327000" w14:textId="77ECE4B6">
      <w:pPr>
        <w:pStyle w:val="Normal"/>
        <w:ind w:left="0"/>
      </w:pPr>
    </w:p>
    <w:p w:rsidR="747C8E8D" w:rsidP="747C8E8D" w:rsidRDefault="747C8E8D" w14:paraId="59C2F4DE" w14:textId="4E1A90DC">
      <w:pPr>
        <w:pStyle w:val="Normal"/>
        <w:ind w:left="0"/>
      </w:pPr>
    </w:p>
    <w:p w:rsidR="392D2118" w:rsidP="392D2118" w:rsidRDefault="392D2118" w14:paraId="1B654305" w14:textId="325B13C4">
      <w:pPr>
        <w:pStyle w:val="Normal"/>
      </w:pPr>
    </w:p>
    <w:p w:rsidR="747C8E8D" w:rsidP="747C8E8D" w:rsidRDefault="747C8E8D" w14:paraId="2FA49D14" w14:textId="6018BFC1">
      <w:pPr>
        <w:pStyle w:val="Normal"/>
      </w:pPr>
    </w:p>
    <w:p w:rsidR="747C8E8D" w:rsidP="747C8E8D" w:rsidRDefault="747C8E8D" w14:paraId="2FE94D3F" w14:textId="0BDD9CF6">
      <w:pPr>
        <w:pStyle w:val="Normal"/>
      </w:pPr>
    </w:p>
    <w:p w:rsidR="5F9BB884" w:rsidP="5F9BB884" w:rsidRDefault="5F9BB884" w14:paraId="17C99B46" w14:textId="4D8F124B">
      <w:pPr>
        <w:pStyle w:val="Normal"/>
      </w:pPr>
    </w:p>
    <w:p w:rsidR="5F9BB884" w:rsidP="5F9BB884" w:rsidRDefault="5F9BB884" w14:paraId="53CC55F6" w14:textId="764DD49D">
      <w:pPr>
        <w:pStyle w:val="Normal"/>
      </w:pPr>
    </w:p>
    <w:p w:rsidR="5F9BB884" w:rsidP="5F9BB884" w:rsidRDefault="5F9BB884" w14:paraId="48B3CE9A" w14:textId="3C318FB1">
      <w:pPr>
        <w:pStyle w:val="Normal"/>
      </w:pPr>
    </w:p>
    <w:p w:rsidR="5F9BB884" w:rsidP="5F9BB884" w:rsidRDefault="5F9BB884" w14:paraId="0FBD779F" w14:textId="3646CFDC">
      <w:pPr>
        <w:pStyle w:val="Normal"/>
      </w:pPr>
    </w:p>
    <w:p w:rsidR="5F9BB884" w:rsidP="5F9BB884" w:rsidRDefault="5F9BB884" w14:paraId="63A267C2" w14:textId="1AF043D8">
      <w:pPr>
        <w:pStyle w:val="Normal"/>
      </w:pPr>
    </w:p>
    <w:p w:rsidR="5F9BB884" w:rsidP="5F9BB884" w:rsidRDefault="5F9BB884" w14:paraId="1A5BDC93" w14:textId="21D9FCED">
      <w:pPr>
        <w:pStyle w:val="Normal"/>
      </w:pPr>
    </w:p>
    <w:p w:rsidR="392D2118" w:rsidP="392D2118" w:rsidRDefault="392D2118" w14:paraId="2630D38A" w14:textId="2B753D31">
      <w:pPr>
        <w:pStyle w:val="Normal"/>
      </w:pPr>
      <w:r w:rsidR="747C8E8D">
        <w:rPr/>
        <w:t>&lt;</w:t>
      </w:r>
      <w:r w:rsidR="747C8E8D">
        <w:rPr/>
        <w:t>에디터</w:t>
      </w:r>
      <w:r w:rsidR="747C8E8D">
        <w:rPr/>
        <w:t xml:space="preserve"> 상 맵&gt;</w:t>
      </w:r>
    </w:p>
    <w:p w:rsidR="5F9BB884" w:rsidP="5F9BB884" w:rsidRDefault="5F9BB884" w14:paraId="0CC45461" w14:textId="03BC68BD">
      <w:pPr>
        <w:pStyle w:val="Normal"/>
      </w:pPr>
      <w:r w:rsidR="6A3AA306">
        <w:rPr/>
        <w:t xml:space="preserve"> </w:t>
      </w:r>
      <w:r>
        <w:drawing>
          <wp:inline wp14:editId="50DD6F7D" wp14:anchorId="7AEDC197">
            <wp:extent cx="2486025" cy="2590800"/>
            <wp:effectExtent l="0" t="0" r="0" b="0"/>
            <wp:docPr id="1035597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8289fd813e4f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A13FC0F" wp14:anchorId="6FED9F67">
            <wp:extent cx="2533650" cy="2581275"/>
            <wp:effectExtent l="0" t="0" r="0" b="0"/>
            <wp:docPr id="10964607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7023c2dd464b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C7B4B8" w:rsidP="58C7B4B8" w:rsidRDefault="58C7B4B8" w14:paraId="21E6A7AB" w14:textId="0115A1F4">
      <w:pPr>
        <w:pStyle w:val="Normal"/>
        <w:ind w:left="0"/>
      </w:pPr>
    </w:p>
    <w:p w:rsidR="7A45951C" w:rsidP="7A45951C" w:rsidRDefault="7A45951C" w14:paraId="16FDDD3B" w14:textId="32D8D0AF">
      <w:pPr>
        <w:pStyle w:val="Normal"/>
      </w:pPr>
    </w:p>
    <w:p w:rsidR="58C7B4B8" w:rsidP="58C7B4B8" w:rsidRDefault="58C7B4B8" w14:paraId="1B50E059" w14:textId="7876E51F">
      <w:pPr>
        <w:pStyle w:val="Normal"/>
      </w:pPr>
    </w:p>
    <w:p w:rsidR="5F9BB884" w:rsidP="5F9BB884" w:rsidRDefault="5F9BB884" w14:paraId="789D3916" w14:textId="3C667414">
      <w:pPr>
        <w:pStyle w:val="Normal"/>
      </w:pPr>
    </w:p>
    <w:p w:rsidR="7A45951C" w:rsidP="7A45951C" w:rsidRDefault="7A45951C" w14:paraId="734DC930" w14:textId="3954EAED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5"/>
        <w:gridCol w:w="7140"/>
      </w:tblGrid>
      <w:tr w:rsidR="7A45951C" w:rsidTr="6A3AA306" w14:paraId="0898019D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75960418" w14:textId="766471F4">
            <w:pPr>
              <w:pStyle w:val="Normal"/>
            </w:pPr>
            <w:r w:rsidR="7A45951C">
              <w:rPr/>
              <w:t>문제점정리</w:t>
            </w:r>
          </w:p>
        </w:tc>
        <w:tc>
          <w:tcPr>
            <w:tcW w:w="7140" w:type="dxa"/>
            <w:tcMar/>
          </w:tcPr>
          <w:p w:rsidR="7A45951C" w:rsidP="7A45951C" w:rsidRDefault="7A45951C" w14:paraId="5B3509D3" w14:textId="6DC109C6">
            <w:pPr>
              <w:pStyle w:val="Normal"/>
            </w:pPr>
          </w:p>
        </w:tc>
      </w:tr>
      <w:tr w:rsidR="7A45951C" w:rsidTr="6A3AA306" w14:paraId="5671DCB0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64BBDFC2" w14:textId="206B70C6">
            <w:pPr>
              <w:pStyle w:val="Normal"/>
            </w:pPr>
            <w:r w:rsidR="7A45951C">
              <w:rPr/>
              <w:t>해결방안</w:t>
            </w:r>
          </w:p>
        </w:tc>
        <w:tc>
          <w:tcPr>
            <w:tcW w:w="7140" w:type="dxa"/>
            <w:tcMar/>
          </w:tcPr>
          <w:p w:rsidR="7A45951C" w:rsidP="7A45951C" w:rsidRDefault="7A45951C" w14:paraId="79FF602C" w14:textId="04024966">
            <w:pPr>
              <w:pStyle w:val="Normal"/>
            </w:pPr>
          </w:p>
        </w:tc>
      </w:tr>
      <w:tr w:rsidR="7A45951C" w:rsidTr="6A3AA306" w14:paraId="25F12DF6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1AE85210" w14:textId="6B1EA435">
            <w:pPr>
              <w:pStyle w:val="Normal"/>
            </w:pPr>
            <w:r w:rsidR="7A45951C">
              <w:rPr/>
              <w:t>다음기간</w:t>
            </w:r>
          </w:p>
        </w:tc>
        <w:tc>
          <w:tcPr>
            <w:tcW w:w="7140" w:type="dxa"/>
            <w:tcMar/>
          </w:tcPr>
          <w:p w:rsidR="7A45951C" w:rsidP="7A45951C" w:rsidRDefault="7A45951C" w14:paraId="2CB6C89F" w14:textId="13FA82F4">
            <w:pPr>
              <w:pStyle w:val="Normal"/>
            </w:pPr>
            <w:r w:rsidR="6A3AA306">
              <w:rPr/>
              <w:t>03.01 ~ 03.07</w:t>
            </w:r>
          </w:p>
        </w:tc>
      </w:tr>
      <w:tr w:rsidR="7A45951C" w:rsidTr="6A3AA306" w14:paraId="3F8D7598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5D52BDD6" w14:textId="670BD31B">
            <w:pPr>
              <w:pStyle w:val="Normal"/>
            </w:pPr>
            <w:r w:rsidR="7A45951C">
              <w:rPr/>
              <w:t>다음주 할일</w:t>
            </w:r>
          </w:p>
        </w:tc>
        <w:tc>
          <w:tcPr>
            <w:tcW w:w="7140" w:type="dxa"/>
            <w:tcMar/>
          </w:tcPr>
          <w:p w:rsidR="7A45951C" w:rsidP="7A45951C" w:rsidRDefault="7A45951C" w14:paraId="5654A64F" w14:textId="552A04E5">
            <w:pPr>
              <w:pStyle w:val="Normal"/>
            </w:pPr>
            <w:r w:rsidR="6A3AA306">
              <w:rPr/>
              <w:t>아군ai 제작 시작</w:t>
            </w:r>
          </w:p>
        </w:tc>
      </w:tr>
      <w:tr w:rsidR="7A45951C" w:rsidTr="6A3AA306" w14:paraId="4609CEB9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54E27EC0" w14:textId="24A71377">
            <w:pPr>
              <w:pStyle w:val="Normal"/>
            </w:pPr>
            <w:r w:rsidR="7A45951C">
              <w:rPr/>
              <w:t>지도교수 Comment</w:t>
            </w:r>
          </w:p>
        </w:tc>
        <w:tc>
          <w:tcPr>
            <w:tcW w:w="7140" w:type="dxa"/>
            <w:tcMar/>
          </w:tcPr>
          <w:p w:rsidR="7A45951C" w:rsidP="7A45951C" w:rsidRDefault="7A45951C" w14:paraId="402FB285" w14:textId="1EEB93F2">
            <w:pPr>
              <w:pStyle w:val="Normal"/>
            </w:pPr>
            <w:r w:rsidR="7A45951C">
              <w:rPr/>
              <w:t>...</w:t>
            </w:r>
          </w:p>
        </w:tc>
      </w:tr>
    </w:tbl>
    <w:p w:rsidR="7A45951C" w:rsidP="7A45951C" w:rsidRDefault="7A45951C" w14:paraId="1348AE11" w14:textId="12138735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8">
    <w:nsid w:val="63af40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759e89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1bb67d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142f82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66d7c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66b6fe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72c4b4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59c7e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607b62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15c17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77048b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e03a3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f7d63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b2fec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8de72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e76b3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1b766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d14b6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A8AB9F7"/>
    <w:rsid w:val="1A8AB9F7"/>
    <w:rsid w:val="20810BD7"/>
    <w:rsid w:val="2375A1A7"/>
    <w:rsid w:val="2A63F0E8"/>
    <w:rsid w:val="392D2118"/>
    <w:rsid w:val="3E7D3596"/>
    <w:rsid w:val="58C7B4B8"/>
    <w:rsid w:val="5F9BB884"/>
    <w:rsid w:val="6A3AA306"/>
    <w:rsid w:val="747C8E8D"/>
    <w:rsid w:val="7A45951C"/>
    <w:rsid w:val="7F94E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AB9F7"/>
  <w15:chartTrackingRefBased/>
  <w15:docId w15:val="{0E91B511-D587-425C-A673-8B8C62BD805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  <w:wordWrap w:val="0"/>
      <w:autoSpaceDE w:val="0"/>
      <w:autoSpaceDN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800" w:leftChars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39fd8b8c515a4a94" /><Relationship Type="http://schemas.openxmlformats.org/officeDocument/2006/relationships/image" Target="/media/image9.png" Id="R88383ba3100d4afa" /><Relationship Type="http://schemas.openxmlformats.org/officeDocument/2006/relationships/image" Target="/media/imagea.png" Id="R9d0754c1b6704172" /><Relationship Type="http://schemas.openxmlformats.org/officeDocument/2006/relationships/image" Target="/media/imageb.png" Id="R5350dc90a0124647" /><Relationship Type="http://schemas.openxmlformats.org/officeDocument/2006/relationships/image" Target="/media/imagec.png" Id="Ra450a5f98dfb4d17" /><Relationship Type="http://schemas.openxmlformats.org/officeDocument/2006/relationships/image" Target="/media/imagef.png" Id="Rd072a92bdf60410d" /><Relationship Type="http://schemas.openxmlformats.org/officeDocument/2006/relationships/image" Target="/media/image10.png" Id="R15c23296383c4ada" /><Relationship Type="http://schemas.openxmlformats.org/officeDocument/2006/relationships/image" Target="/media/image11.png" Id="Ra38289fd813e4f8b" /><Relationship Type="http://schemas.openxmlformats.org/officeDocument/2006/relationships/image" Target="/media/image18.png" Id="R9c7023c2dd464b4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2022-11-27T12:11:40.9326176Z</dcterms:created>
  <dcterms:modified xsi:type="dcterms:W3CDTF">2023-02-28T13:01:38.4552127Z</dcterms:modified>
  <dc:creator>박 지용</dc:creator>
  <lastModifiedBy>박 지용</lastModifiedBy>
</coreProperties>
</file>