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2A63F0E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6AB9B0F7">
            <w:pPr>
              <w:pStyle w:val="Normal"/>
            </w:pPr>
            <w:r w:rsidR="2A63F0E8">
              <w:rPr/>
              <w:t xml:space="preserve"> 02.01 ~ 02.07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2A63F0E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A45951C" w:rsidRDefault="7A45951C" w14:paraId="00071A02" w14:textId="17A1B6D5">
            <w:pPr>
              <w:pStyle w:val="Normal"/>
            </w:pPr>
            <w:r w:rsidR="2A63F0E8">
              <w:rPr/>
              <w:t xml:space="preserve"> 캐릭터이동 및 제작된 에셋제작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2718568" w14:textId="5F3B4B95">
      <w:pPr>
        <w:pStyle w:val="Normal"/>
      </w:pPr>
      <w:r w:rsidR="58C7B4B8">
        <w:rPr/>
        <w:t>&lt;</w:t>
      </w:r>
      <w:r w:rsidR="58C7B4B8">
        <w:rPr/>
        <w:t>상세 수행내용</w:t>
      </w:r>
      <w:r w:rsidR="58C7B4B8">
        <w:rPr/>
        <w:t>&gt;</w:t>
      </w:r>
      <w:proofErr w:type="spellStart"/>
      <w:proofErr w:type="spellEnd"/>
    </w:p>
    <w:p w:rsidR="7A45951C" w:rsidP="7A45951C" w:rsidRDefault="7A45951C" w14:paraId="39BBC24E" w14:textId="27FD697F">
      <w:pPr>
        <w:pStyle w:val="Normal"/>
      </w:pPr>
      <w:r w:rsidR="2A63F0E8">
        <w:rPr/>
        <w:t xml:space="preserve">             &lt;</w:t>
      </w:r>
      <w:proofErr w:type="spellStart"/>
      <w:r w:rsidR="2A63F0E8">
        <w:rPr/>
        <w:t>적용된</w:t>
      </w:r>
      <w:proofErr w:type="spellEnd"/>
      <w:r w:rsidR="2A63F0E8">
        <w:rPr/>
        <w:t xml:space="preserve"> </w:t>
      </w:r>
      <w:proofErr w:type="spellStart"/>
      <w:r w:rsidR="2A63F0E8">
        <w:rPr/>
        <w:t>에셋</w:t>
      </w:r>
      <w:proofErr w:type="spellEnd"/>
      <w:r w:rsidR="2A63F0E8">
        <w:rPr/>
        <w:t xml:space="preserve">&gt;                                        &lt;블레이드 </w:t>
      </w:r>
      <w:proofErr w:type="spellStart"/>
      <w:r w:rsidR="2A63F0E8">
        <w:rPr/>
        <w:t>리깅</w:t>
      </w:r>
      <w:proofErr w:type="spellEnd"/>
      <w:r w:rsidR="2A63F0E8">
        <w:rPr/>
        <w:t xml:space="preserve">&gt;                          </w:t>
      </w:r>
    </w:p>
    <w:p w:rsidR="7A45951C" w:rsidP="7A45951C" w:rsidRDefault="7A45951C" w14:paraId="4850734D" w14:textId="213CDA1D">
      <w:pPr>
        <w:pStyle w:val="Normal"/>
      </w:pPr>
      <w:r>
        <w:drawing>
          <wp:inline wp14:editId="2A63F0E8" wp14:anchorId="13F69ACF">
            <wp:extent cx="1819275" cy="2695575"/>
            <wp:effectExtent l="0" t="0" r="0" b="0"/>
            <wp:docPr id="10250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5b8df61f7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E6083A" wp14:anchorId="3D44B99D">
            <wp:extent cx="962025" cy="1285875"/>
            <wp:effectExtent l="0" t="0" r="0" b="0"/>
            <wp:docPr id="108854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fa1eae141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63F0E8">
        <w:rPr/>
        <w:t xml:space="preserve">  </w:t>
      </w:r>
      <w:r>
        <w:drawing>
          <wp:inline wp14:editId="3826A7D9" wp14:anchorId="2808F0F1">
            <wp:extent cx="2324100" cy="2733675"/>
            <wp:effectExtent l="0" t="0" r="0" b="0"/>
            <wp:docPr id="177455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076f98b39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455272A9" w14:textId="6D5B0181">
      <w:pPr>
        <w:pStyle w:val="Normal"/>
      </w:pPr>
      <w:r w:rsidR="2A63F0E8">
        <w:rPr/>
        <w:t>&lt;캐릭터이동&gt;</w:t>
      </w:r>
    </w:p>
    <w:p w:rsidR="7A45951C" w:rsidP="392D2118" w:rsidRDefault="7A45951C" w14:paraId="5D6200F3" w14:textId="248E4214">
      <w:pPr>
        <w:pStyle w:val="ListParagraph"/>
        <w:numPr>
          <w:ilvl w:val="0"/>
          <w:numId w:val="5"/>
        </w:numPr>
        <w:ind w:leftChars="0"/>
        <w:rPr/>
      </w:pPr>
      <w:r w:rsidR="2A63F0E8">
        <w:rPr/>
        <w:t xml:space="preserve">방향을 정해주는 </w:t>
      </w:r>
      <w:proofErr w:type="spellStart"/>
      <w:r w:rsidR="2A63F0E8">
        <w:rPr/>
        <w:t>LOOK함수와</w:t>
      </w:r>
      <w:proofErr w:type="spellEnd"/>
      <w:r w:rsidR="2A63F0E8">
        <w:rPr/>
        <w:t xml:space="preserve"> 이동을 결정하는 </w:t>
      </w:r>
      <w:proofErr w:type="spellStart"/>
      <w:r w:rsidR="2A63F0E8">
        <w:rPr/>
        <w:t>MOVE함수를</w:t>
      </w:r>
      <w:proofErr w:type="spellEnd"/>
      <w:r w:rsidR="2A63F0E8">
        <w:rPr/>
        <w:t xml:space="preserve"> 제작해 이동을 </w:t>
      </w:r>
      <w:r w:rsidR="2A63F0E8">
        <w:rPr/>
        <w:t>직접 구현하였다</w:t>
      </w:r>
      <w:r w:rsidR="2A63F0E8">
        <w:rPr/>
        <w:t>.</w:t>
      </w:r>
    </w:p>
    <w:p w:rsidR="2A63F0E8" w:rsidP="2A63F0E8" w:rsidRDefault="2A63F0E8" w14:paraId="7EA53E6C" w14:textId="0E51A44C">
      <w:pPr>
        <w:pStyle w:val="Normal"/>
        <w:ind w:left="0"/>
      </w:pPr>
      <w:r>
        <w:drawing>
          <wp:inline wp14:editId="74E48AE7" wp14:anchorId="7949B3B3">
            <wp:extent cx="5734050" cy="2990850"/>
            <wp:effectExtent l="0" t="0" r="0" b="0"/>
            <wp:docPr id="47976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d62ae7e0f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39C13600" w14:textId="5F4DFF08">
      <w:pPr>
        <w:pStyle w:val="Normal"/>
      </w:pPr>
      <w:r w:rsidR="2A63F0E8">
        <w:rPr/>
        <w:t xml:space="preserve">                                 </w:t>
      </w:r>
    </w:p>
    <w:p w:rsidR="392D2118" w:rsidP="392D2118" w:rsidRDefault="392D2118" w14:paraId="2C73236F" w14:textId="28F0D436">
      <w:pPr>
        <w:pStyle w:val="Normal"/>
      </w:pPr>
    </w:p>
    <w:p w:rsidR="392D2118" w:rsidP="392D2118" w:rsidRDefault="392D2118" w14:paraId="1B654305" w14:textId="77430CCF">
      <w:pPr>
        <w:pStyle w:val="Normal"/>
      </w:pPr>
    </w:p>
    <w:p w:rsidR="392D2118" w:rsidP="392D2118" w:rsidRDefault="392D2118" w14:paraId="1A402E84" w14:textId="7EE17F5D">
      <w:pPr>
        <w:pStyle w:val="Normal"/>
      </w:pPr>
    </w:p>
    <w:p w:rsidR="392D2118" w:rsidP="392D2118" w:rsidRDefault="392D2118" w14:paraId="2630D38A" w14:textId="1E4B2EDA">
      <w:pPr>
        <w:pStyle w:val="Normal"/>
      </w:pPr>
    </w:p>
    <w:p w:rsidR="392D2118" w:rsidP="392D2118" w:rsidRDefault="392D2118" w14:paraId="666992AA" w14:textId="35B05B79">
      <w:pPr>
        <w:pStyle w:val="Normal"/>
      </w:pPr>
      <w:r w:rsidR="2A63F0E8">
        <w:rPr/>
        <w:t xml:space="preserve">&lt;추가 코드 </w:t>
      </w:r>
      <w:proofErr w:type="spellStart"/>
      <w:r w:rsidR="2A63F0E8">
        <w:rPr/>
        <w:t>생략</w:t>
      </w:r>
      <w:proofErr w:type="spellEnd"/>
      <w:r w:rsidR="2A63F0E8">
        <w:rPr/>
        <w:t>&gt;</w:t>
      </w:r>
    </w:p>
    <w:p w:rsidR="392D2118" w:rsidP="392D2118" w:rsidRDefault="392D2118" w14:paraId="14E40D62" w14:textId="17167369">
      <w:pPr>
        <w:pStyle w:val="Normal"/>
      </w:pPr>
      <w:r w:rsidR="392D2118">
        <w:rPr/>
        <w:t>발표 때 설명할 예정</w:t>
      </w:r>
    </w:p>
    <w:p w:rsidR="58C7B4B8" w:rsidP="58C7B4B8" w:rsidRDefault="58C7B4B8" w14:paraId="21E6A7AB" w14:textId="0115A1F4">
      <w:pPr>
        <w:pStyle w:val="Normal"/>
        <w:ind w:left="0"/>
      </w:pPr>
    </w:p>
    <w:p w:rsidR="7A45951C" w:rsidP="7A45951C" w:rsidRDefault="7A45951C" w14:paraId="16FDDD3B" w14:textId="32D8D0AF">
      <w:pPr>
        <w:pStyle w:val="Normal"/>
      </w:pPr>
    </w:p>
    <w:p w:rsidR="58C7B4B8" w:rsidP="58C7B4B8" w:rsidRDefault="58C7B4B8" w14:paraId="1B50E059" w14:textId="7876E51F">
      <w:pPr>
        <w:pStyle w:val="Normal"/>
      </w:pPr>
    </w:p>
    <w:p w:rsidR="7A45951C" w:rsidP="7A45951C" w:rsidRDefault="7A45951C" w14:paraId="734DC930" w14:textId="3954EAE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2A63F0E8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74570D10">
            <w:pPr>
              <w:pStyle w:val="Normal"/>
            </w:pPr>
          </w:p>
        </w:tc>
      </w:tr>
      <w:tr w:rsidR="7A45951C" w:rsidTr="2A63F0E8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6A964651">
            <w:pPr>
              <w:pStyle w:val="Normal"/>
            </w:pPr>
          </w:p>
        </w:tc>
      </w:tr>
      <w:tr w:rsidR="7A45951C" w:rsidTr="2A63F0E8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364095A2">
            <w:pPr>
              <w:pStyle w:val="Normal"/>
            </w:pPr>
            <w:r w:rsidR="2A63F0E8">
              <w:rPr/>
              <w:t>02.08 ~ 02.014</w:t>
            </w:r>
          </w:p>
        </w:tc>
      </w:tr>
      <w:tr w:rsidR="7A45951C" w:rsidTr="2A63F0E8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56B73F33">
            <w:pPr>
              <w:pStyle w:val="Normal"/>
            </w:pPr>
            <w:r w:rsidR="2A63F0E8">
              <w:rPr/>
              <w:t>제작된 애니메이션 적용</w:t>
            </w:r>
          </w:p>
        </w:tc>
      </w:tr>
      <w:tr w:rsidR="7A45951C" w:rsidTr="2A63F0E8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2A63F0E8"/>
    <w:rsid w:val="392D2118"/>
    <w:rsid w:val="3E7D3596"/>
    <w:rsid w:val="58C7B4B8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8.png" Id="R86e5b8df61f74c0d" /><Relationship Type="http://schemas.openxmlformats.org/officeDocument/2006/relationships/image" Target="/media/image9.png" Id="Ra98fa1eae14143f4" /><Relationship Type="http://schemas.openxmlformats.org/officeDocument/2006/relationships/image" Target="/media/imaged.png" Id="R0bd076f98b394e04" /><Relationship Type="http://schemas.openxmlformats.org/officeDocument/2006/relationships/image" Target="/media/imagee.png" Id="Re34d62ae7e0f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2023-02-07T11:17:51.4697176Z</dcterms:modified>
  <dc:creator>박 지용</dc:creator>
  <lastModifiedBy>박 지용</lastModifiedBy>
</coreProperties>
</file>