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747C8E8D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0E952257">
            <w:pPr>
              <w:pStyle w:val="Normal"/>
            </w:pPr>
            <w:r w:rsidR="5F9BB884">
              <w:rPr/>
              <w:t xml:space="preserve"> 02.08 ~ 02.14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747C8E8D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747C8E8D" w:rsidRDefault="7A45951C" w14:paraId="00071A02" w14:textId="1D0C19A0">
            <w:pPr>
              <w:pStyle w:val="Normal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vertAlign w:val="superscript"/>
                <w:lang w:eastAsia="ko-KR"/>
              </w:rPr>
            </w:pPr>
            <w:r w:rsidR="747C8E8D">
              <w:rPr/>
              <w:t xml:space="preserve"> 캐릭터와 몬스터 상호작용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2718568" w14:textId="5F3B4B95">
      <w:pPr>
        <w:pStyle w:val="Normal"/>
      </w:pPr>
      <w:r w:rsidR="58C7B4B8">
        <w:rPr/>
        <w:t>&lt;</w:t>
      </w:r>
      <w:r w:rsidR="58C7B4B8">
        <w:rPr/>
        <w:t>상세 수행내용</w:t>
      </w:r>
      <w:r w:rsidR="58C7B4B8">
        <w:rPr/>
        <w:t>&gt;</w:t>
      </w:r>
      <w:proofErr w:type="spellStart"/>
      <w:proofErr w:type="spellEnd"/>
    </w:p>
    <w:p w:rsidR="7A45951C" w:rsidP="7A45951C" w:rsidRDefault="7A45951C" w14:paraId="07342572" w14:textId="0CD16619">
      <w:pPr>
        <w:pStyle w:val="Normal"/>
      </w:pPr>
      <w:r w:rsidR="747C8E8D">
        <w:rPr/>
        <w:t xml:space="preserve"> &lt;</w:t>
      </w:r>
      <w:r w:rsidR="747C8E8D">
        <w:rPr/>
        <w:t>hp바</w:t>
      </w:r>
      <w:r w:rsidR="747C8E8D">
        <w:rPr/>
        <w:t xml:space="preserve"> </w:t>
      </w:r>
      <w:r w:rsidR="747C8E8D">
        <w:rPr/>
        <w:t>위젯</w:t>
      </w:r>
      <w:r w:rsidR="747C8E8D">
        <w:rPr/>
        <w:t>&gt;</w:t>
      </w:r>
    </w:p>
    <w:p w:rsidR="7A45951C" w:rsidP="747C8E8D" w:rsidRDefault="7A45951C" w14:paraId="647F6C75" w14:textId="57018F24">
      <w:pPr>
        <w:pStyle w:val="ListParagraph"/>
        <w:numPr>
          <w:ilvl w:val="0"/>
          <w:numId w:val="11"/>
        </w:numPr>
        <w:ind w:leftChars="0"/>
        <w:rPr/>
      </w:pPr>
      <w:r w:rsidR="747C8E8D">
        <w:rPr/>
        <w:t>메인</w:t>
      </w:r>
      <w:r w:rsidR="747C8E8D">
        <w:rPr/>
        <w:t xml:space="preserve"> </w:t>
      </w:r>
      <w:r w:rsidR="747C8E8D">
        <w:rPr/>
        <w:t>hp바를</w:t>
      </w:r>
      <w:r w:rsidR="747C8E8D">
        <w:rPr/>
        <w:t xml:space="preserve"> 위젯으로 만듬</w:t>
      </w:r>
    </w:p>
    <w:p w:rsidR="7A45951C" w:rsidP="5F9BB884" w:rsidRDefault="7A45951C" w14:paraId="592D4355" w14:textId="03106CD1">
      <w:pPr>
        <w:pStyle w:val="Normal"/>
        <w:ind w:left="0"/>
      </w:pPr>
      <w:r>
        <w:drawing>
          <wp:inline wp14:editId="3FB7129A" wp14:anchorId="6ADCA8A5">
            <wp:extent cx="4572000" cy="1219200"/>
            <wp:effectExtent l="0" t="0" r="0" b="0"/>
            <wp:docPr id="80949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70d283c89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C8E8D" w:rsidP="747C8E8D" w:rsidRDefault="747C8E8D" w14:paraId="415E145B" w14:textId="70D96E65">
      <w:pPr>
        <w:pStyle w:val="Normal"/>
        <w:ind w:left="0"/>
      </w:pPr>
      <w:r w:rsidR="747C8E8D">
        <w:rPr/>
        <w:t xml:space="preserve">  &lt;게임 </w:t>
      </w:r>
      <w:r w:rsidR="747C8E8D">
        <w:rPr/>
        <w:t>메인화면</w:t>
      </w:r>
      <w:r w:rsidR="747C8E8D">
        <w:rPr/>
        <w:t xml:space="preserve"> 위젯&gt;</w:t>
      </w:r>
    </w:p>
    <w:p w:rsidR="747C8E8D" w:rsidP="747C8E8D" w:rsidRDefault="747C8E8D" w14:paraId="041D6F60" w14:textId="0646C4DF">
      <w:pPr>
        <w:pStyle w:val="ListParagraph"/>
        <w:numPr>
          <w:ilvl w:val="0"/>
          <w:numId w:val="12"/>
        </w:numPr>
        <w:ind w:leftChars="0"/>
        <w:rPr/>
      </w:pPr>
      <w:r w:rsidR="747C8E8D">
        <w:rPr/>
        <w:t>위에만든</w:t>
      </w:r>
      <w:r w:rsidR="747C8E8D">
        <w:rPr/>
        <w:t xml:space="preserve"> </w:t>
      </w:r>
      <w:r w:rsidR="747C8E8D">
        <w:rPr/>
        <w:t>hp바와</w:t>
      </w:r>
      <w:r w:rsidR="747C8E8D">
        <w:rPr/>
        <w:t xml:space="preserve"> 캐릭터의 얼굴을 메인화면에 띄움</w:t>
      </w:r>
    </w:p>
    <w:p w:rsidR="747C8E8D" w:rsidP="747C8E8D" w:rsidRDefault="747C8E8D" w14:paraId="741E7499" w14:textId="293F9FA9">
      <w:pPr>
        <w:pStyle w:val="Normal"/>
        <w:ind w:left="0"/>
      </w:pPr>
      <w:r>
        <w:drawing>
          <wp:inline wp14:editId="34B3DBFC" wp14:anchorId="27125188">
            <wp:extent cx="4572000" cy="1438275"/>
            <wp:effectExtent l="0" t="0" r="0" b="0"/>
            <wp:docPr id="113699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6e7860d854a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7C8E8D">
        <w:rPr/>
        <w:t xml:space="preserve">                   </w:t>
      </w:r>
    </w:p>
    <w:p w:rsidR="747C8E8D" w:rsidP="747C8E8D" w:rsidRDefault="747C8E8D" w14:paraId="49D69E1B" w14:textId="57551AF7">
      <w:pPr>
        <w:pStyle w:val="Normal"/>
        <w:ind w:left="0"/>
      </w:pPr>
      <w:r w:rsidR="747C8E8D">
        <w:rPr/>
        <w:t>&lt;메인화면 적용&gt;</w:t>
      </w:r>
    </w:p>
    <w:p w:rsidR="747C8E8D" w:rsidP="747C8E8D" w:rsidRDefault="747C8E8D" w14:paraId="791A7353" w14:textId="01D5EF34">
      <w:pPr>
        <w:pStyle w:val="ListParagraph"/>
        <w:numPr>
          <w:ilvl w:val="0"/>
          <w:numId w:val="15"/>
        </w:numPr>
        <w:ind w:leftChars="0"/>
        <w:rPr/>
      </w:pPr>
      <w:r w:rsidR="747C8E8D">
        <w:rPr/>
        <w:t xml:space="preserve">레벨 </w:t>
      </w:r>
      <w:r w:rsidR="747C8E8D">
        <w:rPr/>
        <w:t>블루프린트에</w:t>
      </w:r>
      <w:r w:rsidR="747C8E8D">
        <w:rPr/>
        <w:t xml:space="preserve"> 메인위젯적용</w:t>
      </w:r>
    </w:p>
    <w:p w:rsidR="747C8E8D" w:rsidP="747C8E8D" w:rsidRDefault="747C8E8D" w14:paraId="2FFA9E3B" w14:textId="6F4641E4">
      <w:pPr>
        <w:pStyle w:val="Normal"/>
        <w:ind w:left="0"/>
      </w:pPr>
      <w:r>
        <w:drawing>
          <wp:inline wp14:editId="44D56E52" wp14:anchorId="3FC1D69B">
            <wp:extent cx="4572000" cy="1276350"/>
            <wp:effectExtent l="0" t="0" r="0" b="0"/>
            <wp:docPr id="49004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5ca4d3816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2350666E" w14:textId="609DE993">
      <w:pPr>
        <w:pStyle w:val="Normal"/>
        <w:ind w:left="0"/>
      </w:pPr>
    </w:p>
    <w:p w:rsidR="5F9BB884" w:rsidP="5F9BB884" w:rsidRDefault="5F9BB884" w14:paraId="154D32AC" w14:textId="70E8BCF7">
      <w:pPr>
        <w:pStyle w:val="Normal"/>
      </w:pPr>
      <w:r w:rsidR="747C8E8D">
        <w:rPr/>
        <w:t>&lt;</w:t>
      </w:r>
      <w:r w:rsidR="747C8E8D">
        <w:rPr/>
        <w:t>ai</w:t>
      </w:r>
      <w:r w:rsidR="747C8E8D">
        <w:rPr/>
        <w:t xml:space="preserve"> 비헤이비어트리 수정&gt;</w:t>
      </w:r>
    </w:p>
    <w:p w:rsidR="5F9BB884" w:rsidP="747C8E8D" w:rsidRDefault="5F9BB884" w14:paraId="3E8F7E4F" w14:textId="177E751F">
      <w:pPr>
        <w:pStyle w:val="ListParagraph"/>
        <w:numPr>
          <w:ilvl w:val="0"/>
          <w:numId w:val="13"/>
        </w:numPr>
        <w:ind w:leftChars="0"/>
        <w:rPr/>
      </w:pPr>
      <w:r w:rsidR="747C8E8D">
        <w:rPr/>
        <w:t>근처에가면 공격하는 애니메이션 적용</w:t>
      </w:r>
    </w:p>
    <w:p w:rsidR="5F9BB884" w:rsidP="5F9BB884" w:rsidRDefault="5F9BB884" w14:paraId="14521FBB" w14:textId="1CCBF92F">
      <w:pPr>
        <w:pStyle w:val="Normal"/>
        <w:ind w:left="0"/>
      </w:pPr>
      <w:r>
        <w:drawing>
          <wp:inline wp14:editId="7FDAB8CE" wp14:anchorId="3D6AC835">
            <wp:extent cx="4572000" cy="2266950"/>
            <wp:effectExtent l="0" t="0" r="0" b="0"/>
            <wp:docPr id="1008894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53d7469a3a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C8E8D" w:rsidP="747C8E8D" w:rsidRDefault="747C8E8D" w14:paraId="2941D3EF" w14:textId="28B834E5">
      <w:pPr>
        <w:pStyle w:val="ListParagraph"/>
        <w:numPr>
          <w:ilvl w:val="0"/>
          <w:numId w:val="14"/>
        </w:numPr>
        <w:ind w:leftChars="0"/>
        <w:rPr/>
      </w:pPr>
      <w:r w:rsidR="747C8E8D">
        <w:rPr/>
        <w:t>Attack</w:t>
      </w:r>
      <w:r w:rsidR="747C8E8D">
        <w:rPr/>
        <w:t xml:space="preserve"> 노드</w:t>
      </w:r>
    </w:p>
    <w:p w:rsidR="747C8E8D" w:rsidP="747C8E8D" w:rsidRDefault="747C8E8D" w14:paraId="39B3687E" w14:textId="304C575E">
      <w:pPr>
        <w:pStyle w:val="Normal"/>
        <w:ind w:left="0"/>
      </w:pPr>
      <w:r w:rsidR="747C8E8D">
        <w:rPr/>
        <w:t xml:space="preserve">위에 추가한  </w:t>
      </w:r>
      <w:r w:rsidR="747C8E8D">
        <w:rPr/>
        <w:t>attack노드</w:t>
      </w:r>
      <w:r w:rsidR="747C8E8D">
        <w:rPr/>
        <w:t xml:space="preserve"> 코드로써 </w:t>
      </w:r>
      <w:r w:rsidR="747C8E8D">
        <w:rPr/>
        <w:t>근처에가면</w:t>
      </w:r>
      <w:r w:rsidR="747C8E8D">
        <w:rPr/>
        <w:t xml:space="preserve"> attack애니메이션을 출력</w:t>
      </w:r>
    </w:p>
    <w:p w:rsidR="747C8E8D" w:rsidP="747C8E8D" w:rsidRDefault="747C8E8D" w14:paraId="59C2F4DE" w14:textId="6CFB32C9">
      <w:pPr>
        <w:pStyle w:val="Normal"/>
        <w:ind w:left="0"/>
      </w:pPr>
      <w:r>
        <w:drawing>
          <wp:inline wp14:editId="6D301361" wp14:anchorId="39D4DFE3">
            <wp:extent cx="2600325" cy="2695575"/>
            <wp:effectExtent l="0" t="0" r="0" b="0"/>
            <wp:docPr id="951563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2aa0b5a11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181317" wp14:anchorId="3C5D388B">
            <wp:extent cx="2886075" cy="3181350"/>
            <wp:effectExtent l="0" t="0" r="0" b="0"/>
            <wp:docPr id="448452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6168b9f73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49B343C7" w14:textId="3EAC5922">
      <w:pPr>
        <w:pStyle w:val="Normal"/>
      </w:pPr>
    </w:p>
    <w:p w:rsidR="392D2118" w:rsidP="392D2118" w:rsidRDefault="392D2118" w14:paraId="1A402E84" w14:textId="50F9DAB2">
      <w:pPr>
        <w:pStyle w:val="Normal"/>
      </w:pPr>
      <w:r w:rsidR="747C8E8D">
        <w:rPr/>
        <w:t xml:space="preserve"> &lt;데미지&gt;</w:t>
      </w:r>
    </w:p>
    <w:p w:rsidR="747C8E8D" w:rsidP="747C8E8D" w:rsidRDefault="747C8E8D" w14:paraId="471C979B" w14:textId="096BC3C8">
      <w:pPr>
        <w:pStyle w:val="ListParagraph"/>
        <w:numPr>
          <w:ilvl w:val="0"/>
          <w:numId w:val="16"/>
        </w:numPr>
        <w:ind w:leftChars="0"/>
        <w:rPr/>
      </w:pPr>
      <w:r w:rsidR="20810BD7">
        <w:rPr/>
        <w:t>스텟</w:t>
      </w:r>
      <w:r w:rsidR="20810BD7">
        <w:rPr/>
        <w:t xml:space="preserve"> </w:t>
      </w:r>
      <w:r w:rsidR="20810BD7">
        <w:rPr/>
        <w:t>컴퍼넌트에서</w:t>
      </w:r>
      <w:r w:rsidR="20810BD7">
        <w:rPr/>
        <w:t xml:space="preserve"> 캐릭터 </w:t>
      </w:r>
      <w:r w:rsidR="20810BD7">
        <w:rPr/>
        <w:t>hp</w:t>
      </w:r>
      <w:r w:rsidR="20810BD7">
        <w:rPr/>
        <w:t xml:space="preserve"> </w:t>
      </w:r>
      <w:r w:rsidR="20810BD7">
        <w:rPr/>
        <w:t>깍는</w:t>
      </w:r>
      <w:r w:rsidR="20810BD7">
        <w:rPr/>
        <w:t xml:space="preserve"> 코드 작성</w:t>
      </w:r>
    </w:p>
    <w:p w:rsidR="747C8E8D" w:rsidP="747C8E8D" w:rsidRDefault="747C8E8D" w14:paraId="2FE94D3F" w14:textId="308CD08A">
      <w:pPr>
        <w:pStyle w:val="Normal"/>
      </w:pPr>
      <w:r>
        <w:drawing>
          <wp:inline wp14:editId="25E62781" wp14:anchorId="7AD4D2E0">
            <wp:extent cx="4572000" cy="3228975"/>
            <wp:effectExtent l="0" t="0" r="0" b="0"/>
            <wp:docPr id="922967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0d048b83a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9BB884" w:rsidP="5F9BB884" w:rsidRDefault="5F9BB884" w14:paraId="17C99B46" w14:textId="4D8F124B">
      <w:pPr>
        <w:pStyle w:val="Normal"/>
      </w:pPr>
    </w:p>
    <w:p w:rsidR="5F9BB884" w:rsidP="5F9BB884" w:rsidRDefault="5F9BB884" w14:paraId="53CC55F6" w14:textId="764DD49D">
      <w:pPr>
        <w:pStyle w:val="Normal"/>
      </w:pPr>
    </w:p>
    <w:p w:rsidR="5F9BB884" w:rsidP="5F9BB884" w:rsidRDefault="5F9BB884" w14:paraId="48B3CE9A" w14:textId="3C318FB1">
      <w:pPr>
        <w:pStyle w:val="Normal"/>
      </w:pPr>
    </w:p>
    <w:p w:rsidR="5F9BB884" w:rsidP="5F9BB884" w:rsidRDefault="5F9BB884" w14:paraId="0FBD779F" w14:textId="3646CFDC">
      <w:pPr>
        <w:pStyle w:val="Normal"/>
      </w:pPr>
    </w:p>
    <w:p w:rsidR="5F9BB884" w:rsidP="5F9BB884" w:rsidRDefault="5F9BB884" w14:paraId="63A267C2" w14:textId="1AF043D8">
      <w:pPr>
        <w:pStyle w:val="Normal"/>
      </w:pPr>
    </w:p>
    <w:p w:rsidR="5F9BB884" w:rsidP="5F9BB884" w:rsidRDefault="5F9BB884" w14:paraId="1A5BDC93" w14:textId="21D9FCED">
      <w:pPr>
        <w:pStyle w:val="Normal"/>
      </w:pPr>
    </w:p>
    <w:p w:rsidR="392D2118" w:rsidP="392D2118" w:rsidRDefault="392D2118" w14:paraId="2630D38A" w14:textId="2B753D31">
      <w:pPr>
        <w:pStyle w:val="Normal"/>
      </w:pPr>
      <w:r w:rsidR="747C8E8D">
        <w:rPr/>
        <w:t>&lt;</w:t>
      </w:r>
      <w:r w:rsidR="747C8E8D">
        <w:rPr/>
        <w:t>에디터</w:t>
      </w:r>
      <w:r w:rsidR="747C8E8D">
        <w:rPr/>
        <w:t xml:space="preserve"> 상 맵&gt;</w:t>
      </w:r>
    </w:p>
    <w:p w:rsidR="5F9BB884" w:rsidP="5F9BB884" w:rsidRDefault="5F9BB884" w14:paraId="0CC45461" w14:textId="320E0390">
      <w:pPr>
        <w:pStyle w:val="Normal"/>
      </w:pPr>
      <w:r w:rsidR="747C8E8D">
        <w:rPr/>
        <w:t xml:space="preserve"> </w:t>
      </w:r>
      <w:r>
        <w:drawing>
          <wp:inline wp14:editId="1D66799C" wp14:anchorId="33E2E5D4">
            <wp:extent cx="4572000" cy="1895475"/>
            <wp:effectExtent l="0" t="0" r="0" b="0"/>
            <wp:docPr id="34435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472de27ebe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7B4B8" w:rsidP="58C7B4B8" w:rsidRDefault="58C7B4B8" w14:paraId="21E6A7AB" w14:textId="0115A1F4">
      <w:pPr>
        <w:pStyle w:val="Normal"/>
        <w:ind w:left="0"/>
      </w:pPr>
    </w:p>
    <w:p w:rsidR="7A45951C" w:rsidP="7A45951C" w:rsidRDefault="7A45951C" w14:paraId="16FDDD3B" w14:textId="32D8D0AF">
      <w:pPr>
        <w:pStyle w:val="Normal"/>
      </w:pPr>
    </w:p>
    <w:p w:rsidR="58C7B4B8" w:rsidP="58C7B4B8" w:rsidRDefault="58C7B4B8" w14:paraId="1B50E059" w14:textId="7876E51F">
      <w:pPr>
        <w:pStyle w:val="Normal"/>
      </w:pPr>
    </w:p>
    <w:p w:rsidR="5F9BB884" w:rsidP="5F9BB884" w:rsidRDefault="5F9BB884" w14:paraId="789D3916" w14:textId="3C667414">
      <w:pPr>
        <w:pStyle w:val="Normal"/>
      </w:pPr>
    </w:p>
    <w:p w:rsidR="7A45951C" w:rsidP="7A45951C" w:rsidRDefault="7A45951C" w14:paraId="734DC930" w14:textId="3954EAE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20810BD7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766471F4">
            <w:pPr>
              <w:pStyle w:val="Normal"/>
            </w:pPr>
            <w:r w:rsidR="7A45951C">
              <w:rPr/>
              <w:t>문제점정리</w:t>
            </w:r>
          </w:p>
        </w:tc>
        <w:tc>
          <w:tcPr>
            <w:tcW w:w="7140" w:type="dxa"/>
            <w:tcMar/>
          </w:tcPr>
          <w:p w:rsidR="7A45951C" w:rsidP="7A45951C" w:rsidRDefault="7A45951C" w14:paraId="5B3509D3" w14:textId="5775BDC0">
            <w:pPr>
              <w:pStyle w:val="Normal"/>
            </w:pPr>
            <w:r w:rsidR="747C8E8D">
              <w:rPr/>
              <w:t>빌드</w:t>
            </w:r>
            <w:r w:rsidR="747C8E8D">
              <w:rPr/>
              <w:t xml:space="preserve"> </w:t>
            </w:r>
            <w:r w:rsidR="747C8E8D">
              <w:rPr/>
              <w:t>오류로</w:t>
            </w:r>
            <w:r w:rsidR="747C8E8D">
              <w:rPr/>
              <w:t xml:space="preserve"> </w:t>
            </w:r>
            <w:r w:rsidR="747C8E8D">
              <w:rPr/>
              <w:t>블루 프린트</w:t>
            </w:r>
            <w:r w:rsidR="747C8E8D">
              <w:rPr/>
              <w:t xml:space="preserve"> </w:t>
            </w:r>
            <w:r w:rsidR="747C8E8D">
              <w:rPr/>
              <w:t>임시실행</w:t>
            </w:r>
          </w:p>
        </w:tc>
      </w:tr>
      <w:tr w:rsidR="7A45951C" w:rsidTr="20810BD7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1026FDB1">
            <w:pPr>
              <w:pStyle w:val="Normal"/>
            </w:pPr>
            <w:r w:rsidR="747C8E8D">
              <w:rPr/>
              <w:t>추후 해당내용을 c++로 이동 후 빌드 해결</w:t>
            </w:r>
          </w:p>
        </w:tc>
      </w:tr>
      <w:tr w:rsidR="7A45951C" w:rsidTr="20810BD7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6C57B2FF">
            <w:pPr>
              <w:pStyle w:val="Normal"/>
            </w:pPr>
            <w:r w:rsidR="20810BD7">
              <w:rPr/>
              <w:t>02.22 ~ 02.23</w:t>
            </w:r>
          </w:p>
        </w:tc>
      </w:tr>
      <w:tr w:rsidR="7A45951C" w:rsidTr="20810BD7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1DECEE0D">
            <w:pPr>
              <w:pStyle w:val="Normal"/>
            </w:pPr>
            <w:r w:rsidR="20810BD7">
              <w:rPr/>
              <w:t>캐릭터와 몬스터의 상호작용 추가 구현</w:t>
            </w:r>
          </w:p>
        </w:tc>
      </w:tr>
      <w:tr w:rsidR="7A45951C" w:rsidTr="20810BD7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1A8AB9F7"/>
    <w:rsid w:val="20810BD7"/>
    <w:rsid w:val="2375A1A7"/>
    <w:rsid w:val="2A63F0E8"/>
    <w:rsid w:val="392D2118"/>
    <w:rsid w:val="3E7D3596"/>
    <w:rsid w:val="58C7B4B8"/>
    <w:rsid w:val="5F9BB884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d.png" Id="Rab270d283c894186" /><Relationship Type="http://schemas.openxmlformats.org/officeDocument/2006/relationships/image" Target="/media/imagee.png" Id="Rfd46e7860d854a3e" /><Relationship Type="http://schemas.openxmlformats.org/officeDocument/2006/relationships/image" Target="/media/image12.png" Id="R4185ca4d38164515" /><Relationship Type="http://schemas.openxmlformats.org/officeDocument/2006/relationships/image" Target="/media/image13.png" Id="R9a53d7469a3a4187" /><Relationship Type="http://schemas.openxmlformats.org/officeDocument/2006/relationships/image" Target="/media/image14.png" Id="Rf972aa0b5a1142ed" /><Relationship Type="http://schemas.openxmlformats.org/officeDocument/2006/relationships/image" Target="/media/image15.png" Id="R16b6168b9f734501" /><Relationship Type="http://schemas.openxmlformats.org/officeDocument/2006/relationships/image" Target="/media/image16.png" Id="Rec10d048b83a46d3" /><Relationship Type="http://schemas.openxmlformats.org/officeDocument/2006/relationships/image" Target="/media/image17.png" Id="R3a472de27ebe4d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2023-02-21T13:24:07.4511685Z</dcterms:modified>
  <dc:creator>박 지용</dc:creator>
  <lastModifiedBy>박 지용</lastModifiedBy>
</coreProperties>
</file>