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4F9EAF50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74CE64FC">
            <w:pPr>
              <w:pStyle w:val="Normal"/>
            </w:pPr>
            <w:r w:rsidR="497B6DB0">
              <w:rPr/>
              <w:t xml:space="preserve"> 03.22 ~ 03.28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4F9EAF50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4F9EAF50" w:rsidRDefault="7A45951C" w14:paraId="00071A02" w14:textId="7FFEC6BC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4F9EAF50" w:rsidR="4F9EAF5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Ai</w:t>
            </w:r>
            <w:r w:rsidRPr="4F9EAF50" w:rsidR="4F9EAF5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누적데이터 전달, 메인 보스 구현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4F9EAF50" w:rsidP="4F9EAF50" w:rsidRDefault="4F9EAF50" w14:paraId="54784DA8" w14:textId="2497FA62">
      <w:pPr>
        <w:pStyle w:val="Normal"/>
        <w:ind w:left="0"/>
      </w:pPr>
      <w:r w:rsidR="4F9EAF50">
        <w:rPr/>
        <w:t>&lt;</w:t>
      </w:r>
      <w:r w:rsidR="4F9EAF50">
        <w:rPr/>
        <w:t>ai누적데이터</w:t>
      </w:r>
      <w:r w:rsidR="4F9EAF50">
        <w:rPr/>
        <w:t xml:space="preserve"> 전달&gt;</w:t>
      </w:r>
    </w:p>
    <w:p w:rsidR="4F9EAF50" w:rsidP="4F9EAF50" w:rsidRDefault="4F9EAF50" w14:paraId="1E824F81" w14:textId="2118C945">
      <w:pPr>
        <w:pStyle w:val="Normal"/>
        <w:ind w:left="0"/>
      </w:pPr>
      <w:r w:rsidR="4F9EAF50">
        <w:rPr/>
        <w:t xml:space="preserve"> - 점프애니메이션, 공격애니메이션, 공격성공횟수를 변수로 저장해서 </w:t>
      </w:r>
      <w:r w:rsidR="4F9EAF50">
        <w:rPr/>
        <w:t>ai가</w:t>
      </w:r>
      <w:r w:rsidR="4F9EAF50">
        <w:rPr/>
        <w:t xml:space="preserve"> 나온 순간 데이터를 전달한다.</w:t>
      </w:r>
    </w:p>
    <w:p w:rsidR="4F9EAF50" w:rsidP="4F9EAF50" w:rsidRDefault="4F9EAF50" w14:paraId="7644DF76" w14:textId="459FD690">
      <w:pPr>
        <w:pStyle w:val="Normal"/>
        <w:ind w:left="0"/>
      </w:pPr>
      <w:r w:rsidR="4F9EAF50">
        <w:rPr/>
        <w:t>&lt;애니메이션 데이터 받아오기&gt;</w:t>
      </w:r>
    </w:p>
    <w:p w:rsidR="4F9EAF50" w:rsidP="4F9EAF50" w:rsidRDefault="4F9EAF50" w14:paraId="65A23A9C" w14:textId="75F3BE53">
      <w:pPr>
        <w:pStyle w:val="ListParagraph"/>
        <w:numPr>
          <w:ilvl w:val="0"/>
          <w:numId w:val="29"/>
        </w:numPr>
        <w:ind w:leftChars="0"/>
        <w:rPr/>
      </w:pPr>
      <w:r w:rsidR="4F9EAF50">
        <w:rPr/>
        <w:t>애니메이션 플레이하는 타이밍에 카운트를 증가시켜서 데이터를 실시간으로 저장한다.</w:t>
      </w:r>
    </w:p>
    <w:p w:rsidR="0483DAE1" w:rsidP="0483DAE1" w:rsidRDefault="0483DAE1" w14:paraId="0DB67E49" w14:textId="7E0A067A">
      <w:pPr>
        <w:pStyle w:val="Normal"/>
        <w:ind w:left="0"/>
      </w:pPr>
      <w:r w:rsidR="4F9EAF50">
        <w:rPr/>
        <w:t>&lt;공격 성공횟수&gt;</w:t>
      </w:r>
    </w:p>
    <w:p w:rsidR="4F9EAF50" w:rsidP="4F9EAF50" w:rsidRDefault="4F9EAF50" w14:paraId="38870A7E" w14:textId="5BEE48D3">
      <w:pPr>
        <w:pStyle w:val="ListParagraph"/>
        <w:numPr>
          <w:ilvl w:val="0"/>
          <w:numId w:val="30"/>
        </w:numPr>
        <w:ind w:leftChars="0"/>
        <w:rPr/>
      </w:pPr>
      <w:r w:rsidR="4F9EAF50">
        <w:rPr/>
        <w:t>충돌함수가 불리는 타이밍에 카운트를 증가시켜 데이터를 실시간으로 저장한다.</w:t>
      </w:r>
    </w:p>
    <w:p w:rsidR="4F9EAF50" w:rsidP="4F9EAF50" w:rsidRDefault="4F9EAF50" w14:paraId="26D300BD" w14:textId="24065EA4">
      <w:pPr>
        <w:pStyle w:val="Normal"/>
        <w:ind w:left="0"/>
      </w:pPr>
    </w:p>
    <w:p w:rsidR="4F9EAF50" w:rsidP="4F9EAF50" w:rsidRDefault="4F9EAF50" w14:paraId="59E3C407" w14:textId="1BD5C5EB">
      <w:pPr>
        <w:pStyle w:val="Normal"/>
        <w:ind w:left="0"/>
      </w:pPr>
      <w:r w:rsidR="4F9EAF50">
        <w:rPr/>
        <w:t>&lt;데이터 전달하기&gt;</w:t>
      </w:r>
    </w:p>
    <w:p w:rsidR="4F9EAF50" w:rsidP="4F9EAF50" w:rsidRDefault="4F9EAF50" w14:paraId="789077FF" w14:textId="1E06767E">
      <w:pPr>
        <w:pStyle w:val="ListParagraph"/>
        <w:numPr>
          <w:ilvl w:val="0"/>
          <w:numId w:val="31"/>
        </w:numPr>
        <w:ind w:leftChars="0"/>
        <w:rPr/>
      </w:pPr>
      <w:r w:rsidR="4F9EAF50">
        <w:rPr/>
        <w:t xml:space="preserve">사망을 체크하는 변수를 </w:t>
      </w:r>
      <w:r w:rsidR="4F9EAF50">
        <w:rPr/>
        <w:t>따로둬서</w:t>
      </w:r>
      <w:r w:rsidR="4F9EAF50">
        <w:rPr/>
        <w:t xml:space="preserve"> 사망 시 저장된 데이터들을 아군ai한테 전달한다.</w:t>
      </w:r>
    </w:p>
    <w:p w:rsidR="4F9EAF50" w:rsidP="4F9EAF50" w:rsidRDefault="4F9EAF50" w14:paraId="7460881F" w14:textId="6D0584C2">
      <w:pPr>
        <w:pStyle w:val="Normal"/>
        <w:ind w:left="0"/>
      </w:pPr>
    </w:p>
    <w:p w:rsidR="4F9EAF50" w:rsidP="4F9EAF50" w:rsidRDefault="4F9EAF50" w14:paraId="79AF8B00" w14:textId="1531CEDF">
      <w:pPr>
        <w:pStyle w:val="Normal"/>
        <w:ind w:left="0"/>
      </w:pPr>
      <w:r w:rsidR="4F9EAF50">
        <w:rPr/>
        <w:t>&lt;누적데이터 확인하기&gt;</w:t>
      </w:r>
    </w:p>
    <w:p w:rsidR="4F9EAF50" w:rsidP="4F9EAF50" w:rsidRDefault="4F9EAF50" w14:paraId="534DD901" w14:textId="4080290E">
      <w:pPr>
        <w:pStyle w:val="Normal"/>
        <w:ind w:left="0"/>
      </w:pPr>
      <w:r w:rsidR="4F9EAF50">
        <w:rPr/>
        <w:t xml:space="preserve">      -    </w:t>
      </w:r>
      <w:r w:rsidR="4F9EAF50">
        <w:rPr/>
        <w:t>아군ai가</w:t>
      </w:r>
      <w:r w:rsidR="4F9EAF50">
        <w:rPr/>
        <w:t xml:space="preserve"> 나타날 시 임시로 화면에 나타낸다.</w:t>
      </w:r>
    </w:p>
    <w:p w:rsidR="4F9EAF50" w:rsidP="4F9EAF50" w:rsidRDefault="4F9EAF50" w14:paraId="7FF24CCB" w14:textId="21F31DEB">
      <w:pPr>
        <w:pStyle w:val="Normal"/>
        <w:ind w:left="0"/>
      </w:pPr>
      <w:r>
        <w:drawing>
          <wp:inline wp14:editId="41D07A3A" wp14:anchorId="164A79D2">
            <wp:extent cx="5429250" cy="3762375"/>
            <wp:effectExtent l="0" t="0" r="0" b="0"/>
            <wp:docPr id="1902582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699a23fe64c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4AB6F77D" w14:textId="2FC45121">
      <w:pPr>
        <w:pStyle w:val="Normal"/>
        <w:ind w:left="0"/>
      </w:pPr>
    </w:p>
    <w:p w:rsidR="186A6D6C" w:rsidP="186A6D6C" w:rsidRDefault="186A6D6C" w14:paraId="33C3FAE3" w14:textId="6CCAEEAB">
      <w:pPr>
        <w:pStyle w:val="Normal"/>
        <w:ind w:left="0"/>
      </w:pPr>
      <w:r w:rsidR="4F9EAF50">
        <w:rPr/>
        <w:t>&lt;메인보스&gt;</w:t>
      </w:r>
    </w:p>
    <w:p w:rsidR="497B6DB0" w:rsidP="497B6DB0" w:rsidRDefault="497B6DB0" w14:paraId="064FA790" w14:textId="35A24B08">
      <w:pPr>
        <w:pStyle w:val="Normal"/>
        <w:ind w:left="0"/>
      </w:pPr>
      <w:r>
        <w:drawing>
          <wp:inline wp14:editId="73B3540A" wp14:anchorId="4CDA0F40">
            <wp:extent cx="4572000" cy="2667000"/>
            <wp:effectExtent l="0" t="0" r="0" b="0"/>
            <wp:docPr id="847683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9a27cac26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1849CF" wp14:anchorId="665AEEA9">
            <wp:extent cx="933450" cy="1362075"/>
            <wp:effectExtent l="0" t="0" r="0" b="0"/>
            <wp:docPr id="1583154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5562b8919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06E38948" w14:textId="1E386A42">
      <w:pPr>
        <w:pStyle w:val="Normal"/>
        <w:ind w:left="0"/>
      </w:pPr>
      <w:r w:rsidR="4F9EAF50">
        <w:rPr/>
        <w:t>&lt;메인</w:t>
      </w:r>
      <w:r w:rsidR="4F9EAF50">
        <w:rPr/>
        <w:t>보스몽타쥬</w:t>
      </w:r>
      <w:r w:rsidR="4F9EAF50">
        <w:rPr/>
        <w:t>&gt;</w:t>
      </w:r>
    </w:p>
    <w:p w:rsidR="6A3AA306" w:rsidP="6A3AA306" w:rsidRDefault="6A3AA306" w14:paraId="0420C0D5" w14:textId="27354ADF">
      <w:pPr>
        <w:pStyle w:val="Normal"/>
        <w:ind w:left="0"/>
      </w:pPr>
      <w:r>
        <w:drawing>
          <wp:inline wp14:editId="4548215C" wp14:anchorId="57991D7A">
            <wp:extent cx="3448050" cy="1438275"/>
            <wp:effectExtent l="0" t="0" r="0" b="0"/>
            <wp:docPr id="1243891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892045e4b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B6DB0" w:rsidP="497B6DB0" w:rsidRDefault="497B6DB0" w14:paraId="3F4A5893" w14:textId="02081D94">
      <w:pPr>
        <w:pStyle w:val="Normal"/>
        <w:ind w:left="0"/>
      </w:pPr>
    </w:p>
    <w:p w:rsidR="497B6DB0" w:rsidP="497B6DB0" w:rsidRDefault="497B6DB0" w14:paraId="4612D12C" w14:textId="7A0FD8B4">
      <w:pPr>
        <w:pStyle w:val="Normal"/>
        <w:ind w:left="0"/>
      </w:pPr>
    </w:p>
    <w:p w:rsidR="497B6DB0" w:rsidP="497B6DB0" w:rsidRDefault="497B6DB0" w14:paraId="23FC6863" w14:textId="500218D3">
      <w:pPr>
        <w:pStyle w:val="Normal"/>
        <w:ind w:left="0"/>
      </w:pPr>
    </w:p>
    <w:p w:rsidR="4F9EAF50" w:rsidP="4F9EAF50" w:rsidRDefault="4F9EAF50" w14:paraId="34B6DA41" w14:textId="4422BA00">
      <w:pPr>
        <w:pStyle w:val="Normal"/>
        <w:ind w:left="0"/>
      </w:pPr>
    </w:p>
    <w:p w:rsidR="4F9EAF50" w:rsidP="4F9EAF50" w:rsidRDefault="4F9EAF50" w14:paraId="4235BCF6" w14:textId="14416287">
      <w:pPr>
        <w:pStyle w:val="Normal"/>
        <w:ind w:left="0"/>
      </w:pPr>
    </w:p>
    <w:p w:rsidR="4F9EAF50" w:rsidP="4F9EAF50" w:rsidRDefault="4F9EAF50" w14:paraId="3A72046C" w14:textId="5501E402">
      <w:pPr>
        <w:pStyle w:val="Normal"/>
        <w:ind w:left="0"/>
      </w:pPr>
    </w:p>
    <w:p w:rsidR="497B6DB0" w:rsidP="497B6DB0" w:rsidRDefault="497B6DB0" w14:paraId="1C8D1355" w14:textId="34BAFDBB">
      <w:pPr>
        <w:pStyle w:val="Normal"/>
        <w:ind w:left="0"/>
      </w:pPr>
      <w:r w:rsidR="4F9EAF50">
        <w:rPr/>
        <w:t xml:space="preserve">&lt;메인 </w:t>
      </w:r>
      <w:r w:rsidR="4F9EAF50">
        <w:rPr/>
        <w:t>보스</w:t>
      </w:r>
      <w:r w:rsidR="4F9EAF50">
        <w:rPr/>
        <w:t xml:space="preserve"> </w:t>
      </w:r>
      <w:r w:rsidR="4F9EAF50">
        <w:rPr/>
        <w:t>애니메이션</w:t>
      </w:r>
      <w:r w:rsidR="4F9EAF50">
        <w:rPr/>
        <w:t xml:space="preserve"> </w:t>
      </w:r>
      <w:r w:rsidR="4F9EAF50">
        <w:rPr/>
        <w:t>블루프린트</w:t>
      </w:r>
      <w:r w:rsidR="4F9EAF50">
        <w:rPr/>
        <w:t>&gt;</w:t>
      </w:r>
    </w:p>
    <w:p w:rsidR="497B6DB0" w:rsidP="497B6DB0" w:rsidRDefault="497B6DB0" w14:paraId="43897A3F" w14:textId="1494853C">
      <w:pPr>
        <w:pStyle w:val="Normal"/>
        <w:ind w:left="0"/>
      </w:pPr>
      <w:r>
        <w:drawing>
          <wp:inline wp14:editId="06E3A02E" wp14:anchorId="1463C898">
            <wp:extent cx="4572000" cy="2419350"/>
            <wp:effectExtent l="0" t="0" r="0" b="0"/>
            <wp:docPr id="188799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04edf6647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B6DB0" w:rsidP="497B6DB0" w:rsidRDefault="497B6DB0" w14:paraId="382CE64D" w14:textId="5D83BDFC">
      <w:pPr>
        <w:pStyle w:val="Normal"/>
        <w:ind w:left="0"/>
      </w:pPr>
      <w:r>
        <w:drawing>
          <wp:inline wp14:editId="25AF37F1" wp14:anchorId="000936CA">
            <wp:extent cx="4572000" cy="1762125"/>
            <wp:effectExtent l="0" t="0" r="0" b="0"/>
            <wp:docPr id="85568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0a9da2531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7247BEBD" w14:textId="4C567EDE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4F9EAF50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4F9EAF50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4F9EAF50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07350E10">
            <w:pPr>
              <w:pStyle w:val="Normal"/>
            </w:pPr>
            <w:r w:rsidR="4F9EAF50">
              <w:rPr/>
              <w:t>04.05 ~ 04.11</w:t>
            </w:r>
          </w:p>
        </w:tc>
      </w:tr>
      <w:tr w:rsidR="7A45951C" w:rsidTr="4F9EAF50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6AA537A2">
            <w:pPr>
              <w:pStyle w:val="Normal"/>
            </w:pPr>
            <w:r w:rsidR="4F9EAF50">
              <w:rPr/>
              <w:t>누적데이터를 바탕으로 아군ai 기능구현</w:t>
            </w:r>
          </w:p>
        </w:tc>
      </w:tr>
      <w:tr w:rsidR="7A45951C" w:rsidTr="4F9EAF50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A8AB9F7"/>
    <w:rsid w:val="20810BD7"/>
    <w:rsid w:val="2375A1A7"/>
    <w:rsid w:val="2A63F0E8"/>
    <w:rsid w:val="3439D6DF"/>
    <w:rsid w:val="392D2118"/>
    <w:rsid w:val="3E7D3596"/>
    <w:rsid w:val="497B6DB0"/>
    <w:rsid w:val="4F9EAF50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b.png" Id="R7f0699a23fe64cdd" /><Relationship Type="http://schemas.openxmlformats.org/officeDocument/2006/relationships/image" Target="/media/imagec.png" Id="Rfb89a27cac264586" /><Relationship Type="http://schemas.openxmlformats.org/officeDocument/2006/relationships/image" Target="/media/imaged.png" Id="R6995562b8919451c" /><Relationship Type="http://schemas.openxmlformats.org/officeDocument/2006/relationships/image" Target="/media/imagee.png" Id="R805892045e4b4196" /><Relationship Type="http://schemas.openxmlformats.org/officeDocument/2006/relationships/image" Target="/media/image12.png" Id="Rf9b04edf66474cdb" /><Relationship Type="http://schemas.openxmlformats.org/officeDocument/2006/relationships/image" Target="/media/image13.png" Id="R8bc0a9da25314c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2023-04-04T19:40:35.3445437Z</dcterms:modified>
  <dc:creator>박 지용</dc:creator>
  <lastModifiedBy>박 지용</lastModifiedBy>
</coreProperties>
</file>