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A45951C" w:rsidRDefault="7A45951C" w14:paraId="5B10E37D" w14:textId="5BA003B3">
      <w:r w:rsidR="7A45951C">
        <w:rPr/>
        <w:t>작성자: 2017180013 박지용</w:t>
      </w:r>
    </w:p>
    <w:p w:rsidR="7A45951C" w:rsidP="7A45951C" w:rsidRDefault="7A45951C" w14:paraId="09FA4352" w14:textId="3600DDBA">
      <w:pPr>
        <w:pStyle w:val="Normal"/>
      </w:pPr>
      <w:proofErr w:type="spellStart"/>
      <w:r w:rsidR="7A45951C">
        <w:rPr/>
        <w:t>팀명</w:t>
      </w:r>
      <w:proofErr w:type="spellEnd"/>
      <w:r w:rsidR="7A45951C">
        <w:rPr/>
        <w:t xml:space="preserve"> : </w:t>
      </w:r>
      <w:proofErr w:type="spellStart"/>
      <w:r w:rsidR="7A45951C">
        <w:rPr/>
        <w:t>트레저</w:t>
      </w:r>
      <w:proofErr w:type="spellEnd"/>
      <w:r w:rsidR="7A45951C">
        <w:rPr/>
        <w:t xml:space="preserve"> 헌터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4508"/>
        <w:gridCol w:w="1502"/>
        <w:gridCol w:w="1502"/>
      </w:tblGrid>
      <w:tr w:rsidR="7A45951C" w:rsidTr="69519775" w14:paraId="4EB08768">
        <w:trPr>
          <w:trHeight w:val="300"/>
        </w:trPr>
        <w:tc>
          <w:tcPr>
            <w:tcW w:w="1502" w:type="dxa"/>
            <w:tcMar/>
          </w:tcPr>
          <w:p w:rsidR="7A45951C" w:rsidP="7A45951C" w:rsidRDefault="7A45951C" w14:paraId="74F5D41F" w14:textId="660633B5">
            <w:pPr>
              <w:pStyle w:val="Normal"/>
            </w:pPr>
            <w:r w:rsidR="7A45951C">
              <w:rPr/>
              <w:t>기간</w:t>
            </w:r>
          </w:p>
        </w:tc>
        <w:tc>
          <w:tcPr>
            <w:tcW w:w="4508" w:type="dxa"/>
            <w:tcMar/>
          </w:tcPr>
          <w:p w:rsidR="7A45951C" w:rsidP="7A45951C" w:rsidRDefault="7A45951C" w14:paraId="677A0C9D" w14:textId="032EAC14">
            <w:pPr>
              <w:pStyle w:val="Normal"/>
            </w:pPr>
            <w:r w:rsidR="69519775">
              <w:rPr/>
              <w:t xml:space="preserve"> 04.18 ~ 04.25</w:t>
            </w:r>
          </w:p>
        </w:tc>
        <w:tc>
          <w:tcPr>
            <w:tcW w:w="1502" w:type="dxa"/>
            <w:tcMar/>
          </w:tcPr>
          <w:p w:rsidR="7A45951C" w:rsidP="7A45951C" w:rsidRDefault="7A45951C" w14:paraId="3E4009AE" w14:textId="624A5670">
            <w:pPr>
              <w:pStyle w:val="Normal"/>
            </w:pPr>
            <w:r w:rsidR="7A45951C">
              <w:rPr/>
              <w:t>지도교수</w:t>
            </w:r>
          </w:p>
        </w:tc>
        <w:tc>
          <w:tcPr>
            <w:tcW w:w="1502" w:type="dxa"/>
            <w:tcMar/>
          </w:tcPr>
          <w:p w:rsidR="7A45951C" w:rsidP="7A45951C" w:rsidRDefault="7A45951C" w14:paraId="647586C2" w14:textId="2742C3F1">
            <w:pPr>
              <w:pStyle w:val="Normal"/>
            </w:pPr>
            <w:r w:rsidR="7A45951C">
              <w:rPr/>
              <w:t>(서명)</w:t>
            </w:r>
          </w:p>
        </w:tc>
      </w:tr>
      <w:tr w:rsidR="7A45951C" w:rsidTr="69519775" w14:paraId="353CB693">
        <w:trPr>
          <w:trHeight w:val="300"/>
        </w:trPr>
        <w:tc>
          <w:tcPr>
            <w:tcW w:w="1502" w:type="dxa"/>
            <w:tcMar/>
          </w:tcPr>
          <w:p w:rsidR="7A45951C" w:rsidP="7A45951C" w:rsidRDefault="7A45951C" w14:paraId="64E2097D" w14:textId="00DBE8AF">
            <w:pPr>
              <w:pStyle w:val="Normal"/>
            </w:pPr>
            <w:r w:rsidR="7A45951C">
              <w:rPr/>
              <w:t>이번주 할일 요약</w:t>
            </w:r>
          </w:p>
        </w:tc>
        <w:tc>
          <w:tcPr>
            <w:tcW w:w="7512" w:type="dxa"/>
            <w:gridSpan w:val="3"/>
            <w:tcMar/>
          </w:tcPr>
          <w:p w:rsidR="7A45951C" w:rsidP="69519775" w:rsidRDefault="7A45951C" w14:paraId="00071A02" w14:textId="41BB156A">
            <w:pPr>
              <w:pStyle w:val="Normal"/>
              <w:bidi w:val="0"/>
              <w:spacing w:beforeLines="0" w:beforeAutospacing="off" w:after="0" w:afterAutospacing="off" w:line="259" w:lineRule="auto"/>
              <w:ind w:left="0" w:rightChars="0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38"/>
                <w:szCs w:val="38"/>
                <w:u w:val="none"/>
                <w:vertAlign w:val="superscript"/>
                <w:lang w:val="en-US" w:eastAsia="ko-KR"/>
              </w:rPr>
            </w:pPr>
            <w:r w:rsidRPr="69519775" w:rsidR="6951977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38"/>
                <w:szCs w:val="38"/>
                <w:u w:val="none"/>
                <w:vertAlign w:val="superscript"/>
                <w:lang w:val="en-US" w:eastAsia="ko-KR"/>
              </w:rPr>
              <w:t>SaveZone생성</w:t>
            </w:r>
            <w:r w:rsidRPr="69519775" w:rsidR="6951977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38"/>
                <w:szCs w:val="38"/>
                <w:u w:val="none"/>
                <w:vertAlign w:val="superscript"/>
                <w:lang w:val="en-US" w:eastAsia="ko-KR"/>
              </w:rPr>
              <w:t>, DamageText</w:t>
            </w:r>
          </w:p>
        </w:tc>
      </w:tr>
    </w:tbl>
    <w:p w:rsidR="4F9EAF50" w:rsidP="68E9B9C4" w:rsidRDefault="4F9EAF50" w14:paraId="32EFA3C7" w14:textId="4EBB4F6E">
      <w:pPr>
        <w:pStyle w:val="Normal"/>
        <w:ind/>
      </w:pPr>
    </w:p>
    <w:p w:rsidR="4F9EAF50" w:rsidP="4F9EAF50" w:rsidRDefault="4F9EAF50" w14:paraId="48F5E4BF" w14:textId="0D3165E4">
      <w:pPr>
        <w:pStyle w:val="Normal"/>
        <w:ind w:left="0"/>
      </w:pPr>
      <w:r w:rsidR="69519775">
        <w:rPr/>
        <w:t>&lt;</w:t>
      </w:r>
      <w:r w:rsidR="69519775">
        <w:rPr/>
        <w:t>SaveZone</w:t>
      </w:r>
      <w:r w:rsidR="69519775">
        <w:rPr/>
        <w:t>&gt;</w:t>
      </w:r>
    </w:p>
    <w:p w:rsidR="69519775" w:rsidP="69519775" w:rsidRDefault="69519775" w14:paraId="104F4BF0" w14:textId="6C3422B6">
      <w:pPr>
        <w:pStyle w:val="ListParagraph"/>
        <w:numPr>
          <w:ilvl w:val="0"/>
          <w:numId w:val="35"/>
        </w:numPr>
        <w:ind w:leftChars="0"/>
        <w:rPr/>
      </w:pPr>
      <w:r w:rsidR="69519775">
        <w:rPr/>
        <w:t>해당</w:t>
      </w:r>
      <w:r w:rsidR="69519775">
        <w:rPr/>
        <w:t xml:space="preserve"> </w:t>
      </w:r>
      <w:r w:rsidR="69519775">
        <w:rPr/>
        <w:t>지역에</w:t>
      </w:r>
      <w:r w:rsidR="69519775">
        <w:rPr/>
        <w:t xml:space="preserve"> </w:t>
      </w:r>
      <w:r w:rsidR="69519775">
        <w:rPr/>
        <w:t>들어서면</w:t>
      </w:r>
      <w:r w:rsidR="69519775">
        <w:rPr/>
        <w:t xml:space="preserve"> 캐릭터의 </w:t>
      </w:r>
      <w:r w:rsidR="69519775">
        <w:rPr/>
        <w:t>정보와</w:t>
      </w:r>
      <w:r w:rsidR="69519775">
        <w:rPr/>
        <w:t xml:space="preserve"> </w:t>
      </w:r>
      <w:r w:rsidR="69519775">
        <w:rPr/>
        <w:t>그위치가</w:t>
      </w:r>
      <w:r w:rsidR="69519775">
        <w:rPr/>
        <w:t xml:space="preserve"> </w:t>
      </w:r>
      <w:r w:rsidR="69519775">
        <w:rPr/>
        <w:t>저장되서</w:t>
      </w:r>
      <w:r w:rsidR="69519775">
        <w:rPr/>
        <w:t xml:space="preserve"> </w:t>
      </w:r>
      <w:r w:rsidR="69519775">
        <w:rPr/>
        <w:t>죽으면</w:t>
      </w:r>
      <w:r w:rsidR="69519775">
        <w:rPr/>
        <w:t xml:space="preserve"> 저장된 위치로 되돌아온다. </w:t>
      </w:r>
    </w:p>
    <w:p w:rsidR="69519775" w:rsidP="69519775" w:rsidRDefault="69519775" w14:paraId="38A76FAD" w14:textId="0817FFB2">
      <w:pPr>
        <w:pStyle w:val="Normal"/>
        <w:ind w:left="0"/>
      </w:pPr>
      <w:r>
        <w:drawing>
          <wp:inline wp14:editId="4876897F" wp14:anchorId="702A6811">
            <wp:extent cx="952500" cy="1333500"/>
            <wp:effectExtent l="0" t="0" r="0" b="0"/>
            <wp:docPr id="1031466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758a3decd744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519775" w:rsidP="69519775" w:rsidRDefault="69519775" w14:paraId="5FA443AE" w14:textId="2E9DCE28">
      <w:pPr>
        <w:pStyle w:val="Normal"/>
        <w:ind w:left="0"/>
      </w:pPr>
      <w:r>
        <w:drawing>
          <wp:inline wp14:editId="6EFA47CC" wp14:anchorId="4512B8D9">
            <wp:extent cx="4572000" cy="1933575"/>
            <wp:effectExtent l="0" t="0" r="0" b="0"/>
            <wp:docPr id="347958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adf6d03c0b44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519775" w:rsidP="69519775" w:rsidRDefault="69519775" w14:paraId="59B15BDD" w14:textId="5CD7504A">
      <w:pPr>
        <w:pStyle w:val="Normal"/>
      </w:pPr>
      <w:r>
        <w:drawing>
          <wp:inline wp14:editId="6DB0758B" wp14:anchorId="57F1D8EA">
            <wp:extent cx="4572000" cy="2743200"/>
            <wp:effectExtent l="0" t="0" r="0" b="0"/>
            <wp:docPr id="10412526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93ae3ee7e74d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E9B9C4" w:rsidP="69519775" w:rsidRDefault="68E9B9C4" w14:paraId="21D2565D" w14:textId="6326C91F">
      <w:pPr>
        <w:pStyle w:val="Normal"/>
        <w:ind/>
      </w:pPr>
    </w:p>
    <w:p w:rsidR="68E9B9C4" w:rsidP="68E9B9C4" w:rsidRDefault="68E9B9C4" w14:paraId="5F4FC0F7" w14:textId="127295B1">
      <w:pPr>
        <w:pStyle w:val="Normal"/>
        <w:ind w:left="0"/>
      </w:pPr>
    </w:p>
    <w:p w:rsidR="68E9B9C4" w:rsidP="68E9B9C4" w:rsidRDefault="68E9B9C4" w14:paraId="326BD14B" w14:textId="6083D665">
      <w:pPr>
        <w:pStyle w:val="Normal"/>
        <w:ind w:left="0"/>
      </w:pPr>
    </w:p>
    <w:p w:rsidR="68E9B9C4" w:rsidP="68E9B9C4" w:rsidRDefault="68E9B9C4" w14:paraId="5F7553F5" w14:textId="2569AEC3">
      <w:pPr>
        <w:pStyle w:val="Normal"/>
        <w:ind w:left="0"/>
      </w:pPr>
    </w:p>
    <w:p w:rsidR="68E9B9C4" w:rsidP="68E9B9C4" w:rsidRDefault="68E9B9C4" w14:paraId="4CF5078D" w14:textId="1041A0B4">
      <w:pPr>
        <w:pStyle w:val="Normal"/>
        <w:ind w:left="0"/>
      </w:pPr>
    </w:p>
    <w:p w:rsidR="497B6DB0" w:rsidP="497B6DB0" w:rsidRDefault="497B6DB0" w14:paraId="552A5B86" w14:textId="2C8949DE">
      <w:pPr>
        <w:pStyle w:val="Normal"/>
        <w:ind w:left="0"/>
      </w:pPr>
      <w:r w:rsidR="69519775">
        <w:rPr/>
        <w:t>&lt;DamageText&gt;</w:t>
      </w:r>
    </w:p>
    <w:p w:rsidR="747C8E8D" w:rsidP="747C8E8D" w:rsidRDefault="747C8E8D" w14:paraId="230A5B7B" w14:textId="72A88013">
      <w:pPr>
        <w:pStyle w:val="Normal"/>
        <w:ind w:left="0"/>
      </w:pPr>
    </w:p>
    <w:p w:rsidR="7785CD41" w:rsidP="69519775" w:rsidRDefault="7785CD41" w14:paraId="651A08DF" w14:textId="4000A94D">
      <w:pPr>
        <w:pStyle w:val="ListParagraph"/>
        <w:numPr>
          <w:ilvl w:val="0"/>
          <w:numId w:val="36"/>
        </w:numPr>
        <w:ind w:leftChars="0"/>
        <w:rPr/>
      </w:pPr>
      <w:r w:rsidR="69519775">
        <w:rPr/>
        <w:t>데미지가 몬스터를 때릴 시 출력된다.</w:t>
      </w:r>
    </w:p>
    <w:p w:rsidR="7785CD41" w:rsidP="7785CD41" w:rsidRDefault="7785CD41" w14:paraId="55607D7F" w14:textId="5E667AF3">
      <w:pPr>
        <w:pStyle w:val="Normal"/>
        <w:ind w:left="0"/>
      </w:pPr>
      <w:r>
        <w:drawing>
          <wp:inline wp14:editId="2DB9B8DA" wp14:anchorId="5BD34C9B">
            <wp:extent cx="914400" cy="1323975"/>
            <wp:effectExtent l="0" t="0" r="0" b="0"/>
            <wp:docPr id="1005847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40d314ec544e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85CD41" w:rsidP="7785CD41" w:rsidRDefault="7785CD41" w14:paraId="4440FDB1" w14:textId="320805C9">
      <w:pPr>
        <w:pStyle w:val="Normal"/>
        <w:ind w:left="0"/>
      </w:pPr>
      <w:r w:rsidR="69519775">
        <w:rPr/>
        <w:t>(</w:t>
      </w:r>
      <w:r w:rsidR="69519775">
        <w:rPr/>
        <w:t>DamegeTimeline</w:t>
      </w:r>
      <w:r w:rsidR="69519775">
        <w:rPr/>
        <w:t>)</w:t>
      </w:r>
    </w:p>
    <w:p w:rsidR="7785CD41" w:rsidP="69519775" w:rsidRDefault="7785CD41" w14:paraId="5DBD954F" w14:textId="7543C54F">
      <w:pPr>
        <w:pStyle w:val="ListParagraph"/>
        <w:numPr>
          <w:ilvl w:val="0"/>
          <w:numId w:val="37"/>
        </w:numPr>
        <w:ind w:leftChars="0"/>
        <w:rPr/>
      </w:pPr>
      <w:r w:rsidR="69519775">
        <w:rPr/>
        <w:t>시간경과에따라</w:t>
      </w:r>
      <w:r w:rsidR="69519775">
        <w:rPr/>
        <w:t xml:space="preserve"> 데미지 출력 차이를 보여줌</w:t>
      </w:r>
    </w:p>
    <w:p w:rsidR="7785CD41" w:rsidP="7785CD41" w:rsidRDefault="7785CD41" w14:paraId="62E0B6AD" w14:textId="7D89B36C">
      <w:pPr>
        <w:pStyle w:val="Normal"/>
        <w:ind w:left="0"/>
      </w:pPr>
      <w:r>
        <w:drawing>
          <wp:inline wp14:editId="2C29DC6C" wp14:anchorId="049A3EEB">
            <wp:extent cx="4572000" cy="2343150"/>
            <wp:effectExtent l="0" t="0" r="0" b="0"/>
            <wp:docPr id="173476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b0fbb0106d4d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9519775">
        <w:rPr/>
        <w:t xml:space="preserve">  </w:t>
      </w:r>
    </w:p>
    <w:p w:rsidR="747C8E8D" w:rsidP="747C8E8D" w:rsidRDefault="747C8E8D" w14:paraId="426B1CDB" w14:textId="2E0D19E9">
      <w:pPr>
        <w:pStyle w:val="Normal"/>
        <w:ind w:left="0"/>
      </w:pPr>
      <w:r w:rsidR="69519775">
        <w:rPr/>
        <w:t>(예시)</w:t>
      </w:r>
    </w:p>
    <w:p w:rsidR="747C8E8D" w:rsidP="747C8E8D" w:rsidRDefault="747C8E8D" w14:paraId="163E21B2" w14:textId="7AB00DCA">
      <w:pPr>
        <w:pStyle w:val="Normal"/>
        <w:ind w:left="0"/>
      </w:pPr>
      <w:r>
        <w:drawing>
          <wp:inline wp14:editId="42239CC4" wp14:anchorId="3B5907F5">
            <wp:extent cx="2200275" cy="1600200"/>
            <wp:effectExtent l="0" t="0" r="0" b="0"/>
            <wp:docPr id="915917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38597c0da841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7C8E8D" w:rsidP="747C8E8D" w:rsidRDefault="747C8E8D" w14:paraId="72327000" w14:textId="77ECE4B6">
      <w:pPr>
        <w:pStyle w:val="Normal"/>
        <w:ind w:left="0"/>
      </w:pPr>
    </w:p>
    <w:p w:rsidR="747C8E8D" w:rsidP="747C8E8D" w:rsidRDefault="747C8E8D" w14:paraId="59C2F4DE" w14:textId="4E1A90DC">
      <w:pPr>
        <w:pStyle w:val="Normal"/>
        <w:ind w:left="0"/>
      </w:pPr>
    </w:p>
    <w:p w:rsidR="392D2118" w:rsidP="392D2118" w:rsidRDefault="392D2118" w14:paraId="1B654305" w14:textId="325B13C4">
      <w:pPr>
        <w:pStyle w:val="Normal"/>
      </w:pPr>
    </w:p>
    <w:p w:rsidR="747C8E8D" w:rsidP="747C8E8D" w:rsidRDefault="747C8E8D" w14:paraId="2FA49D14" w14:textId="6018BFC1">
      <w:pPr>
        <w:pStyle w:val="Normal"/>
      </w:pPr>
    </w:p>
    <w:p w:rsidR="747C8E8D" w:rsidP="747C8E8D" w:rsidRDefault="747C8E8D" w14:paraId="2FE94D3F" w14:textId="0BDD9CF6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5"/>
        <w:gridCol w:w="7140"/>
      </w:tblGrid>
      <w:tr w:rsidR="7A45951C" w:rsidTr="69519775" w14:paraId="0898019D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75960418" w14:textId="40AE7E4D">
            <w:pPr>
              <w:pStyle w:val="Normal"/>
            </w:pPr>
          </w:p>
        </w:tc>
        <w:tc>
          <w:tcPr>
            <w:tcW w:w="7140" w:type="dxa"/>
            <w:tcMar/>
          </w:tcPr>
          <w:p w:rsidR="7A45951C" w:rsidP="7A45951C" w:rsidRDefault="7A45951C" w14:paraId="5B3509D3" w14:textId="463D0C4B">
            <w:pPr>
              <w:pStyle w:val="Normal"/>
            </w:pPr>
          </w:p>
        </w:tc>
      </w:tr>
      <w:tr w:rsidR="7A45951C" w:rsidTr="69519775" w14:paraId="5671DCB0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64BBDFC2" w14:textId="206B70C6">
            <w:pPr>
              <w:pStyle w:val="Normal"/>
            </w:pPr>
            <w:r w:rsidR="7A45951C">
              <w:rPr/>
              <w:t>해결방안</w:t>
            </w:r>
          </w:p>
        </w:tc>
        <w:tc>
          <w:tcPr>
            <w:tcW w:w="7140" w:type="dxa"/>
            <w:tcMar/>
          </w:tcPr>
          <w:p w:rsidR="7A45951C" w:rsidP="7A45951C" w:rsidRDefault="7A45951C" w14:paraId="79FF602C" w14:textId="230567D1">
            <w:pPr>
              <w:pStyle w:val="Normal"/>
            </w:pPr>
          </w:p>
        </w:tc>
      </w:tr>
      <w:tr w:rsidR="7A45951C" w:rsidTr="69519775" w14:paraId="25F12DF6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1AE85210" w14:textId="6B1EA435">
            <w:pPr>
              <w:pStyle w:val="Normal"/>
            </w:pPr>
            <w:r w:rsidR="7A45951C">
              <w:rPr/>
              <w:t>다음기간</w:t>
            </w:r>
          </w:p>
        </w:tc>
        <w:tc>
          <w:tcPr>
            <w:tcW w:w="7140" w:type="dxa"/>
            <w:tcMar/>
          </w:tcPr>
          <w:p w:rsidR="7A45951C" w:rsidP="7A45951C" w:rsidRDefault="7A45951C" w14:paraId="2CB6C89F" w14:textId="1B867CB9">
            <w:pPr>
              <w:pStyle w:val="Normal"/>
            </w:pPr>
            <w:r w:rsidR="69519775">
              <w:rPr/>
              <w:t>04.26 ~ 05.02</w:t>
            </w:r>
          </w:p>
        </w:tc>
      </w:tr>
      <w:tr w:rsidR="7A45951C" w:rsidTr="69519775" w14:paraId="3F8D7598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5D52BDD6" w14:textId="670BD31B">
            <w:pPr>
              <w:pStyle w:val="Normal"/>
            </w:pPr>
            <w:r w:rsidR="7A45951C">
              <w:rPr/>
              <w:t>다음주 할일</w:t>
            </w:r>
          </w:p>
        </w:tc>
        <w:tc>
          <w:tcPr>
            <w:tcW w:w="7140" w:type="dxa"/>
            <w:tcMar/>
          </w:tcPr>
          <w:p w:rsidR="7A45951C" w:rsidP="7A45951C" w:rsidRDefault="7A45951C" w14:paraId="5654A64F" w14:textId="11713C45">
            <w:pPr>
              <w:pStyle w:val="Normal"/>
            </w:pPr>
            <w:r w:rsidR="69519775">
              <w:rPr/>
              <w:t xml:space="preserve">게임성 테스트 및 오류수정 </w:t>
            </w:r>
          </w:p>
        </w:tc>
      </w:tr>
      <w:tr w:rsidR="7A45951C" w:rsidTr="69519775" w14:paraId="4609CEB9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54E27EC0" w14:textId="24A71377">
            <w:pPr>
              <w:pStyle w:val="Normal"/>
            </w:pPr>
            <w:r w:rsidR="7A45951C">
              <w:rPr/>
              <w:t>지도교수 Comment</w:t>
            </w:r>
          </w:p>
        </w:tc>
        <w:tc>
          <w:tcPr>
            <w:tcW w:w="7140" w:type="dxa"/>
            <w:tcMar/>
          </w:tcPr>
          <w:p w:rsidR="7A45951C" w:rsidP="7A45951C" w:rsidRDefault="7A45951C" w14:paraId="402FB285" w14:textId="1EEB93F2">
            <w:pPr>
              <w:pStyle w:val="Normal"/>
            </w:pPr>
            <w:r w:rsidR="7A45951C">
              <w:rPr/>
              <w:t>...</w:t>
            </w:r>
          </w:p>
        </w:tc>
      </w:tr>
    </w:tbl>
    <w:p w:rsidR="7A45951C" w:rsidP="7A45951C" w:rsidRDefault="7A45951C" w14:paraId="1348AE11" w14:textId="1213873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7">
    <w:nsid w:val="53d8f3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a487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c5d97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db1e4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b84d9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3e0b7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9ebd8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a3ad2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99837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a3612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aec6c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813a4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be0fb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a9ab8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0a10f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7032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87602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e73f3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ccf76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3af40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59e89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bb67d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42f82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66d7c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6b6fe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2c4b4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59c7e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07b62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15c17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7048b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e03a3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f7d63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b2fec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8de72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e76b3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1b766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14b6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8AB9F7"/>
    <w:rsid w:val="0483DAE1"/>
    <w:rsid w:val="186A6D6C"/>
    <w:rsid w:val="1A8AB9F7"/>
    <w:rsid w:val="1AB10040"/>
    <w:rsid w:val="20810BD7"/>
    <w:rsid w:val="2375A1A7"/>
    <w:rsid w:val="2A63F0E8"/>
    <w:rsid w:val="3439D6DF"/>
    <w:rsid w:val="392D2118"/>
    <w:rsid w:val="3E7D3596"/>
    <w:rsid w:val="4019DABD"/>
    <w:rsid w:val="497B6DB0"/>
    <w:rsid w:val="4F9EAF50"/>
    <w:rsid w:val="58C7B4B8"/>
    <w:rsid w:val="5BE56094"/>
    <w:rsid w:val="5F9BB884"/>
    <w:rsid w:val="65CEF0D8"/>
    <w:rsid w:val="68E9B9C4"/>
    <w:rsid w:val="69519775"/>
    <w:rsid w:val="6A3AA306"/>
    <w:rsid w:val="747C8E8D"/>
    <w:rsid w:val="7785CD41"/>
    <w:rsid w:val="7A45951C"/>
    <w:rsid w:val="7F94E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AB9F7"/>
  <w15:chartTrackingRefBased/>
  <w15:docId w15:val="{0E91B511-D587-425C-A673-8B8C62BD80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9fd8b8c515a4a94" /><Relationship Type="http://schemas.openxmlformats.org/officeDocument/2006/relationships/image" Target="/media/image9.png" Id="R03758a3decd7442f" /><Relationship Type="http://schemas.openxmlformats.org/officeDocument/2006/relationships/image" Target="/media/imagea.png" Id="R28adf6d03c0b44ac" /><Relationship Type="http://schemas.openxmlformats.org/officeDocument/2006/relationships/image" Target="/media/imageb.png" Id="R0393ae3ee7e74de6" /><Relationship Type="http://schemas.openxmlformats.org/officeDocument/2006/relationships/image" Target="/media/imagec.png" Id="R2740d314ec544e62" /><Relationship Type="http://schemas.openxmlformats.org/officeDocument/2006/relationships/image" Target="/media/image14.png" Id="R95b0fbb0106d4dd6" /><Relationship Type="http://schemas.openxmlformats.org/officeDocument/2006/relationships/image" Target="/media/image15.png" Id="Re638597c0da841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2022-11-27T12:11:40.9326176Z</dcterms:created>
  <dcterms:modified xsi:type="dcterms:W3CDTF">2023-04-26T11:20:26.0263870Z</dcterms:modified>
  <dc:creator>박 지용</dc:creator>
  <lastModifiedBy>박 지용</lastModifiedBy>
</coreProperties>
</file>