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0229E04C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16B673F8">
            <w:pPr>
              <w:pStyle w:val="Normal"/>
            </w:pPr>
            <w:r w:rsidR="0229E04C">
              <w:rPr/>
              <w:t xml:space="preserve"> 06.14 ~ 06.20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0229E04C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0229E04C" w:rsidRDefault="7A45951C" w14:paraId="00071A02" w14:textId="5C65673E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0229E04C" w:rsidR="0229E04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아군ai</w:t>
            </w:r>
            <w:r w:rsidRPr="0229E04C" w:rsidR="0229E04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 xml:space="preserve"> 누적데이터 활용(2)</w:t>
            </w:r>
          </w:p>
        </w:tc>
      </w:tr>
    </w:tbl>
    <w:p w:rsidR="4F9EAF50" w:rsidP="68E9B9C4" w:rsidRDefault="4F9EAF50" w14:paraId="32EFA3C7" w14:textId="4EBB4F6E">
      <w:pPr>
        <w:pStyle w:val="Normal"/>
        <w:ind/>
      </w:pPr>
    </w:p>
    <w:p w:rsidR="5FB6E78E" w:rsidP="5FB6E78E" w:rsidRDefault="5FB6E78E" w14:paraId="7A6875E6" w14:textId="4144072A">
      <w:pPr>
        <w:pStyle w:val="Normal"/>
        <w:ind w:left="0"/>
      </w:pPr>
      <w:r w:rsidR="0229E04C">
        <w:rPr/>
        <w:t>&lt;</w:t>
      </w:r>
      <w:r w:rsidR="0229E04C">
        <w:rPr/>
        <w:t>누적데이터 활용 설명&gt;</w:t>
      </w:r>
    </w:p>
    <w:p w:rsidR="0229E04C" w:rsidP="0229E04C" w:rsidRDefault="0229E04C" w14:paraId="3498F502" w14:textId="2C797280">
      <w:pPr>
        <w:pStyle w:val="ListParagraph"/>
        <w:numPr>
          <w:ilvl w:val="0"/>
          <w:numId w:val="60"/>
        </w:numPr>
        <w:ind w:leftChars="0"/>
        <w:rPr/>
      </w:pPr>
      <w:r w:rsidR="0229E04C">
        <w:rPr/>
        <w:t xml:space="preserve">플레이어의 </w:t>
      </w:r>
      <w:r w:rsidR="0229E04C">
        <w:rPr/>
        <w:t>누적데미지를</w:t>
      </w:r>
      <w:r w:rsidR="0229E04C">
        <w:rPr/>
        <w:t xml:space="preserve"> 받아와서 보스에게 공격당하는 확률을 구한다. 그리고 그 데이터를 토대로 </w:t>
      </w:r>
      <w:r w:rsidR="0229E04C">
        <w:rPr/>
        <w:t>ai가</w:t>
      </w:r>
      <w:r w:rsidR="0229E04C">
        <w:rPr/>
        <w:t xml:space="preserve"> 보스공격을 피하게 된다.</w:t>
      </w:r>
    </w:p>
    <w:p w:rsidR="613AC4BD" w:rsidP="613AC4BD" w:rsidRDefault="613AC4BD" w14:paraId="1EB351F9" w14:textId="4A18DB3B">
      <w:pPr>
        <w:pStyle w:val="Normal"/>
        <w:ind w:left="0"/>
      </w:pPr>
      <w:r w:rsidR="0229E04C">
        <w:rPr/>
        <w:t xml:space="preserve"> </w:t>
      </w:r>
    </w:p>
    <w:p w:rsidR="613AC4BD" w:rsidP="613AC4BD" w:rsidRDefault="613AC4BD" w14:paraId="646B6CC6" w14:textId="4818544A">
      <w:pPr>
        <w:pStyle w:val="Normal"/>
        <w:ind w:left="0"/>
      </w:pPr>
    </w:p>
    <w:p w:rsidR="2E1AF622" w:rsidP="2E1AF622" w:rsidRDefault="2E1AF622" w14:paraId="4B183CE1" w14:textId="6049FC8E">
      <w:pPr>
        <w:pStyle w:val="Normal"/>
        <w:ind w:left="0"/>
      </w:pPr>
    </w:p>
    <w:p w:rsidR="613AC4BD" w:rsidP="613AC4BD" w:rsidRDefault="613AC4BD" w14:paraId="762BD284" w14:textId="35375ECB">
      <w:pPr>
        <w:pStyle w:val="Normal"/>
        <w:ind w:left="0"/>
      </w:pPr>
    </w:p>
    <w:p w:rsidR="2E1AF622" w:rsidP="2E1AF622" w:rsidRDefault="2E1AF622" w14:paraId="09E795BC" w14:textId="3813CDCD">
      <w:pPr>
        <w:pStyle w:val="Normal"/>
      </w:pPr>
      <w:r w:rsidR="23A4D2B8">
        <w:rPr/>
        <w:t>&lt;</w:t>
      </w:r>
      <w:r w:rsidR="23A4D2B8">
        <w:rPr/>
        <w:t>코드</w:t>
      </w:r>
      <w:r w:rsidR="23A4D2B8">
        <w:rPr/>
        <w:t xml:space="preserve"> </w:t>
      </w:r>
      <w:r w:rsidR="23A4D2B8">
        <w:rPr/>
        <w:t>셋팅</w:t>
      </w:r>
      <w:r w:rsidR="23A4D2B8">
        <w:rPr/>
        <w:t>&gt;</w:t>
      </w:r>
    </w:p>
    <w:p w:rsidR="613AC4BD" w:rsidP="23A4D2B8" w:rsidRDefault="613AC4BD" w14:paraId="3A44AB20" w14:textId="2A8CEC16">
      <w:pPr>
        <w:pStyle w:val="Normal"/>
        <w:ind/>
      </w:pPr>
      <w:r w:rsidR="0229E04C">
        <w:rPr/>
        <w:t xml:space="preserve">      -  피하는 확률을 구하기위한 플레이어 누적 데이터 변수 추가</w:t>
      </w:r>
    </w:p>
    <w:p w:rsidR="613AC4BD" w:rsidP="23A4D2B8" w:rsidRDefault="613AC4BD" w14:paraId="72E47CE3" w14:textId="313624D4">
      <w:pPr>
        <w:pStyle w:val="Normal"/>
        <w:ind/>
      </w:pPr>
      <w:r>
        <w:drawing>
          <wp:inline wp14:editId="7646EB44" wp14:anchorId="109405E1">
            <wp:extent cx="2544663" cy="2943225"/>
            <wp:effectExtent l="0" t="0" r="0" b="0"/>
            <wp:docPr id="451522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cb5b2b875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66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B943A0" wp14:anchorId="1C78B318">
            <wp:extent cx="2219325" cy="2895600"/>
            <wp:effectExtent l="0" t="0" r="0" b="0"/>
            <wp:docPr id="1489126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b34b4b468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9E04C" w:rsidP="0229E04C" w:rsidRDefault="0229E04C" w14:paraId="78651C4D" w14:textId="4FC1C2D9">
      <w:pPr>
        <w:pStyle w:val="Normal"/>
        <w:ind w:left="0"/>
      </w:pPr>
    </w:p>
    <w:p w:rsidR="0229E04C" w:rsidP="0229E04C" w:rsidRDefault="0229E04C" w14:paraId="7EC2EC92" w14:textId="5D8612A1">
      <w:pPr>
        <w:pStyle w:val="Normal"/>
        <w:ind w:left="0"/>
      </w:pPr>
    </w:p>
    <w:p w:rsidR="0229E04C" w:rsidP="0229E04C" w:rsidRDefault="0229E04C" w14:paraId="39E39499" w14:textId="5E83EABA">
      <w:pPr>
        <w:pStyle w:val="Normal"/>
        <w:ind w:left="0"/>
      </w:pPr>
    </w:p>
    <w:p w:rsidR="0229E04C" w:rsidP="0229E04C" w:rsidRDefault="0229E04C" w14:paraId="2DE84730" w14:textId="1DC7CA91">
      <w:pPr>
        <w:pStyle w:val="Normal"/>
        <w:ind w:left="0"/>
      </w:pPr>
    </w:p>
    <w:p w:rsidR="0229E04C" w:rsidP="0229E04C" w:rsidRDefault="0229E04C" w14:paraId="6ADE4D32" w14:textId="0C12A9EE">
      <w:pPr>
        <w:pStyle w:val="Normal"/>
        <w:ind w:left="0"/>
      </w:pPr>
    </w:p>
    <w:p w:rsidR="0229E04C" w:rsidP="0229E04C" w:rsidRDefault="0229E04C" w14:paraId="1685E87D" w14:textId="2E85D9D2">
      <w:pPr>
        <w:pStyle w:val="Normal"/>
        <w:ind w:left="0"/>
      </w:pPr>
    </w:p>
    <w:p w:rsidR="0229E04C" w:rsidP="0229E04C" w:rsidRDefault="0229E04C" w14:paraId="380EB04B" w14:textId="72FF8E51">
      <w:pPr>
        <w:pStyle w:val="Normal"/>
        <w:ind w:left="0"/>
      </w:pPr>
    </w:p>
    <w:p w:rsidR="613AC4BD" w:rsidP="0229E04C" w:rsidRDefault="613AC4BD" w14:paraId="04AC5708" w14:textId="3FF73550">
      <w:pPr>
        <w:pStyle w:val="Normal"/>
        <w:ind w:left="0"/>
      </w:pPr>
      <w:r w:rsidR="0229E04C">
        <w:rPr/>
        <w:t xml:space="preserve">&lt;저장된 데이터 사용 </w:t>
      </w:r>
      <w:r w:rsidR="0229E04C">
        <w:rPr/>
        <w:t>( 확률</w:t>
      </w:r>
      <w:r w:rsidR="0229E04C">
        <w:rPr/>
        <w:t xml:space="preserve"> </w:t>
      </w:r>
      <w:r w:rsidR="0229E04C">
        <w:rPr/>
        <w:t>구하기 )&gt;</w:t>
      </w:r>
    </w:p>
    <w:p w:rsidR="613AC4BD" w:rsidP="0229E04C" w:rsidRDefault="613AC4BD" w14:paraId="3A36B312" w14:textId="53398AEC">
      <w:pPr>
        <w:pStyle w:val="ListParagraph"/>
        <w:numPr>
          <w:ilvl w:val="0"/>
          <w:numId w:val="58"/>
        </w:numPr>
        <w:ind w:leftChars="0"/>
        <w:rPr/>
      </w:pPr>
      <w:r w:rsidR="0229E04C">
        <w:rPr/>
        <w:t>확률을 토대로 피하는애니메이션 출력</w:t>
      </w:r>
    </w:p>
    <w:p w:rsidR="613AC4BD" w:rsidP="23A4D2B8" w:rsidRDefault="613AC4BD" w14:paraId="14738008" w14:textId="24E89E73">
      <w:pPr>
        <w:pStyle w:val="Normal"/>
        <w:ind w:left="0"/>
      </w:pPr>
      <w:r>
        <w:drawing>
          <wp:inline wp14:editId="52AD4169" wp14:anchorId="54C9693C">
            <wp:extent cx="5362575" cy="3438525"/>
            <wp:effectExtent l="0" t="0" r="0" b="0"/>
            <wp:docPr id="9570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9b8fb0371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9E04C" w:rsidP="0229E04C" w:rsidRDefault="0229E04C" w14:paraId="66926732" w14:textId="7E9F0128">
      <w:pPr>
        <w:pStyle w:val="Normal"/>
        <w:ind w:left="0"/>
      </w:pPr>
      <w:r>
        <w:drawing>
          <wp:inline wp14:editId="3C7B404F" wp14:anchorId="6A92778B">
            <wp:extent cx="5372100" cy="3552825"/>
            <wp:effectExtent l="0" t="0" r="0" b="0"/>
            <wp:docPr id="1136797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dba222fcf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9E04C" w:rsidP="0229E04C" w:rsidRDefault="0229E04C" w14:paraId="69F002CA" w14:textId="705D507B">
      <w:pPr>
        <w:pStyle w:val="Normal"/>
        <w:ind w:left="0"/>
      </w:pPr>
    </w:p>
    <w:p w:rsidR="0229E04C" w:rsidP="0229E04C" w:rsidRDefault="0229E04C" w14:paraId="103CB3A5" w14:textId="545AC76B">
      <w:pPr>
        <w:pStyle w:val="Normal"/>
        <w:ind w:left="0"/>
      </w:pPr>
    </w:p>
    <w:p w:rsidR="0229E04C" w:rsidP="0229E04C" w:rsidRDefault="0229E04C" w14:paraId="7E8228C8" w14:textId="39E9CFC7">
      <w:pPr>
        <w:pStyle w:val="Normal"/>
        <w:ind w:left="0"/>
      </w:pPr>
    </w:p>
    <w:p w:rsidR="0229E04C" w:rsidP="0229E04C" w:rsidRDefault="0229E04C" w14:paraId="66F59A18" w14:textId="111B3984">
      <w:pPr>
        <w:pStyle w:val="Normal"/>
        <w:ind w:left="0"/>
      </w:pPr>
    </w:p>
    <w:p w:rsidR="0229E04C" w:rsidP="0229E04C" w:rsidRDefault="0229E04C" w14:paraId="2E6C4736" w14:textId="1A4C8B86">
      <w:pPr>
        <w:pStyle w:val="Normal"/>
        <w:ind w:left="0"/>
      </w:pPr>
    </w:p>
    <w:p w:rsidR="0229E04C" w:rsidP="0229E04C" w:rsidRDefault="0229E04C" w14:paraId="43DCAD16" w14:textId="456C9A15">
      <w:pPr>
        <w:pStyle w:val="Normal"/>
        <w:ind w:left="0"/>
      </w:pPr>
    </w:p>
    <w:p w:rsidR="0229E04C" w:rsidP="0229E04C" w:rsidRDefault="0229E04C" w14:paraId="2ADEC7D6" w14:textId="7C9A018D">
      <w:pPr>
        <w:pStyle w:val="Normal"/>
        <w:ind w:left="0"/>
      </w:pPr>
    </w:p>
    <w:p w:rsidR="2E1AF622" w:rsidP="23A4D2B8" w:rsidRDefault="2E1AF622" w14:paraId="03790902" w14:textId="310B4C4F">
      <w:pPr>
        <w:pStyle w:val="ListParagraph"/>
        <w:numPr>
          <w:ilvl w:val="0"/>
          <w:numId w:val="59"/>
        </w:numPr>
        <w:ind w:leftChars="0"/>
        <w:rPr/>
      </w:pPr>
      <w:r w:rsidR="0229E04C">
        <w:rPr/>
        <w:t>파일에저장</w:t>
      </w:r>
    </w:p>
    <w:p w:rsidR="2E1AF622" w:rsidP="2E1AF622" w:rsidRDefault="2E1AF622" w14:paraId="165ABFDD" w14:textId="4D73B1B4">
      <w:pPr>
        <w:pStyle w:val="Normal"/>
        <w:ind w:left="0"/>
      </w:pPr>
      <w:r>
        <w:drawing>
          <wp:inline wp14:editId="01CCCC97" wp14:anchorId="1C3636C0">
            <wp:extent cx="5410200" cy="790575"/>
            <wp:effectExtent l="0" t="0" r="0" b="0"/>
            <wp:docPr id="974300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64f3d45bc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4D2B8" w:rsidP="23A4D2B8" w:rsidRDefault="23A4D2B8" w14:paraId="3B53B226" w14:textId="638DFB41">
      <w:pPr>
        <w:pStyle w:val="Normal"/>
        <w:ind w:left="0"/>
      </w:pPr>
    </w:p>
    <w:p w:rsidR="23A4D2B8" w:rsidP="23A4D2B8" w:rsidRDefault="23A4D2B8" w14:paraId="4E03B2FB" w14:textId="6FF3F3F7">
      <w:pPr>
        <w:pStyle w:val="Normal"/>
        <w:ind w:left="0"/>
      </w:pPr>
    </w:p>
    <w:p w:rsidR="5FB6E78E" w:rsidP="2E1AF622" w:rsidRDefault="5FB6E78E" w14:paraId="213420F3" w14:textId="44160615">
      <w:pPr>
        <w:pStyle w:val="Normal"/>
        <w:ind w:left="0"/>
      </w:pPr>
      <w:r w:rsidR="23A4D2B8">
        <w:rPr/>
        <w:t>&lt;</w:t>
      </w:r>
      <w:r w:rsidR="23A4D2B8">
        <w:rPr/>
        <w:t>아군ai</w:t>
      </w:r>
      <w:r w:rsidR="23A4D2B8">
        <w:rPr/>
        <w:t xml:space="preserve"> 에디터상</w:t>
      </w:r>
      <w:r w:rsidR="23A4D2B8">
        <w:rPr/>
        <w:t>&gt;</w:t>
      </w:r>
    </w:p>
    <w:p w:rsidR="613AC4BD" w:rsidP="613AC4BD" w:rsidRDefault="613AC4BD" w14:paraId="5EC60C01" w14:textId="726CDFD1">
      <w:pPr>
        <w:pStyle w:val="Normal"/>
        <w:ind w:left="0"/>
      </w:pPr>
      <w:r>
        <w:drawing>
          <wp:inline wp14:editId="22B0454C" wp14:anchorId="247E03C7">
            <wp:extent cx="4572000" cy="2857500"/>
            <wp:effectExtent l="0" t="0" r="0" b="0"/>
            <wp:docPr id="2112608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42ff721ed49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7B916E43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0229E04C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0229E04C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0229E04C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58FE4456">
            <w:pPr>
              <w:pStyle w:val="Normal"/>
            </w:pPr>
            <w:r w:rsidR="0229E04C">
              <w:rPr/>
              <w:t>06.21 ~ 06.27</w:t>
            </w:r>
          </w:p>
        </w:tc>
      </w:tr>
      <w:tr w:rsidR="7A45951C" w:rsidTr="0229E04C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3362E4D4">
            <w:pPr>
              <w:pStyle w:val="Normal"/>
            </w:pPr>
            <w:r w:rsidR="613AC4BD">
              <w:rPr/>
              <w:t>아군ai</w:t>
            </w:r>
            <w:r w:rsidR="613AC4BD">
              <w:rPr/>
              <w:t xml:space="preserve"> 추가 구현</w:t>
            </w:r>
          </w:p>
        </w:tc>
      </w:tr>
      <w:tr w:rsidR="7A45951C" w:rsidTr="0229E04C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0">
    <w:nsid w:val="299a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229E04C"/>
    <w:rsid w:val="0446F969"/>
    <w:rsid w:val="0483DAE1"/>
    <w:rsid w:val="186A6D6C"/>
    <w:rsid w:val="1A8AB9F7"/>
    <w:rsid w:val="1AB10040"/>
    <w:rsid w:val="20810BD7"/>
    <w:rsid w:val="2375A1A7"/>
    <w:rsid w:val="23A4D2B8"/>
    <w:rsid w:val="2A63F0E8"/>
    <w:rsid w:val="2E1AF622"/>
    <w:rsid w:val="3439D6DF"/>
    <w:rsid w:val="38401075"/>
    <w:rsid w:val="392D2118"/>
    <w:rsid w:val="3E7D3596"/>
    <w:rsid w:val="4019DABD"/>
    <w:rsid w:val="497B6DB0"/>
    <w:rsid w:val="4C0CDBEC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47C8E8D"/>
    <w:rsid w:val="7785CD41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Relationship Type="http://schemas.openxmlformats.org/officeDocument/2006/relationships/image" Target="/media/image8.png" Id="Rf25cb5b2b8754236" /><Relationship Type="http://schemas.openxmlformats.org/officeDocument/2006/relationships/image" Target="/media/imageb.png" Id="R493b34b4b4684116" /><Relationship Type="http://schemas.openxmlformats.org/officeDocument/2006/relationships/image" Target="/media/imagec.png" Id="R1239b8fb037142d2" /><Relationship Type="http://schemas.openxmlformats.org/officeDocument/2006/relationships/image" Target="/media/imaged.png" Id="R407dba222fcf42d3" /><Relationship Type="http://schemas.openxmlformats.org/officeDocument/2006/relationships/image" Target="/media/imagee.png" Id="R70764f3d45bc4181" /><Relationship Type="http://schemas.openxmlformats.org/officeDocument/2006/relationships/image" Target="/media/image14.png" Id="R3c242ff721ed49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2023-06-21T02:23:54.4061334Z</dcterms:modified>
  <dc:creator>박 지용</dc:creator>
  <lastModifiedBy>박 지용</lastModifiedBy>
</coreProperties>
</file>