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57EF8C55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737B1211">
            <w:pPr>
              <w:pStyle w:val="Normal"/>
            </w:pPr>
            <w:r w:rsidR="57EF8C55">
              <w:rPr/>
              <w:t xml:space="preserve"> 06.28 ~ 07.04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57EF8C55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57EF8C55" w:rsidRDefault="7A45951C" w14:paraId="00071A02" w14:textId="42F3C2D8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57EF8C55" w:rsidR="57EF8C5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캐논슈터</w:t>
            </w:r>
            <w:r w:rsidRPr="57EF8C55" w:rsidR="57EF8C5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57EF8C55" w:rsidR="57EF8C5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아군ai</w:t>
            </w:r>
            <w:r w:rsidRPr="57EF8C55" w:rsidR="57EF8C5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(1)</w:t>
            </w:r>
          </w:p>
        </w:tc>
      </w:tr>
    </w:tbl>
    <w:p w:rsidR="2E1AF622" w:rsidP="2E1AF622" w:rsidRDefault="2E1AF622" w14:paraId="4B183CE1" w14:textId="30848449">
      <w:pPr>
        <w:pStyle w:val="Normal"/>
        <w:ind w:left="0"/>
      </w:pPr>
    </w:p>
    <w:p w:rsidR="613AC4BD" w:rsidP="613AC4BD" w:rsidRDefault="613AC4BD" w14:paraId="762BD284" w14:textId="35375ECB">
      <w:pPr>
        <w:pStyle w:val="Normal"/>
        <w:ind w:left="0"/>
      </w:pPr>
    </w:p>
    <w:p w:rsidR="613AC4BD" w:rsidP="23A4D2B8" w:rsidRDefault="613AC4BD" w14:paraId="72E47CE3" w14:textId="7DC6013C">
      <w:pPr>
        <w:pStyle w:val="Normal"/>
        <w:ind/>
      </w:pPr>
      <w:r w:rsidR="57EF8C55">
        <w:rPr/>
        <w:t>&lt;</w:t>
      </w:r>
      <w:r w:rsidR="57EF8C55">
        <w:rPr/>
        <w:t>캐논슈터</w:t>
      </w:r>
      <w:r w:rsidR="57EF8C55">
        <w:rPr/>
        <w:t xml:space="preserve"> </w:t>
      </w:r>
      <w:r w:rsidR="57EF8C55">
        <w:rPr/>
        <w:t>아군</w:t>
      </w:r>
      <w:r w:rsidR="57EF8C55">
        <w:rPr/>
        <w:t xml:space="preserve"> ai </w:t>
      </w:r>
      <w:r w:rsidR="57EF8C55">
        <w:rPr/>
        <w:t>애니메이션</w:t>
      </w:r>
      <w:r w:rsidR="57EF8C55">
        <w:rPr/>
        <w:t>&gt;</w:t>
      </w:r>
    </w:p>
    <w:p w:rsidR="1BA527DD" w:rsidP="1BA527DD" w:rsidRDefault="1BA527DD" w14:paraId="2BD418D4" w14:textId="3443F97B">
      <w:pPr>
        <w:pStyle w:val="Normal"/>
        <w:ind w:left="0"/>
      </w:pPr>
      <w:r>
        <w:drawing>
          <wp:inline wp14:editId="2A02399D" wp14:anchorId="41ED923B">
            <wp:extent cx="4076700" cy="2847975"/>
            <wp:effectExtent l="0" t="0" r="0" b="0"/>
            <wp:docPr id="1303220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f74697e0e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5B1AA4" wp14:anchorId="64EE56FA">
            <wp:extent cx="1476375" cy="2847975"/>
            <wp:effectExtent l="0" t="0" r="0" b="0"/>
            <wp:docPr id="137846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5dd1edeb7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AC4BD" w:rsidP="0229E04C" w:rsidRDefault="613AC4BD" w14:paraId="04AC5708" w14:textId="10BB9A60">
      <w:pPr>
        <w:pStyle w:val="Normal"/>
        <w:ind w:left="0"/>
      </w:pPr>
      <w:r w:rsidR="57EF8C55">
        <w:rPr/>
        <w:t>&lt;총알 코드&gt;</w:t>
      </w:r>
    </w:p>
    <w:p w:rsidR="613AC4BD" w:rsidP="0229E04C" w:rsidRDefault="613AC4BD" w14:paraId="3A36B312" w14:textId="53398AEC">
      <w:pPr>
        <w:pStyle w:val="ListParagraph"/>
        <w:numPr>
          <w:ilvl w:val="0"/>
          <w:numId w:val="58"/>
        </w:numPr>
        <w:ind w:leftChars="0"/>
        <w:rPr/>
      </w:pPr>
      <w:r w:rsidR="57EF8C55">
        <w:rPr/>
        <w:t>확률을 토대로 피하는애니메이션 출력</w:t>
      </w:r>
    </w:p>
    <w:p w:rsidR="613AC4BD" w:rsidP="23A4D2B8" w:rsidRDefault="613AC4BD" w14:paraId="14738008" w14:textId="39A558E3">
      <w:pPr>
        <w:pStyle w:val="Normal"/>
        <w:ind w:left="0"/>
      </w:pPr>
    </w:p>
    <w:p w:rsidR="57EF8C55" w:rsidP="57EF8C55" w:rsidRDefault="57EF8C55" w14:paraId="0DA4E804" w14:textId="05607227">
      <w:pPr>
        <w:pStyle w:val="Normal"/>
        <w:ind w:left="0"/>
      </w:pPr>
      <w:r>
        <w:drawing>
          <wp:inline wp14:editId="37606DC4" wp14:anchorId="4D7CB6C5">
            <wp:extent cx="4276725" cy="2333625"/>
            <wp:effectExtent l="0" t="0" r="0" b="0"/>
            <wp:docPr id="1073825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1191eb8684a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00C655" wp14:anchorId="7EB45E82">
            <wp:extent cx="847725" cy="1333500"/>
            <wp:effectExtent l="0" t="0" r="0" b="0"/>
            <wp:docPr id="327916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485bca368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71D3080E" w14:textId="70639DEC">
      <w:pPr>
        <w:pStyle w:val="Normal"/>
        <w:ind w:left="0"/>
      </w:pPr>
    </w:p>
    <w:p w:rsidR="0229E04C" w:rsidP="0229E04C" w:rsidRDefault="0229E04C" w14:paraId="72DC6F30" w14:textId="39BD581C">
      <w:pPr>
        <w:pStyle w:val="Normal"/>
        <w:ind w:left="0"/>
      </w:pPr>
    </w:p>
    <w:p w:rsidR="0229E04C" w:rsidP="0229E04C" w:rsidRDefault="0229E04C" w14:paraId="66926732" w14:textId="6EF4531F">
      <w:pPr>
        <w:pStyle w:val="Normal"/>
        <w:ind w:left="0"/>
      </w:pPr>
      <w:r w:rsidR="57EF8C55">
        <w:rPr/>
        <w:t>&lt;</w:t>
      </w:r>
      <w:r w:rsidR="57EF8C55">
        <w:rPr/>
        <w:t>캐논슈터</w:t>
      </w:r>
      <w:r w:rsidR="57EF8C55">
        <w:rPr/>
        <w:t xml:space="preserve"> </w:t>
      </w:r>
      <w:r w:rsidR="57EF8C55">
        <w:rPr/>
        <w:t>아군ai</w:t>
      </w:r>
      <w:r w:rsidR="57EF8C55">
        <w:rPr/>
        <w:t xml:space="preserve"> </w:t>
      </w:r>
      <w:r w:rsidR="57EF8C55">
        <w:rPr/>
        <w:t>행동트리</w:t>
      </w:r>
      <w:r w:rsidR="57EF8C55">
        <w:rPr/>
        <w:t>&gt;</w:t>
      </w:r>
    </w:p>
    <w:p w:rsidR="57EF8C55" w:rsidP="57EF8C55" w:rsidRDefault="57EF8C55" w14:paraId="1B1A2ED6" w14:textId="0732B72B">
      <w:pPr>
        <w:pStyle w:val="ListParagraph"/>
        <w:numPr>
          <w:ilvl w:val="0"/>
          <w:numId w:val="63"/>
        </w:numPr>
        <w:ind w:leftChars="0"/>
        <w:rPr/>
      </w:pPr>
      <w:r w:rsidR="57EF8C55">
        <w:rPr/>
        <w:t>타겟이 범위내에 들어오면 추격하여 공격</w:t>
      </w:r>
    </w:p>
    <w:p w:rsidR="57EF8C55" w:rsidP="57EF8C55" w:rsidRDefault="57EF8C55" w14:paraId="78A2B76A" w14:textId="6D18D2EB">
      <w:pPr>
        <w:pStyle w:val="ListParagraph"/>
        <w:numPr>
          <w:ilvl w:val="0"/>
          <w:numId w:val="62"/>
        </w:numPr>
        <w:ind w:leftChars="0"/>
        <w:rPr/>
      </w:pPr>
      <w:r w:rsidR="57EF8C55">
        <w:rPr/>
        <w:t>Attack</w:t>
      </w:r>
      <w:r w:rsidR="57EF8C55">
        <w:rPr/>
        <w:t xml:space="preserve"> : 총알 발사</w:t>
      </w:r>
    </w:p>
    <w:p w:rsidR="57EF8C55" w:rsidP="57EF8C55" w:rsidRDefault="57EF8C55" w14:paraId="64025501" w14:textId="201A50AB">
      <w:pPr>
        <w:pStyle w:val="Normal"/>
        <w:ind w:left="0"/>
      </w:pPr>
      <w:r>
        <w:drawing>
          <wp:inline wp14:editId="24BE0E44" wp14:anchorId="1B330528">
            <wp:extent cx="4572000" cy="3581400"/>
            <wp:effectExtent l="0" t="0" r="0" b="0"/>
            <wp:docPr id="150291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230c2b4bf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E04C" w:rsidP="0229E04C" w:rsidRDefault="0229E04C" w14:paraId="69F002CA" w14:textId="0269CC9F">
      <w:pPr>
        <w:pStyle w:val="Normal"/>
        <w:ind w:left="0"/>
      </w:pPr>
    </w:p>
    <w:p w:rsidR="0229E04C" w:rsidP="0229E04C" w:rsidRDefault="0229E04C" w14:paraId="103CB3A5" w14:textId="545AC76B">
      <w:pPr>
        <w:pStyle w:val="Normal"/>
        <w:ind w:left="0"/>
      </w:pPr>
    </w:p>
    <w:p w:rsidR="2E1AF622" w:rsidP="2E1AF622" w:rsidRDefault="2E1AF622" w14:paraId="165ABFDD" w14:textId="4FC6AD21">
      <w:pPr>
        <w:pStyle w:val="Normal"/>
        <w:ind w:left="0"/>
      </w:pPr>
    </w:p>
    <w:p w:rsidR="23A4D2B8" w:rsidP="23A4D2B8" w:rsidRDefault="23A4D2B8" w14:paraId="3B53B226" w14:textId="638DFB41">
      <w:pPr>
        <w:pStyle w:val="Normal"/>
        <w:ind w:left="0"/>
      </w:pPr>
    </w:p>
    <w:p w:rsidR="23A4D2B8" w:rsidP="23A4D2B8" w:rsidRDefault="23A4D2B8" w14:paraId="4E03B2FB" w14:textId="6FF3F3F7">
      <w:pPr>
        <w:pStyle w:val="Normal"/>
        <w:ind w:left="0"/>
      </w:pPr>
    </w:p>
    <w:p w:rsidR="5FB6E78E" w:rsidP="2E1AF622" w:rsidRDefault="5FB6E78E" w14:paraId="213420F3" w14:textId="44160615">
      <w:pPr>
        <w:pStyle w:val="Normal"/>
        <w:ind w:left="0"/>
      </w:pPr>
      <w:r w:rsidR="57EF8C55">
        <w:rPr/>
        <w:t>&lt;</w:t>
      </w:r>
      <w:r w:rsidR="57EF8C55">
        <w:rPr/>
        <w:t>아군ai</w:t>
      </w:r>
      <w:r w:rsidR="57EF8C55">
        <w:rPr/>
        <w:t xml:space="preserve"> 에디터상</w:t>
      </w:r>
      <w:r w:rsidR="57EF8C55">
        <w:rPr/>
        <w:t>&gt;</w:t>
      </w:r>
    </w:p>
    <w:p w:rsidR="613AC4BD" w:rsidP="613AC4BD" w:rsidRDefault="613AC4BD" w14:paraId="5EC60C01" w14:textId="1076C7C2">
      <w:pPr>
        <w:pStyle w:val="Normal"/>
        <w:ind w:left="0"/>
      </w:pPr>
      <w:r>
        <w:drawing>
          <wp:inline wp14:editId="62FCBCA1" wp14:anchorId="04CFBCA4">
            <wp:extent cx="4572000" cy="2390775"/>
            <wp:effectExtent l="0" t="0" r="0" b="0"/>
            <wp:docPr id="119993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b9c9fa627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7932D92B" w14:textId="38C1CD4E">
      <w:pPr>
        <w:pStyle w:val="Normal"/>
        <w:ind w:left="0"/>
      </w:pPr>
    </w:p>
    <w:p w:rsidR="5FB6E78E" w:rsidP="5FB6E78E" w:rsidRDefault="5FB6E78E" w14:paraId="7B345B9A" w14:textId="7B916E43">
      <w:pPr>
        <w:pStyle w:val="Normal"/>
        <w:ind w:left="0"/>
      </w:pP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57EF8C55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57EF8C55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57EF8C55" w14:paraId="25F12DF6">
        <w:trPr>
          <w:trHeight w:val="375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79C47970">
            <w:pPr>
              <w:pStyle w:val="Normal"/>
            </w:pPr>
            <w:r w:rsidR="57EF8C55">
              <w:rPr/>
              <w:t>07.05 ~ 07.11</w:t>
            </w:r>
          </w:p>
        </w:tc>
      </w:tr>
      <w:tr w:rsidR="7A45951C" w:rsidTr="57EF8C55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3362E4D4">
            <w:pPr>
              <w:pStyle w:val="Normal"/>
            </w:pPr>
            <w:r w:rsidR="613AC4BD">
              <w:rPr/>
              <w:t>아군ai</w:t>
            </w:r>
            <w:r w:rsidR="613AC4BD">
              <w:rPr/>
              <w:t xml:space="preserve"> 추가 구현</w:t>
            </w:r>
          </w:p>
        </w:tc>
      </w:tr>
      <w:tr w:rsidR="7A45951C" w:rsidTr="57EF8C55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3">
    <w:nsid w:val="156da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4595a9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5cb703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299a07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81130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76d77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4665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3b54bd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ca4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3ff2d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a67d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401c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cb59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40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8f00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ebc5e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fbd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ba39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a430e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8a1d7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a9c4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dbd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229E04C"/>
    <w:rsid w:val="0446F969"/>
    <w:rsid w:val="0483DAE1"/>
    <w:rsid w:val="186A6D6C"/>
    <w:rsid w:val="1A8AB9F7"/>
    <w:rsid w:val="1AB10040"/>
    <w:rsid w:val="1BA527DD"/>
    <w:rsid w:val="20810BD7"/>
    <w:rsid w:val="2375A1A7"/>
    <w:rsid w:val="23A4D2B8"/>
    <w:rsid w:val="2A63F0E8"/>
    <w:rsid w:val="2E1AF622"/>
    <w:rsid w:val="3439D6DF"/>
    <w:rsid w:val="38401075"/>
    <w:rsid w:val="392D2118"/>
    <w:rsid w:val="3E7D3596"/>
    <w:rsid w:val="4019DABD"/>
    <w:rsid w:val="497B6DB0"/>
    <w:rsid w:val="4C0CDBEC"/>
    <w:rsid w:val="4F9EAF50"/>
    <w:rsid w:val="57EF8C55"/>
    <w:rsid w:val="58C7B4B8"/>
    <w:rsid w:val="5BE56094"/>
    <w:rsid w:val="5F9BB884"/>
    <w:rsid w:val="5FB6E78E"/>
    <w:rsid w:val="613AC4BD"/>
    <w:rsid w:val="65CEF0D8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b.png" Id="R9e7f74697e0e4f24" /><Relationship Type="http://schemas.openxmlformats.org/officeDocument/2006/relationships/image" Target="/media/imagec.png" Id="R50a5dd1edeb74491" /><Relationship Type="http://schemas.openxmlformats.org/officeDocument/2006/relationships/image" Target="/media/imaged.png" Id="R6d71191eb8684ade" /><Relationship Type="http://schemas.openxmlformats.org/officeDocument/2006/relationships/image" Target="/media/imagee.png" Id="Rd2b485bca36845a9" /><Relationship Type="http://schemas.openxmlformats.org/officeDocument/2006/relationships/image" Target="/media/image14.png" Id="R880230c2b4bf4147" /><Relationship Type="http://schemas.openxmlformats.org/officeDocument/2006/relationships/image" Target="/media/image16.png" Id="Rccbb9c9fa62749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2023-07-04T19:10:30.6927431Z</dcterms:modified>
  <dc:creator>박 지용</dc:creator>
  <lastModifiedBy>박 지용</lastModifiedBy>
</coreProperties>
</file>