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17139628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848C4B4">
            <w:pPr>
              <w:pStyle w:val="Normal"/>
            </w:pPr>
            <w:r w:rsidR="33C8A5B1">
              <w:rPr/>
              <w:t xml:space="preserve"> 07.26 ~ 08.01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17139628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17139628" w:rsidRDefault="7A45951C" w14:paraId="00071A02" w14:textId="348DEE71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17139628" w:rsidR="1713962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보스 오류수정 및 블레이드 방어추가, ai 보충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33C8A5B1" w:rsidRDefault="33C8A5B1" w14:paraId="4CFA408C" w14:textId="7F361B31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&lt;</w:t>
      </w:r>
      <w:r w:rsidRPr="17139628" w:rsidR="17139628">
        <w:rPr>
          <w:noProof w:val="0"/>
          <w:lang w:eastAsia="ko-KR"/>
        </w:rPr>
        <w:t>구현내용</w:t>
      </w:r>
      <w:r w:rsidRPr="17139628" w:rsidR="17139628">
        <w:rPr>
          <w:noProof w:val="0"/>
          <w:lang w:eastAsia="ko-KR"/>
        </w:rPr>
        <w:t>&gt;</w:t>
      </w:r>
    </w:p>
    <w:p w:rsidR="17139628" w:rsidP="17139628" w:rsidRDefault="17139628" w14:paraId="14937E8B" w14:textId="1A3CF853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* </w:t>
      </w:r>
      <w:r w:rsidRPr="17139628" w:rsidR="17139628">
        <w:rPr>
          <w:noProof w:val="0"/>
          <w:lang w:eastAsia="ko-KR"/>
        </w:rPr>
        <w:t>블레이드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기능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추가</w:t>
      </w:r>
      <w:r w:rsidRPr="17139628" w:rsidR="17139628">
        <w:rPr>
          <w:noProof w:val="0"/>
          <w:lang w:eastAsia="ko-KR"/>
        </w:rPr>
        <w:t xml:space="preserve"> </w:t>
      </w:r>
    </w:p>
    <w:p w:rsidR="17139628" w:rsidP="17139628" w:rsidRDefault="17139628" w14:paraId="5C64302D" w14:textId="0BCEB2C9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- 1. </w:t>
      </w:r>
      <w:r w:rsidRPr="17139628" w:rsidR="17139628">
        <w:rPr>
          <w:noProof w:val="0"/>
          <w:lang w:eastAsia="ko-KR"/>
        </w:rPr>
        <w:t>블레이드가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G키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입력시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방어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애니메이션이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나오고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방어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중에는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데미지가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들어오지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않는다</w:t>
      </w:r>
      <w:r w:rsidRPr="17139628" w:rsidR="17139628">
        <w:rPr>
          <w:noProof w:val="0"/>
          <w:lang w:eastAsia="ko-KR"/>
        </w:rPr>
        <w:t>. 쿨타임은 5초이다.</w:t>
      </w:r>
    </w:p>
    <w:p w:rsidR="17139628" w:rsidP="17139628" w:rsidRDefault="17139628" w14:paraId="62FF87F3" w14:textId="5274A411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- 2. </w:t>
      </w:r>
      <w:r w:rsidRPr="17139628" w:rsidR="17139628">
        <w:rPr>
          <w:noProof w:val="0"/>
          <w:lang w:eastAsia="ko-KR"/>
        </w:rPr>
        <w:t>블레이드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걷기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모션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보</w:t>
      </w:r>
      <w:r w:rsidRPr="17139628" w:rsidR="17139628">
        <w:rPr>
          <w:noProof w:val="0"/>
          <w:lang w:eastAsia="ko-KR"/>
        </w:rPr>
        <w:t>충</w:t>
      </w:r>
      <w:r w:rsidRPr="17139628" w:rsidR="17139628">
        <w:rPr>
          <w:noProof w:val="0"/>
          <w:lang w:eastAsia="ko-KR"/>
        </w:rPr>
        <w:t xml:space="preserve"> </w:t>
      </w:r>
    </w:p>
    <w:p w:rsidR="17139628" w:rsidP="17139628" w:rsidRDefault="17139628" w14:paraId="2E9CDB3D" w14:textId="7D29A96D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- 3. </w:t>
      </w:r>
      <w:r w:rsidRPr="17139628" w:rsidR="17139628">
        <w:rPr>
          <w:noProof w:val="0"/>
          <w:lang w:eastAsia="ko-KR"/>
        </w:rPr>
        <w:t>아군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Ai가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살아있으면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블레이드가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사망 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아군Ai가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대신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죽고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풀피로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회복된다</w:t>
      </w:r>
      <w:r w:rsidRPr="17139628" w:rsidR="17139628">
        <w:rPr>
          <w:noProof w:val="0"/>
          <w:lang w:eastAsia="ko-KR"/>
        </w:rPr>
        <w:t>.</w:t>
      </w:r>
    </w:p>
    <w:p w:rsidR="17139628" w:rsidP="17139628" w:rsidRDefault="17139628" w14:paraId="5E71003B" w14:textId="473DAD37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7650605E" w14:textId="03EEC547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* </w:t>
      </w:r>
      <w:r w:rsidRPr="17139628" w:rsidR="17139628">
        <w:rPr>
          <w:noProof w:val="0"/>
          <w:lang w:eastAsia="ko-KR"/>
        </w:rPr>
        <w:t>메인보스</w:t>
      </w:r>
      <w:r w:rsidRPr="17139628" w:rsidR="17139628">
        <w:rPr>
          <w:noProof w:val="0"/>
          <w:lang w:eastAsia="ko-KR"/>
        </w:rPr>
        <w:t>(</w:t>
      </w:r>
      <w:r w:rsidRPr="17139628" w:rsidR="17139628">
        <w:rPr>
          <w:noProof w:val="0"/>
          <w:lang w:eastAsia="ko-KR"/>
        </w:rPr>
        <w:t>지옥귀</w:t>
      </w:r>
      <w:r w:rsidRPr="17139628" w:rsidR="17139628">
        <w:rPr>
          <w:noProof w:val="0"/>
          <w:lang w:eastAsia="ko-KR"/>
        </w:rPr>
        <w:t xml:space="preserve">) </w:t>
      </w:r>
      <w:r w:rsidRPr="17139628" w:rsidR="17139628">
        <w:rPr>
          <w:noProof w:val="0"/>
          <w:lang w:eastAsia="ko-KR"/>
        </w:rPr>
        <w:t>오류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수정</w:t>
      </w:r>
      <w:r w:rsidRPr="17139628" w:rsidR="17139628">
        <w:rPr>
          <w:noProof w:val="0"/>
          <w:lang w:eastAsia="ko-KR"/>
        </w:rPr>
        <w:t xml:space="preserve"> 및 </w:t>
      </w:r>
      <w:r w:rsidRPr="17139628" w:rsidR="17139628">
        <w:rPr>
          <w:noProof w:val="0"/>
          <w:lang w:eastAsia="ko-KR"/>
        </w:rPr>
        <w:t>보안</w:t>
      </w:r>
    </w:p>
    <w:p w:rsidR="17139628" w:rsidP="17139628" w:rsidRDefault="17139628" w14:paraId="1C7E42C6" w14:textId="114B9C51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문제1. </w:t>
      </w:r>
      <w:r w:rsidRPr="17139628" w:rsidR="17139628">
        <w:rPr>
          <w:noProof w:val="0"/>
          <w:lang w:eastAsia="ko-KR"/>
        </w:rPr>
        <w:t>기존에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아군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Ai를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공격하지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않고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캐릭터만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따라다님</w:t>
      </w:r>
      <w:r w:rsidRPr="17139628" w:rsidR="17139628">
        <w:rPr>
          <w:noProof w:val="0"/>
          <w:lang w:eastAsia="ko-KR"/>
        </w:rPr>
        <w:t xml:space="preserve"> </w:t>
      </w:r>
    </w:p>
    <w:p w:rsidR="17139628" w:rsidP="17139628" w:rsidRDefault="17139628" w14:paraId="48DDCC44" w14:textId="4AE73D4E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해결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 xml:space="preserve">-&gt; </w:t>
      </w:r>
      <w:r w:rsidRPr="17139628" w:rsidR="17139628">
        <w:rPr>
          <w:noProof w:val="0"/>
          <w:lang w:eastAsia="ko-KR"/>
        </w:rPr>
        <w:t>보스는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캐릭터를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추격하다가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특정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시간마다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ai로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타겟을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변경함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그후에도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다시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캐릭터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타겟</w:t>
      </w:r>
      <w:r w:rsidRPr="17139628" w:rsidR="17139628">
        <w:rPr>
          <w:noProof w:val="0"/>
          <w:lang w:eastAsia="ko-KR"/>
        </w:rPr>
        <w:t xml:space="preserve">, </w:t>
      </w:r>
      <w:r w:rsidRPr="17139628" w:rsidR="17139628">
        <w:rPr>
          <w:noProof w:val="0"/>
          <w:lang w:eastAsia="ko-KR"/>
        </w:rPr>
        <w:t>만약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아군ai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사망시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캐릭터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타겟</w:t>
      </w:r>
    </w:p>
    <w:p w:rsidR="17139628" w:rsidP="17139628" w:rsidRDefault="17139628" w14:paraId="4F148785" w14:textId="6738C06A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문제2. </w:t>
      </w:r>
      <w:r w:rsidRPr="17139628" w:rsidR="17139628">
        <w:rPr>
          <w:noProof w:val="0"/>
          <w:lang w:eastAsia="ko-KR"/>
        </w:rPr>
        <w:t>브레스</w:t>
      </w:r>
      <w:r w:rsidRPr="17139628" w:rsidR="17139628">
        <w:rPr>
          <w:noProof w:val="0"/>
          <w:lang w:eastAsia="ko-KR"/>
        </w:rPr>
        <w:t xml:space="preserve">, </w:t>
      </w:r>
      <w:r w:rsidRPr="17139628" w:rsidR="17139628">
        <w:rPr>
          <w:noProof w:val="0"/>
          <w:lang w:eastAsia="ko-KR"/>
        </w:rPr>
        <w:t>점프어택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스킬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애니메이션 미사용</w:t>
      </w:r>
    </w:p>
    <w:p w:rsidR="17139628" w:rsidP="17139628" w:rsidRDefault="17139628" w14:paraId="184F5D33" w14:textId="63BB8553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해결</w:t>
      </w:r>
      <w:r w:rsidRPr="17139628" w:rsidR="17139628">
        <w:rPr>
          <w:noProof w:val="0"/>
          <w:lang w:eastAsia="ko-KR"/>
        </w:rPr>
        <w:t xml:space="preserve"> -&gt; </w:t>
      </w:r>
      <w:r w:rsidRPr="17139628" w:rsidR="17139628">
        <w:rPr>
          <w:noProof w:val="0"/>
          <w:lang w:eastAsia="ko-KR"/>
        </w:rPr>
        <w:t>체력이</w:t>
      </w:r>
      <w:r w:rsidRPr="17139628" w:rsidR="17139628">
        <w:rPr>
          <w:noProof w:val="0"/>
          <w:lang w:eastAsia="ko-KR"/>
        </w:rPr>
        <w:t xml:space="preserve"> 75%, 25%시 </w:t>
      </w:r>
      <w:r w:rsidRPr="17139628" w:rsidR="17139628">
        <w:rPr>
          <w:noProof w:val="0"/>
          <w:lang w:eastAsia="ko-KR"/>
        </w:rPr>
        <w:t>브레스나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점프어택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랜덤사용</w:t>
      </w:r>
      <w:r w:rsidRPr="17139628" w:rsidR="17139628">
        <w:rPr>
          <w:noProof w:val="0"/>
          <w:lang w:eastAsia="ko-KR"/>
        </w:rPr>
        <w:t xml:space="preserve">, 50%에는 </w:t>
      </w:r>
      <w:r w:rsidRPr="17139628" w:rsidR="17139628">
        <w:rPr>
          <w:noProof w:val="0"/>
          <w:lang w:eastAsia="ko-KR"/>
        </w:rPr>
        <w:t>기존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포효</w:t>
      </w:r>
      <w:r w:rsidRPr="17139628" w:rsidR="17139628">
        <w:rPr>
          <w:noProof w:val="0"/>
          <w:lang w:eastAsia="ko-KR"/>
        </w:rPr>
        <w:t xml:space="preserve"> 스킬사용</w:t>
      </w:r>
    </w:p>
    <w:p w:rsidR="17139628" w:rsidP="17139628" w:rsidRDefault="17139628" w14:paraId="770B4AD3" w14:textId="0B33D505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미해결</w:t>
      </w:r>
      <w:r w:rsidRPr="17139628" w:rsidR="17139628">
        <w:rPr>
          <w:noProof w:val="0"/>
          <w:lang w:eastAsia="ko-KR"/>
        </w:rPr>
        <w:t xml:space="preserve"> -&gt; </w:t>
      </w:r>
      <w:r w:rsidRPr="17139628" w:rsidR="17139628">
        <w:rPr>
          <w:noProof w:val="0"/>
          <w:lang w:eastAsia="ko-KR"/>
        </w:rPr>
        <w:t>브레스의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충돌체크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미적용</w:t>
      </w:r>
      <w:r w:rsidRPr="17139628" w:rsidR="17139628">
        <w:rPr>
          <w:noProof w:val="0"/>
          <w:lang w:eastAsia="ko-KR"/>
        </w:rPr>
        <w:t>(</w:t>
      </w:r>
      <w:r w:rsidRPr="17139628" w:rsidR="17139628">
        <w:rPr>
          <w:noProof w:val="0"/>
          <w:lang w:eastAsia="ko-KR"/>
        </w:rPr>
        <w:t>다음주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해결</w:t>
      </w:r>
      <w:r w:rsidRPr="17139628" w:rsidR="17139628">
        <w:rPr>
          <w:noProof w:val="0"/>
          <w:lang w:eastAsia="ko-KR"/>
        </w:rPr>
        <w:t>)</w:t>
      </w:r>
    </w:p>
    <w:p w:rsidR="17139628" w:rsidP="17139628" w:rsidRDefault="17139628" w14:paraId="67BC19B9" w14:textId="6387AC4A">
      <w:pPr>
        <w:pStyle w:val="Normal"/>
        <w:ind w:left="0"/>
        <w:rPr>
          <w:noProof w:val="0"/>
          <w:lang w:eastAsia="ko-KR"/>
        </w:rPr>
      </w:pPr>
    </w:p>
    <w:p w:rsidR="17139628" w:rsidP="17139628" w:rsidRDefault="17139628" w14:paraId="31D803F5" w14:textId="08F8C117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* </w:t>
      </w:r>
      <w:r w:rsidRPr="17139628" w:rsidR="17139628">
        <w:rPr>
          <w:noProof w:val="0"/>
          <w:lang w:eastAsia="ko-KR"/>
        </w:rPr>
        <w:t>아군ai 학습데이터</w:t>
      </w:r>
    </w:p>
    <w:p w:rsidR="17139628" w:rsidP="17139628" w:rsidRDefault="17139628" w14:paraId="01FA7628" w14:textId="2E4DD481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- 1. </w:t>
      </w:r>
      <w:r w:rsidRPr="17139628" w:rsidR="17139628">
        <w:rPr>
          <w:noProof w:val="0"/>
          <w:lang w:eastAsia="ko-KR"/>
        </w:rPr>
        <w:t>블레이드가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해당공격을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방어하면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데이터가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쌓인다</w:t>
      </w:r>
      <w:r w:rsidRPr="17139628" w:rsidR="17139628">
        <w:rPr>
          <w:noProof w:val="0"/>
          <w:lang w:eastAsia="ko-KR"/>
        </w:rPr>
        <w:t xml:space="preserve">. </w:t>
      </w:r>
    </w:p>
    <w:p w:rsidR="17139628" w:rsidP="17139628" w:rsidRDefault="17139628" w14:paraId="714A834B" w14:textId="08D0E43E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(</w:t>
      </w:r>
      <w:r w:rsidRPr="17139628" w:rsidR="17139628">
        <w:rPr>
          <w:noProof w:val="0"/>
          <w:lang w:eastAsia="ko-KR"/>
        </w:rPr>
        <w:t>추후</w:t>
      </w:r>
      <w:r w:rsidRPr="17139628" w:rsidR="17139628">
        <w:rPr>
          <w:noProof w:val="0"/>
          <w:lang w:eastAsia="ko-KR"/>
        </w:rPr>
        <w:t xml:space="preserve"> 이 </w:t>
      </w:r>
      <w:r w:rsidRPr="17139628" w:rsidR="17139628">
        <w:rPr>
          <w:noProof w:val="0"/>
          <w:lang w:eastAsia="ko-KR"/>
        </w:rPr>
        <w:t>데이터를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가지고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확률에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따라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ai에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방어를</w:t>
      </w:r>
      <w:r w:rsidRPr="17139628" w:rsidR="17139628">
        <w:rPr>
          <w:noProof w:val="0"/>
          <w:lang w:eastAsia="ko-KR"/>
        </w:rPr>
        <w:t xml:space="preserve"> 사용한다.)</w:t>
      </w:r>
    </w:p>
    <w:p w:rsidR="17139628" w:rsidP="17139628" w:rsidRDefault="17139628" w14:paraId="484EF950" w14:textId="6BC60FE6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- 2. </w:t>
      </w:r>
      <w:r w:rsidRPr="17139628" w:rsidR="17139628">
        <w:rPr>
          <w:noProof w:val="0"/>
          <w:lang w:eastAsia="ko-KR"/>
        </w:rPr>
        <w:t>블레이드의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공격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스킬성공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여부를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데이터화해서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쌓는다</w:t>
      </w:r>
      <w:r w:rsidRPr="17139628" w:rsidR="17139628">
        <w:rPr>
          <w:noProof w:val="0"/>
          <w:lang w:eastAsia="ko-KR"/>
        </w:rPr>
        <w:t>.</w:t>
      </w:r>
    </w:p>
    <w:p w:rsidR="17139628" w:rsidP="17139628" w:rsidRDefault="17139628" w14:paraId="6B4FB9A8" w14:textId="36914941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(</w:t>
      </w:r>
      <w:r w:rsidRPr="17139628" w:rsidR="17139628">
        <w:rPr>
          <w:noProof w:val="0"/>
          <w:lang w:eastAsia="ko-KR"/>
        </w:rPr>
        <w:t>추후</w:t>
      </w:r>
      <w:r w:rsidRPr="17139628" w:rsidR="17139628">
        <w:rPr>
          <w:noProof w:val="0"/>
          <w:lang w:eastAsia="ko-KR"/>
        </w:rPr>
        <w:t xml:space="preserve"> 이 </w:t>
      </w:r>
      <w:r w:rsidRPr="17139628" w:rsidR="17139628">
        <w:rPr>
          <w:noProof w:val="0"/>
          <w:lang w:eastAsia="ko-KR"/>
        </w:rPr>
        <w:t>데이터를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가지고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찌르기스킬을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점차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높은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확률로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사용한다</w:t>
      </w:r>
      <w:r w:rsidRPr="17139628" w:rsidR="17139628">
        <w:rPr>
          <w:noProof w:val="0"/>
          <w:lang w:eastAsia="ko-KR"/>
        </w:rPr>
        <w:t>.)</w:t>
      </w:r>
    </w:p>
    <w:p w:rsidR="17139628" w:rsidP="17139628" w:rsidRDefault="17139628" w14:paraId="0F818B91" w14:textId="383F713D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* </w:t>
      </w:r>
      <w:r w:rsidRPr="17139628" w:rsidR="17139628">
        <w:rPr>
          <w:noProof w:val="0"/>
          <w:lang w:eastAsia="ko-KR"/>
        </w:rPr>
        <w:t>추가예정</w:t>
      </w:r>
      <w:r w:rsidRPr="17139628" w:rsidR="17139628">
        <w:rPr>
          <w:noProof w:val="0"/>
          <w:lang w:eastAsia="ko-KR"/>
        </w:rPr>
        <w:t xml:space="preserve"> -&gt; 각 </w:t>
      </w:r>
      <w:r w:rsidRPr="17139628" w:rsidR="17139628">
        <w:rPr>
          <w:noProof w:val="0"/>
          <w:lang w:eastAsia="ko-KR"/>
        </w:rPr>
        <w:t>판마다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보스</w:t>
      </w:r>
      <w:r w:rsidRPr="17139628" w:rsidR="17139628">
        <w:rPr>
          <w:noProof w:val="0"/>
          <w:lang w:eastAsia="ko-KR"/>
        </w:rPr>
        <w:t xml:space="preserve"> 클리어 타임을 </w:t>
      </w:r>
      <w:r w:rsidRPr="17139628" w:rsidR="17139628">
        <w:rPr>
          <w:noProof w:val="0"/>
          <w:lang w:eastAsia="ko-KR"/>
        </w:rPr>
        <w:t>계산해서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보스를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빠르게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클리어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할수록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ai가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강화된다</w:t>
      </w:r>
      <w:r w:rsidRPr="17139628" w:rsidR="17139628">
        <w:rPr>
          <w:noProof w:val="0"/>
          <w:lang w:eastAsia="ko-KR"/>
        </w:rPr>
        <w:t xml:space="preserve">. </w:t>
      </w:r>
    </w:p>
    <w:p w:rsidR="17139628" w:rsidP="17139628" w:rsidRDefault="17139628" w14:paraId="74234A64" w14:textId="7C201F6F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Ex) </w:t>
      </w:r>
      <w:r w:rsidRPr="17139628" w:rsidR="17139628">
        <w:rPr>
          <w:noProof w:val="0"/>
          <w:lang w:eastAsia="ko-KR"/>
        </w:rPr>
        <w:t>학습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안된</w:t>
      </w:r>
      <w:r w:rsidRPr="17139628" w:rsidR="17139628">
        <w:rPr>
          <w:noProof w:val="0"/>
          <w:lang w:eastAsia="ko-KR"/>
        </w:rPr>
        <w:t xml:space="preserve"> ai -&gt; </w:t>
      </w:r>
      <w:r w:rsidRPr="17139628" w:rsidR="17139628">
        <w:rPr>
          <w:noProof w:val="0"/>
          <w:lang w:eastAsia="ko-KR"/>
        </w:rPr>
        <w:t>일반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공격만하고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아무것도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안함</w:t>
      </w:r>
      <w:r w:rsidRPr="17139628" w:rsidR="17139628">
        <w:rPr>
          <w:noProof w:val="0"/>
          <w:lang w:eastAsia="ko-KR"/>
        </w:rPr>
        <w:t xml:space="preserve">, </w:t>
      </w:r>
      <w:r w:rsidRPr="17139628" w:rsidR="17139628">
        <w:rPr>
          <w:noProof w:val="0"/>
          <w:lang w:eastAsia="ko-KR"/>
        </w:rPr>
        <w:t>데미지</w:t>
      </w:r>
      <w:r w:rsidRPr="17139628" w:rsidR="17139628">
        <w:rPr>
          <w:noProof w:val="0"/>
          <w:lang w:eastAsia="ko-KR"/>
        </w:rPr>
        <w:t xml:space="preserve"> 3</w:t>
      </w:r>
    </w:p>
    <w:p w:rsidR="17139628" w:rsidP="17139628" w:rsidRDefault="17139628" w14:paraId="43B6CD16" w14:textId="74777912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>학습</w:t>
      </w:r>
      <w:r w:rsidRPr="17139628" w:rsidR="17139628">
        <w:rPr>
          <w:noProof w:val="0"/>
          <w:lang w:eastAsia="ko-KR"/>
        </w:rPr>
        <w:t xml:space="preserve"> 된 ai -&gt; </w:t>
      </w:r>
      <w:r w:rsidRPr="17139628" w:rsidR="17139628">
        <w:rPr>
          <w:noProof w:val="0"/>
          <w:lang w:eastAsia="ko-KR"/>
        </w:rPr>
        <w:t>일반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공격도중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높은확률로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스킬을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사용하고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해당보스의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공격스킬을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높은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확률로</w:t>
      </w:r>
      <w:r w:rsidRPr="17139628" w:rsidR="17139628">
        <w:rPr>
          <w:noProof w:val="0"/>
          <w:lang w:eastAsia="ko-KR"/>
        </w:rPr>
        <w:t xml:space="preserve">  </w:t>
      </w:r>
      <w:r w:rsidRPr="17139628" w:rsidR="17139628">
        <w:rPr>
          <w:noProof w:val="0"/>
          <w:lang w:eastAsia="ko-KR"/>
        </w:rPr>
        <w:t>방어한다</w:t>
      </w:r>
      <w:r w:rsidRPr="17139628" w:rsidR="17139628">
        <w:rPr>
          <w:noProof w:val="0"/>
          <w:lang w:eastAsia="ko-KR"/>
        </w:rPr>
        <w:t xml:space="preserve">. (보스 </w:t>
      </w:r>
      <w:r w:rsidRPr="17139628" w:rsidR="17139628">
        <w:rPr>
          <w:noProof w:val="0"/>
          <w:lang w:eastAsia="ko-KR"/>
        </w:rPr>
        <w:t>클리어타임</w:t>
      </w:r>
      <w:r w:rsidRPr="17139628" w:rsidR="17139628">
        <w:rPr>
          <w:noProof w:val="0"/>
          <w:lang w:eastAsia="ko-KR"/>
        </w:rPr>
        <w:t xml:space="preserve"> 10초 </w:t>
      </w:r>
      <w:r w:rsidRPr="17139628" w:rsidR="17139628">
        <w:rPr>
          <w:noProof w:val="0"/>
          <w:lang w:eastAsia="ko-KR"/>
        </w:rPr>
        <w:t>이내)</w:t>
      </w:r>
      <w:r w:rsidRPr="17139628" w:rsidR="17139628">
        <w:rPr>
          <w:noProof w:val="0"/>
          <w:lang w:eastAsia="ko-KR"/>
        </w:rPr>
        <w:t xml:space="preserve"> </w:t>
      </w:r>
      <w:r w:rsidRPr="17139628" w:rsidR="17139628">
        <w:rPr>
          <w:noProof w:val="0"/>
          <w:lang w:eastAsia="ko-KR"/>
        </w:rPr>
        <w:t>데미지</w:t>
      </w:r>
      <w:r w:rsidRPr="17139628" w:rsidR="17139628">
        <w:rPr>
          <w:noProof w:val="0"/>
          <w:lang w:eastAsia="ko-KR"/>
        </w:rPr>
        <w:t xml:space="preserve"> 10</w:t>
      </w:r>
    </w:p>
    <w:p w:rsidR="17139628" w:rsidP="17139628" w:rsidRDefault="17139628" w14:paraId="32914CD3" w14:textId="38531F80">
      <w:pPr>
        <w:pStyle w:val="Normal"/>
        <w:ind w:left="0"/>
        <w:rPr>
          <w:noProof w:val="0"/>
          <w:lang w:eastAsia="ko-KR"/>
        </w:rPr>
      </w:pPr>
      <w:r w:rsidRPr="17139628" w:rsidR="17139628">
        <w:rPr>
          <w:noProof w:val="0"/>
          <w:lang w:eastAsia="ko-KR"/>
        </w:rPr>
        <w:t xml:space="preserve">  </w:t>
      </w:r>
    </w:p>
    <w:p w:rsidR="17139628" w:rsidP="17139628" w:rsidRDefault="17139628" w14:paraId="3EE484A9" w14:textId="52A90C9D">
      <w:pPr>
        <w:pStyle w:val="Normal"/>
        <w:ind w:left="0"/>
        <w:rPr>
          <w:noProof w:val="0"/>
          <w:lang w:eastAsia="ko-KR"/>
        </w:rPr>
      </w:pPr>
    </w:p>
    <w:p w:rsidR="3705E9B9" w:rsidP="3705E9B9" w:rsidRDefault="3705E9B9" w14:paraId="1D7727AA" w14:textId="1F45DC42">
      <w:pPr>
        <w:pStyle w:val="Normal"/>
        <w:ind w:left="0" w:firstLine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7139628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2023-08-09T07:40:27.1557807Z</dcterms:modified>
  <dc:creator>박 지용</dc:creator>
  <lastModifiedBy>박 지용</lastModifiedBy>
</coreProperties>
</file>