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73860F7E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>
              <w:t>1</w:t>
            </w:r>
            <w:r w:rsidR="0023417A">
              <w:t>2/06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58C0D293" w:rsidR="002B0EE5" w:rsidRDefault="002B0EE5" w:rsidP="00CF135E">
            <w:r>
              <w:rPr>
                <w:rFonts w:hint="eastAsia"/>
              </w:rPr>
              <w:t>2</w:t>
            </w:r>
            <w:r>
              <w:t>022.1</w:t>
            </w:r>
            <w:r w:rsidR="0023417A">
              <w:t>1.23</w:t>
            </w:r>
            <w:r>
              <w:t>~ 2022.1</w:t>
            </w:r>
            <w:r w:rsidR="0023417A">
              <w:t>2.06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174B9216" w:rsidR="0023417A" w:rsidRPr="0023417A" w:rsidRDefault="0023417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레벨디자인 관련 개발 시 참고자료 </w:t>
            </w:r>
            <w:r>
              <w:t>ppt</w:t>
            </w:r>
            <w:r>
              <w:rPr>
                <w:rFonts w:hint="eastAsia"/>
              </w:rPr>
              <w:t>와,</w:t>
            </w:r>
            <w:r>
              <w:t xml:space="preserve"> </w:t>
            </w:r>
            <w:r>
              <w:rPr>
                <w:rFonts w:hint="eastAsia"/>
              </w:rPr>
              <w:t xml:space="preserve">발표용 제안서 </w:t>
            </w:r>
            <w:r>
              <w:t>ppt</w:t>
            </w:r>
            <w:r>
              <w:rPr>
                <w:rFonts w:hint="eastAsia"/>
              </w:rPr>
              <w:t>를 제작하였다.</w:t>
            </w:r>
          </w:p>
        </w:tc>
      </w:tr>
    </w:tbl>
    <w:p w14:paraId="00A77C51" w14:textId="77777777" w:rsidR="001A60A3" w:rsidRDefault="001A60A3"/>
    <w:p w14:paraId="4001FDF5" w14:textId="6C449101" w:rsidR="0023417A" w:rsidRDefault="00CD4920">
      <w:pPr>
        <w:rPr>
          <w:rFonts w:hint="eastAsia"/>
        </w:rPr>
      </w:pPr>
      <w:r>
        <w:t xml:space="preserve">- </w:t>
      </w:r>
      <w:r w:rsidR="0023417A">
        <w:rPr>
          <w:rFonts w:hint="eastAsia"/>
        </w:rPr>
        <w:t xml:space="preserve">설계문서에는 담기 힘든 </w:t>
      </w:r>
      <w:r w:rsidR="0023417A">
        <w:t xml:space="preserve">gif </w:t>
      </w:r>
      <w:r w:rsidR="0023417A">
        <w:rPr>
          <w:rFonts w:hint="eastAsia"/>
        </w:rPr>
        <w:t>이미지 등으로 설명해야 하는 부분이 있어,</w:t>
      </w:r>
      <w:r w:rsidR="0023417A">
        <w:t xml:space="preserve"> </w:t>
      </w:r>
      <w:r w:rsidR="0023417A">
        <w:rPr>
          <w:rFonts w:hint="eastAsia"/>
        </w:rPr>
        <w:t>설계문서와 별도로</w:t>
      </w:r>
    </w:p>
    <w:p w14:paraId="3BE1B003" w14:textId="71225D41" w:rsidR="001A60A3" w:rsidRDefault="0023417A">
      <w:r>
        <w:rPr>
          <w:rFonts w:hint="eastAsia"/>
        </w:rPr>
        <w:t>레벨디자인 및 맵에 배치되는 오브젝트 등의 내용이 담긴 p</w:t>
      </w:r>
      <w:r>
        <w:t xml:space="preserve">pt </w:t>
      </w:r>
      <w:r>
        <w:rPr>
          <w:rFonts w:hint="eastAsia"/>
        </w:rPr>
        <w:t>문서를 제작하였다</w:t>
      </w:r>
      <w:r>
        <w:t>.</w:t>
      </w:r>
    </w:p>
    <w:p w14:paraId="4E607E33" w14:textId="4474228C" w:rsidR="0023417A" w:rsidRDefault="0023417A">
      <w:r>
        <w:rPr>
          <w:noProof/>
        </w:rPr>
        <w:drawing>
          <wp:inline distT="0" distB="0" distL="0" distR="0" wp14:anchorId="365E1E5D" wp14:editId="3AEB0D8B">
            <wp:extent cx="5731510" cy="24536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F54" w14:textId="26BE0071" w:rsidR="0023417A" w:rsidRDefault="0023417A"/>
    <w:p w14:paraId="0A9A05E4" w14:textId="66736ADB" w:rsidR="0023417A" w:rsidRDefault="0023417A">
      <w:r>
        <w:rPr>
          <w:rFonts w:hint="eastAsia"/>
        </w:rPr>
        <w:t>-</w:t>
      </w:r>
      <w:r>
        <w:t xml:space="preserve"> 26</w:t>
      </w:r>
      <w:r>
        <w:rPr>
          <w:rFonts w:hint="eastAsia"/>
        </w:rPr>
        <w:t xml:space="preserve">일 제안서 발표를 위한 </w:t>
      </w:r>
      <w:r>
        <w:t xml:space="preserve">ppt </w:t>
      </w:r>
      <w:r>
        <w:rPr>
          <w:rFonts w:hint="eastAsia"/>
        </w:rPr>
        <w:t>초안을 작성하였다.</w:t>
      </w:r>
    </w:p>
    <w:p w14:paraId="74D739D5" w14:textId="4E0E29CF" w:rsidR="0023417A" w:rsidRDefault="002341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66D054" wp14:editId="12645961">
            <wp:extent cx="5731510" cy="22663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77DC" w14:textId="39B0A716" w:rsidR="000126E4" w:rsidRDefault="000126E4"/>
    <w:p w14:paraId="54197ECD" w14:textId="11A4CFC9" w:rsidR="0023417A" w:rsidRDefault="00C914A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외 종합설계 계획서(제출용 </w:t>
      </w:r>
      <w:r>
        <w:t xml:space="preserve">hwp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>등을 작성하여 제출하였다.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3"/>
        <w:gridCol w:w="2242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65FF8781" w:rsidR="00F9164A" w:rsidRDefault="0023417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 및 텍스처 관련 공부 진행 미흡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40CD5A5F" w:rsidR="00F9164A" w:rsidRPr="00CD4920" w:rsidRDefault="0023417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다음 발표 전까지 이펙트,</w:t>
            </w:r>
            <w:r>
              <w:t xml:space="preserve"> </w:t>
            </w:r>
            <w:r>
              <w:rPr>
                <w:rFonts w:hint="eastAsia"/>
              </w:rPr>
              <w:t>포토샵 관련 강의들 수강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0829A7FC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F97641">
              <w:t>2/</w:t>
            </w:r>
            <w:r w:rsidR="0023417A">
              <w:t>20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43842E2D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6F6BA6">
              <w:t>2.1</w:t>
            </w:r>
            <w:r w:rsidR="0023417A">
              <w:t>2.07~2022.12.20</w:t>
            </w:r>
          </w:p>
        </w:tc>
      </w:tr>
      <w:tr w:rsidR="00F9164A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F3C30F3" w:rsidR="0023417A" w:rsidRDefault="0023417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이펙트와 텍스처 제작의 기초가 되는 포토샵에 대한 복습을 끝내고, 이펙트 제작에 대해 공부한다.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32E3" w14:textId="77777777" w:rsidR="00B57585" w:rsidRDefault="00B57585" w:rsidP="003C67AA">
      <w:pPr>
        <w:spacing w:after="0" w:line="240" w:lineRule="auto"/>
      </w:pPr>
      <w:r>
        <w:separator/>
      </w:r>
    </w:p>
  </w:endnote>
  <w:endnote w:type="continuationSeparator" w:id="0">
    <w:p w14:paraId="69281837" w14:textId="77777777" w:rsidR="00B57585" w:rsidRDefault="00B57585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6DB1" w14:textId="77777777" w:rsidR="00B57585" w:rsidRDefault="00B57585" w:rsidP="003C67AA">
      <w:pPr>
        <w:spacing w:after="0" w:line="240" w:lineRule="auto"/>
      </w:pPr>
      <w:r>
        <w:separator/>
      </w:r>
    </w:p>
  </w:footnote>
  <w:footnote w:type="continuationSeparator" w:id="0">
    <w:p w14:paraId="7FAFAFE3" w14:textId="77777777" w:rsidR="00B57585" w:rsidRDefault="00B57585" w:rsidP="003C6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664FC"/>
    <w:rsid w:val="000A1A4B"/>
    <w:rsid w:val="000B3048"/>
    <w:rsid w:val="001A60A3"/>
    <w:rsid w:val="001F0E7D"/>
    <w:rsid w:val="001F4B63"/>
    <w:rsid w:val="0023417A"/>
    <w:rsid w:val="00240E50"/>
    <w:rsid w:val="00257552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7220C"/>
    <w:rsid w:val="0048249B"/>
    <w:rsid w:val="00493062"/>
    <w:rsid w:val="0049704B"/>
    <w:rsid w:val="00583446"/>
    <w:rsid w:val="006A788A"/>
    <w:rsid w:val="006C4C9B"/>
    <w:rsid w:val="006F6BA6"/>
    <w:rsid w:val="00825BED"/>
    <w:rsid w:val="00874D2C"/>
    <w:rsid w:val="00910F39"/>
    <w:rsid w:val="00A2463A"/>
    <w:rsid w:val="00A35685"/>
    <w:rsid w:val="00A37329"/>
    <w:rsid w:val="00A708D1"/>
    <w:rsid w:val="00B00793"/>
    <w:rsid w:val="00B57585"/>
    <w:rsid w:val="00BA4F04"/>
    <w:rsid w:val="00BB2498"/>
    <w:rsid w:val="00BC1FB7"/>
    <w:rsid w:val="00C11EA9"/>
    <w:rsid w:val="00C15E3B"/>
    <w:rsid w:val="00C32D3E"/>
    <w:rsid w:val="00C3378E"/>
    <w:rsid w:val="00C914A2"/>
    <w:rsid w:val="00C97786"/>
    <w:rsid w:val="00CD4920"/>
    <w:rsid w:val="00E260B4"/>
    <w:rsid w:val="00EA60EC"/>
    <w:rsid w:val="00F07F57"/>
    <w:rsid w:val="00F12DD9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44</cp:revision>
  <dcterms:created xsi:type="dcterms:W3CDTF">2022-11-09T11:22:00Z</dcterms:created>
  <dcterms:modified xsi:type="dcterms:W3CDTF">2022-12-06T13:28:00Z</dcterms:modified>
</cp:coreProperties>
</file>