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79168112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AC0584">
              <w:t>2/</w:t>
            </w:r>
            <w:r w:rsidR="005368BC">
              <w:t>14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11A89263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AC0584">
              <w:t>2.0</w:t>
            </w:r>
            <w:r w:rsidR="005368BC">
              <w:t>8</w:t>
            </w:r>
            <w:r>
              <w:t>~ 202</w:t>
            </w:r>
            <w:r w:rsidR="001B1723">
              <w:t>3.0</w:t>
            </w:r>
            <w:r w:rsidR="00AC0584">
              <w:t>2.</w:t>
            </w:r>
            <w:r w:rsidR="005368BC">
              <w:t>14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1B1723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3604C035" w:rsidR="0023417A" w:rsidRPr="0023417A" w:rsidRDefault="005368BC" w:rsidP="00CF135E">
            <w:r>
              <w:rPr>
                <w:rFonts w:hint="eastAsia"/>
              </w:rPr>
              <w:t>텍스쳐 적용 실습,</w:t>
            </w:r>
            <w:r>
              <w:t xml:space="preserve"> </w:t>
            </w:r>
            <w:r>
              <w:rPr>
                <w:rFonts w:hint="eastAsia"/>
              </w:rPr>
              <w:t>중점연구분야 변경과 관련한 작업들</w:t>
            </w:r>
          </w:p>
        </w:tc>
      </w:tr>
    </w:tbl>
    <w:p w14:paraId="41DAD621" w14:textId="77777777" w:rsidR="0082332B" w:rsidRPr="00931AC5" w:rsidRDefault="0082332B"/>
    <w:p w14:paraId="32C9FA6A" w14:textId="4C8C0805" w:rsidR="00FA55A5" w:rsidRDefault="00931AC5" w:rsidP="00F52633">
      <w:r>
        <w:t>-</w:t>
      </w:r>
      <w:r>
        <w:rPr>
          <w:rFonts w:hint="eastAsia"/>
        </w:rPr>
        <w:t xml:space="preserve"> </w:t>
      </w:r>
      <w:r w:rsidR="005368BC">
        <w:rPr>
          <w:rFonts w:hint="eastAsia"/>
        </w:rPr>
        <w:t>일부 맵 오브젝트에 대한 텍스처</w:t>
      </w:r>
      <w:r w:rsidR="00FA55A5">
        <w:rPr>
          <w:rFonts w:hint="eastAsia"/>
        </w:rPr>
        <w:t xml:space="preserve"> 제작 및</w:t>
      </w:r>
      <w:r w:rsidR="005368BC">
        <w:rPr>
          <w:rFonts w:hint="eastAsia"/>
        </w:rPr>
        <w:t xml:space="preserve"> 적용</w:t>
      </w:r>
      <w:r w:rsidR="00FA55A5">
        <w:rPr>
          <w:rFonts w:hint="eastAsia"/>
        </w:rPr>
        <w:t xml:space="preserve"> 실습을</w:t>
      </w:r>
      <w:r w:rsidR="005368BC">
        <w:rPr>
          <w:rFonts w:hint="eastAsia"/>
        </w:rPr>
        <w:t xml:space="preserve"> 진행하였다</w:t>
      </w:r>
      <w:r w:rsidR="005368BC">
        <w:t xml:space="preserve">. </w:t>
      </w:r>
      <w:r w:rsidR="005368BC">
        <w:rPr>
          <w:rFonts w:hint="eastAsia"/>
        </w:rPr>
        <w:t>다만 계획에 없던 중점연구분야 관련 수정 내용이 있어</w:t>
      </w:r>
      <w:r w:rsidR="005368BC">
        <w:t xml:space="preserve"> </w:t>
      </w:r>
      <w:r w:rsidR="00FA55A5">
        <w:rPr>
          <w:rFonts w:hint="eastAsia"/>
        </w:rPr>
        <w:t>차주에 본격적으로</w:t>
      </w:r>
      <w:r w:rsidR="005368BC">
        <w:rPr>
          <w:rFonts w:hint="eastAsia"/>
        </w:rPr>
        <w:t xml:space="preserve"> 진행하는 것으로 남겨두었다.</w:t>
      </w:r>
    </w:p>
    <w:p w14:paraId="064D0D03" w14:textId="6794FCA9" w:rsidR="000F7F6D" w:rsidRPr="00FA55A5" w:rsidRDefault="00FA55A5" w:rsidP="00F52633">
      <w:pPr>
        <w:rPr>
          <w:sz w:val="16"/>
          <w:szCs w:val="18"/>
        </w:rPr>
      </w:pPr>
      <w:r w:rsidRPr="00FA55A5">
        <w:rPr>
          <w:rFonts w:hint="eastAsia"/>
          <w:sz w:val="16"/>
          <w:szCs w:val="18"/>
        </w:rPr>
        <w:t>예시</w:t>
      </w:r>
      <w:r w:rsidRPr="00FA55A5">
        <w:rPr>
          <w:sz w:val="16"/>
          <w:szCs w:val="18"/>
        </w:rPr>
        <w:t xml:space="preserve"> – Box1 </w:t>
      </w:r>
      <w:r w:rsidRPr="00FA55A5">
        <w:rPr>
          <w:rFonts w:hint="eastAsia"/>
          <w:sz w:val="16"/>
          <w:szCs w:val="18"/>
        </w:rPr>
        <w:t>오브젝트)</w:t>
      </w:r>
      <w:r>
        <w:rPr>
          <w:sz w:val="16"/>
          <w:szCs w:val="18"/>
        </w:rPr>
        <w:br/>
      </w:r>
      <w:r>
        <w:rPr>
          <w:noProof/>
        </w:rPr>
        <w:drawing>
          <wp:inline distT="0" distB="0" distL="0" distR="0" wp14:anchorId="13F6B586" wp14:editId="71DA8EE7">
            <wp:extent cx="4554747" cy="2814295"/>
            <wp:effectExtent l="0" t="0" r="0" b="5715"/>
            <wp:docPr id="1" name="그림 1" descr="텍스트, 전자기기, 검은색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검은색, 컴퓨터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28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58E6" w14:textId="4F6E4CB1" w:rsidR="005368BC" w:rsidRDefault="005368BC" w:rsidP="00F52633"/>
    <w:p w14:paraId="78ED015D" w14:textId="375A365C" w:rsidR="00FA55A5" w:rsidRDefault="005368BC" w:rsidP="00F5263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중점연구분야의 아군 </w:t>
      </w:r>
      <w:r>
        <w:t xml:space="preserve">AI </w:t>
      </w:r>
      <w:r>
        <w:rPr>
          <w:rFonts w:hint="eastAsia"/>
        </w:rPr>
        <w:t>및 후디니와 관련해 팀원들과 이야기를 나눈 후</w:t>
      </w:r>
      <w:r>
        <w:t xml:space="preserve">, </w:t>
      </w:r>
      <w:r w:rsidR="000F7F6D">
        <w:rPr>
          <w:rFonts w:hint="eastAsia"/>
        </w:rPr>
        <w:t>변경</w:t>
      </w:r>
      <w:r w:rsidR="00FA55A5">
        <w:rPr>
          <w:rFonts w:hint="eastAsia"/>
        </w:rPr>
        <w:t>되는</w:t>
      </w:r>
      <w:r w:rsidR="000F7F6D">
        <w:rPr>
          <w:rFonts w:hint="eastAsia"/>
        </w:rPr>
        <w:t xml:space="preserve"> </w:t>
      </w:r>
      <w:r w:rsidR="000F7F6D">
        <w:t xml:space="preserve">AI </w:t>
      </w:r>
      <w:r w:rsidR="000F7F6D">
        <w:rPr>
          <w:rFonts w:hint="eastAsia"/>
        </w:rPr>
        <w:t xml:space="preserve">아군 구현에 대해 설계해보고 </w:t>
      </w:r>
      <w:r>
        <w:rPr>
          <w:rFonts w:hint="eastAsia"/>
        </w:rPr>
        <w:t>후디니로 구현 및 적용이 가능한 범위에 대해 알아보는 등의 작업을 하였다.</w:t>
      </w:r>
    </w:p>
    <w:p w14:paraId="17CDEE14" w14:textId="2F97934B" w:rsidR="00931AC5" w:rsidRDefault="00931AC5" w:rsidP="00F52633"/>
    <w:p w14:paraId="4146BD69" w14:textId="37524A10" w:rsidR="00FA55A5" w:rsidRDefault="00D73898" w:rsidP="000F7F6D">
      <w:r>
        <w:rPr>
          <w:rFonts w:hint="eastAsia"/>
        </w:rPr>
        <w:t>-</w:t>
      </w:r>
      <w:r>
        <w:t xml:space="preserve"> </w:t>
      </w:r>
      <w:r w:rsidR="00FA55A5">
        <w:rPr>
          <w:rFonts w:hint="eastAsia"/>
        </w:rPr>
        <w:t xml:space="preserve">후디니로 </w:t>
      </w:r>
      <w:r w:rsidR="00FA55A5">
        <w:t>Smoke</w:t>
      </w:r>
      <w:r w:rsidR="000F7F6D">
        <w:t xml:space="preserve"> </w:t>
      </w:r>
      <w:r w:rsidR="000F7F6D">
        <w:rPr>
          <w:rFonts w:hint="eastAsia"/>
        </w:rPr>
        <w:t>이펙트를 제작하</w:t>
      </w:r>
      <w:r w:rsidR="00FA55A5">
        <w:rPr>
          <w:rFonts w:hint="eastAsia"/>
        </w:rPr>
        <w:t>였다.</w:t>
      </w:r>
      <w:r w:rsidR="000F7F6D">
        <w:t xml:space="preserve"> (</w:t>
      </w:r>
      <w:r w:rsidR="000F7F6D">
        <w:rPr>
          <w:rFonts w:hint="eastAsia"/>
        </w:rPr>
        <w:t>언리얼5 실적용을 위해 만든 테스트용 이펙</w:t>
      </w:r>
      <w:r w:rsidR="00FA55A5">
        <w:rPr>
          <w:rFonts w:hint="eastAsia"/>
        </w:rPr>
        <w:t>트)</w:t>
      </w:r>
    </w:p>
    <w:p w14:paraId="6FB6301F" w14:textId="13906370" w:rsidR="0082332B" w:rsidRDefault="002D145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E9EB9D4" wp14:editId="6C6DE58C">
            <wp:extent cx="4345393" cy="389614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602" cy="391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4505" w14:textId="77777777" w:rsidR="002D145D" w:rsidRPr="00F147DD" w:rsidRDefault="002D145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41"/>
        <w:gridCol w:w="2237"/>
        <w:gridCol w:w="229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1CD6EED0" w:rsidR="00F9164A" w:rsidRDefault="002D145D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맵 오브젝트 </w:t>
            </w:r>
            <w:r>
              <w:t>UV/</w:t>
            </w:r>
            <w:r>
              <w:rPr>
                <w:rFonts w:hint="eastAsia"/>
              </w:rPr>
              <w:t>텍스처작업이 계속 미뤄짐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57A47572" w:rsidR="00F9164A" w:rsidRPr="00CD4920" w:rsidRDefault="002D145D" w:rsidP="00CF135E">
            <w:r>
              <w:rPr>
                <w:rFonts w:hint="eastAsia"/>
              </w:rPr>
              <w:t>이펙트 및 텍스쳐 작업을 병행할 수 있</w:t>
            </w:r>
            <w:r>
              <w:rPr>
                <w:rFonts w:hint="eastAsia"/>
              </w:rPr>
              <w:t>는 계획으로 수정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0774BB29" w:rsidR="00F9164A" w:rsidRDefault="00007DB9" w:rsidP="00CF135E">
            <w:r>
              <w:rPr>
                <w:rFonts w:hint="eastAsia"/>
              </w:rPr>
              <w:t>(</w:t>
            </w:r>
            <w:r w:rsidR="00F52633">
              <w:t>~2/</w:t>
            </w:r>
            <w:r w:rsidR="000F7F6D">
              <w:t>21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62120A4A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6F6BA6">
              <w:t>.</w:t>
            </w:r>
            <w:r w:rsidR="001B1723">
              <w:t>0</w:t>
            </w:r>
            <w:r w:rsidR="00F52633">
              <w:t>2</w:t>
            </w:r>
            <w:r w:rsidR="0023417A">
              <w:t>.</w:t>
            </w:r>
            <w:r w:rsidR="000F7F6D">
              <w:t>15</w:t>
            </w:r>
            <w:r w:rsidR="0023417A">
              <w:t>~202</w:t>
            </w:r>
            <w:r w:rsidR="001B1723">
              <w:t>3</w:t>
            </w:r>
            <w:r w:rsidR="0023417A">
              <w:t>.</w:t>
            </w:r>
            <w:r w:rsidR="001B1723">
              <w:t>0</w:t>
            </w:r>
            <w:r w:rsidR="00F52633">
              <w:t>2</w:t>
            </w:r>
            <w:r w:rsidR="0023417A">
              <w:t>.</w:t>
            </w:r>
            <w:r w:rsidR="000F7F6D">
              <w:t>21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425CF7FA" w:rsidR="00146441" w:rsidRDefault="002D145D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수정된 계획에 맞춰 이펙트와 텍스쳐 제작을 진행한다.</w:t>
            </w:r>
            <w:r w:rsidR="002F4F9E">
              <w:t xml:space="preserve"> </w:t>
            </w:r>
            <w:r w:rsidR="002F4F9E">
              <w:rPr>
                <w:rFonts w:hint="eastAsia"/>
              </w:rPr>
              <w:t>또한 새로 배우는 프로그램과 기술에 대한 공부 위주이다 보니 사용 가능한 작업물이 적어 커밋이 별로 없는데 학습이 어느 정도 끝나는 대로 최대한 작업물을 제작해야 할 것 같다.</w:t>
            </w:r>
          </w:p>
        </w:tc>
      </w:tr>
      <w:tr w:rsidR="00F9164A" w14:paraId="7F94AF2B" w14:textId="77777777" w:rsidTr="00CF135E">
        <w:trPr>
          <w:trHeight w:val="840"/>
        </w:trPr>
        <w:tc>
          <w:tcPr>
            <w:tcW w:w="2254" w:type="dxa"/>
          </w:tcPr>
          <w:p w14:paraId="4281D7D9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A427AE0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77777777" w:rsidR="00F9164A" w:rsidRDefault="00F9164A" w:rsidP="00CF135E"/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1F38" w14:textId="77777777" w:rsidR="00B5371B" w:rsidRDefault="00B5371B" w:rsidP="003C67AA">
      <w:pPr>
        <w:spacing w:after="0" w:line="240" w:lineRule="auto"/>
      </w:pPr>
      <w:r>
        <w:separator/>
      </w:r>
    </w:p>
  </w:endnote>
  <w:endnote w:type="continuationSeparator" w:id="0">
    <w:p w14:paraId="4B26AF58" w14:textId="77777777" w:rsidR="00B5371B" w:rsidRDefault="00B5371B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1C50" w14:textId="77777777" w:rsidR="00B5371B" w:rsidRDefault="00B5371B" w:rsidP="003C67AA">
      <w:pPr>
        <w:spacing w:after="0" w:line="240" w:lineRule="auto"/>
      </w:pPr>
      <w:r>
        <w:separator/>
      </w:r>
    </w:p>
  </w:footnote>
  <w:footnote w:type="continuationSeparator" w:id="0">
    <w:p w14:paraId="4412AA0D" w14:textId="77777777" w:rsidR="00B5371B" w:rsidRDefault="00B5371B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664FC"/>
    <w:rsid w:val="000A1A4B"/>
    <w:rsid w:val="000B3048"/>
    <w:rsid w:val="000F3925"/>
    <w:rsid w:val="000F7F6D"/>
    <w:rsid w:val="00146441"/>
    <w:rsid w:val="00191A74"/>
    <w:rsid w:val="001A60A3"/>
    <w:rsid w:val="001B1723"/>
    <w:rsid w:val="001B36F4"/>
    <w:rsid w:val="001B49AD"/>
    <w:rsid w:val="001E2540"/>
    <w:rsid w:val="001F0E7D"/>
    <w:rsid w:val="001F4B63"/>
    <w:rsid w:val="0023417A"/>
    <w:rsid w:val="00240E50"/>
    <w:rsid w:val="00257552"/>
    <w:rsid w:val="002A0FE0"/>
    <w:rsid w:val="002B0EE5"/>
    <w:rsid w:val="002D145D"/>
    <w:rsid w:val="002D48B3"/>
    <w:rsid w:val="002E3CD2"/>
    <w:rsid w:val="002F4F9E"/>
    <w:rsid w:val="00317CA7"/>
    <w:rsid w:val="00342882"/>
    <w:rsid w:val="00372CCA"/>
    <w:rsid w:val="00386EBF"/>
    <w:rsid w:val="003A1FE5"/>
    <w:rsid w:val="003C67AA"/>
    <w:rsid w:val="0040774A"/>
    <w:rsid w:val="00407D7E"/>
    <w:rsid w:val="0045451A"/>
    <w:rsid w:val="004620ED"/>
    <w:rsid w:val="0047220C"/>
    <w:rsid w:val="0048249B"/>
    <w:rsid w:val="00493062"/>
    <w:rsid w:val="0049704B"/>
    <w:rsid w:val="005368BC"/>
    <w:rsid w:val="00583446"/>
    <w:rsid w:val="00591EFE"/>
    <w:rsid w:val="005F5EFC"/>
    <w:rsid w:val="0060233F"/>
    <w:rsid w:val="00660C0E"/>
    <w:rsid w:val="00670ED2"/>
    <w:rsid w:val="00677C17"/>
    <w:rsid w:val="0068513F"/>
    <w:rsid w:val="006A5D99"/>
    <w:rsid w:val="006A7331"/>
    <w:rsid w:val="006A788A"/>
    <w:rsid w:val="006C4C9B"/>
    <w:rsid w:val="006F6BA6"/>
    <w:rsid w:val="00742AE0"/>
    <w:rsid w:val="0078210E"/>
    <w:rsid w:val="007B0043"/>
    <w:rsid w:val="0082332B"/>
    <w:rsid w:val="00825BED"/>
    <w:rsid w:val="0083478F"/>
    <w:rsid w:val="00874D2C"/>
    <w:rsid w:val="008B6ED4"/>
    <w:rsid w:val="008D39CF"/>
    <w:rsid w:val="00901E76"/>
    <w:rsid w:val="00910F39"/>
    <w:rsid w:val="00931AC5"/>
    <w:rsid w:val="009A28DA"/>
    <w:rsid w:val="00A2463A"/>
    <w:rsid w:val="00A35685"/>
    <w:rsid w:val="00A37329"/>
    <w:rsid w:val="00A708D1"/>
    <w:rsid w:val="00AC0584"/>
    <w:rsid w:val="00AF00D1"/>
    <w:rsid w:val="00B00793"/>
    <w:rsid w:val="00B13E41"/>
    <w:rsid w:val="00B5371B"/>
    <w:rsid w:val="00B57585"/>
    <w:rsid w:val="00BA4F04"/>
    <w:rsid w:val="00BB2498"/>
    <w:rsid w:val="00BC0E67"/>
    <w:rsid w:val="00BC1FB7"/>
    <w:rsid w:val="00C06467"/>
    <w:rsid w:val="00C11EA9"/>
    <w:rsid w:val="00C15E3B"/>
    <w:rsid w:val="00C32D3E"/>
    <w:rsid w:val="00C3378E"/>
    <w:rsid w:val="00C914A2"/>
    <w:rsid w:val="00C92947"/>
    <w:rsid w:val="00C97786"/>
    <w:rsid w:val="00CD4920"/>
    <w:rsid w:val="00CD60EE"/>
    <w:rsid w:val="00D54100"/>
    <w:rsid w:val="00D73898"/>
    <w:rsid w:val="00DE5401"/>
    <w:rsid w:val="00E260B4"/>
    <w:rsid w:val="00E93D73"/>
    <w:rsid w:val="00EA60EC"/>
    <w:rsid w:val="00EB0FDD"/>
    <w:rsid w:val="00EE76C9"/>
    <w:rsid w:val="00EF0F52"/>
    <w:rsid w:val="00F07F57"/>
    <w:rsid w:val="00F12DD9"/>
    <w:rsid w:val="00F147DD"/>
    <w:rsid w:val="00F25AB1"/>
    <w:rsid w:val="00F52633"/>
    <w:rsid w:val="00F8126D"/>
    <w:rsid w:val="00F9164A"/>
    <w:rsid w:val="00F97641"/>
    <w:rsid w:val="00FA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76</cp:revision>
  <dcterms:created xsi:type="dcterms:W3CDTF">2022-11-09T11:22:00Z</dcterms:created>
  <dcterms:modified xsi:type="dcterms:W3CDTF">2023-02-14T17:12:00Z</dcterms:modified>
</cp:coreProperties>
</file>