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5F15FEFA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AC0584">
              <w:t>2/</w:t>
            </w:r>
            <w:r w:rsidR="005B6328">
              <w:t>21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6AE1CA57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AC0584">
              <w:t>2.</w:t>
            </w:r>
            <w:r w:rsidR="005B6328">
              <w:t>15</w:t>
            </w:r>
            <w:r>
              <w:t>~ 202</w:t>
            </w:r>
            <w:r w:rsidR="001B1723">
              <w:t>3.0</w:t>
            </w:r>
            <w:r w:rsidR="00AC0584">
              <w:t>2.</w:t>
            </w:r>
            <w:r w:rsidR="005B6328">
              <w:t>21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7FE520A3" w:rsidR="0023417A" w:rsidRPr="0023417A" w:rsidRDefault="00BA41E2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기획수정,</w:t>
            </w:r>
            <w:r>
              <w:t xml:space="preserve"> </w:t>
            </w:r>
            <w:r>
              <w:rPr>
                <w:rFonts w:hint="eastAsia"/>
              </w:rPr>
              <w:t>후디니샘플 언리얼엔진 적용,</w:t>
            </w:r>
            <w:r>
              <w:t xml:space="preserve"> </w:t>
            </w:r>
            <w:r>
              <w:rPr>
                <w:rFonts w:hint="eastAsia"/>
              </w:rPr>
              <w:t>나이아가라 이펙트 일부 제작</w:t>
            </w:r>
          </w:p>
        </w:tc>
      </w:tr>
    </w:tbl>
    <w:p w14:paraId="41DAD621" w14:textId="77777777" w:rsidR="0082332B" w:rsidRPr="00931AC5" w:rsidRDefault="0082332B"/>
    <w:p w14:paraId="00D249DE" w14:textId="55C86D4E" w:rsidR="005B6328" w:rsidRPr="005B6328" w:rsidRDefault="005B6328" w:rsidP="00F526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수요일에 중점연구분야에 대해 이야기나눈 것들을 바탕으로 여러 방면으로의 인공지능 설계와 각각의 예시,</w:t>
      </w:r>
      <w:r>
        <w:t xml:space="preserve"> </w:t>
      </w:r>
      <w:r>
        <w:rPr>
          <w:rFonts w:hint="eastAsia"/>
        </w:rPr>
        <w:t>장단점 등을 분석하</w:t>
      </w:r>
      <w:r>
        <w:rPr>
          <w:rFonts w:hint="eastAsia"/>
        </w:rPr>
        <w:t>고 개발 방향을 수정하였다.</w:t>
      </w:r>
    </w:p>
    <w:p w14:paraId="2B9D4EE4" w14:textId="77777777" w:rsidR="005B6328" w:rsidRDefault="005B6328" w:rsidP="00F52633"/>
    <w:p w14:paraId="064D0D03" w14:textId="64AB8698" w:rsidR="000F7F6D" w:rsidRDefault="005B6328" w:rsidP="00F526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지난 주에 후디니로 제작한 </w:t>
      </w:r>
      <w:r>
        <w:t>Smoke</w:t>
      </w:r>
      <w:r>
        <w:rPr>
          <w:rFonts w:hint="eastAsia"/>
        </w:rPr>
        <w:t xml:space="preserve"> 이펙트의 플립북</w:t>
      </w:r>
      <w:r>
        <w:t xml:space="preserve"> </w:t>
      </w:r>
      <w:r>
        <w:rPr>
          <w:rFonts w:hint="eastAsia"/>
        </w:rPr>
        <w:t>이미지 생성 과정에서 발생한</w:t>
      </w:r>
      <w:r w:rsidR="00FB388E">
        <w:rPr>
          <w:rFonts w:hint="eastAsia"/>
        </w:rPr>
        <w:t>,</w:t>
      </w:r>
      <w:r w:rsidR="00FB388E">
        <w:t xml:space="preserve"> </w:t>
      </w:r>
      <w:r w:rsidR="00FB388E">
        <w:rPr>
          <w:rFonts w:hint="eastAsia"/>
        </w:rPr>
        <w:t>이미지가 쪼개지는</w:t>
      </w:r>
      <w:r>
        <w:rPr>
          <w:rFonts w:hint="eastAsia"/>
        </w:rPr>
        <w:t xml:space="preserve"> 문제를 해결하고 </w:t>
      </w:r>
      <w:r>
        <w:t>Cascade</w:t>
      </w:r>
      <w:r>
        <w:rPr>
          <w:rFonts w:hint="eastAsia"/>
        </w:rPr>
        <w:t>를 활용해 언리얼엔진에 적용시켰다.</w:t>
      </w:r>
    </w:p>
    <w:p w14:paraId="0D12BA49" w14:textId="22814668" w:rsidR="005B6328" w:rsidRDefault="005B6328" w:rsidP="00F52633"/>
    <w:p w14:paraId="6FB6301F" w14:textId="3E919A3D" w:rsidR="0082332B" w:rsidRDefault="005B6328">
      <w:pPr>
        <w:rPr>
          <w:rFonts w:hint="eastAsia"/>
        </w:rPr>
      </w:pPr>
      <w:r>
        <w:t>-</w:t>
      </w:r>
      <w:r>
        <w:rPr>
          <w:rFonts w:hint="eastAsia"/>
        </w:rPr>
        <w:t xml:space="preserve"> </w:t>
      </w:r>
      <w:r w:rsidR="001534FA">
        <w:rPr>
          <w:rFonts w:hint="eastAsia"/>
        </w:rPr>
        <w:t>나이아가라 강의를 계속 수강하고(거의 다 수강함)</w:t>
      </w:r>
      <w:r w:rsidR="001534FA">
        <w:t>,</w:t>
      </w:r>
      <w:r w:rsidR="001534FA">
        <w:rPr>
          <w:rFonts w:hint="eastAsia"/>
        </w:rPr>
        <w:t xml:space="preserve"> K</w:t>
      </w:r>
      <w:r w:rsidR="001534FA">
        <w:t>ill(</w:t>
      </w:r>
      <w:r w:rsidR="001534FA">
        <w:rPr>
          <w:rFonts w:hint="eastAsia"/>
        </w:rPr>
        <w:t>몬스터 처치 이펙트</w:t>
      </w:r>
      <w:r w:rsidR="001534FA">
        <w:t>), Slash2(</w:t>
      </w:r>
      <w:r w:rsidR="001534FA">
        <w:rPr>
          <w:rFonts w:hint="eastAsia"/>
        </w:rPr>
        <w:t>블레이드 스킬 이펙트</w:t>
      </w:r>
      <w:r w:rsidR="001534FA">
        <w:t xml:space="preserve">) </w:t>
      </w:r>
      <w:r w:rsidR="001534FA">
        <w:rPr>
          <w:rFonts w:hint="eastAsia"/>
        </w:rPr>
        <w:t>이펙트 등을 제작하였다.</w:t>
      </w:r>
    </w:p>
    <w:p w14:paraId="390A13BD" w14:textId="52A417B2" w:rsidR="005B6328" w:rsidRDefault="005B6328"/>
    <w:p w14:paraId="7C2DDFED" w14:textId="7A62EFBD" w:rsidR="005B6328" w:rsidRPr="00FB388E" w:rsidRDefault="005B6328">
      <w:pPr>
        <w:rPr>
          <w:rFonts w:hint="eastAsia"/>
          <w:color w:val="1F497D" w:themeColor="text2"/>
        </w:rPr>
      </w:pPr>
      <w:r w:rsidRPr="00FB388E">
        <w:rPr>
          <w:rFonts w:hint="eastAsia"/>
          <w:color w:val="1F497D" w:themeColor="text2"/>
        </w:rPr>
        <w:t>*</w:t>
      </w:r>
      <w:r w:rsidRPr="00FB388E">
        <w:rPr>
          <w:color w:val="1F497D" w:themeColor="text2"/>
        </w:rPr>
        <w:t xml:space="preserve"> UV</w:t>
      </w:r>
      <w:r w:rsidR="0003402A">
        <w:rPr>
          <w:color w:val="1F497D" w:themeColor="text2"/>
        </w:rPr>
        <w:t xml:space="preserve"> </w:t>
      </w:r>
      <w:r w:rsidR="0003402A">
        <w:rPr>
          <w:rFonts w:hint="eastAsia"/>
          <w:color w:val="1F497D" w:themeColor="text2"/>
        </w:rPr>
        <w:t>및 텍스처 작업</w:t>
      </w:r>
      <w:r w:rsidRPr="00FB388E">
        <w:rPr>
          <w:rFonts w:hint="eastAsia"/>
          <w:color w:val="1F497D" w:themeColor="text2"/>
        </w:rPr>
        <w:t xml:space="preserve">은 모델링 작업 팀원이 추후 폴리곤 수를 늘리는 작업을 진행할 시 </w:t>
      </w:r>
      <w:r w:rsidRPr="00FB388E">
        <w:rPr>
          <w:color w:val="1F497D" w:themeColor="text2"/>
        </w:rPr>
        <w:t>UV</w:t>
      </w:r>
      <w:r w:rsidRPr="00FB388E">
        <w:rPr>
          <w:rFonts w:hint="eastAsia"/>
          <w:color w:val="1F497D" w:themeColor="text2"/>
        </w:rPr>
        <w:t>를 새로 작업해야 할 수 있다고 해서</w:t>
      </w:r>
      <w:r w:rsidR="0003402A">
        <w:rPr>
          <w:rFonts w:hint="eastAsia"/>
          <w:color w:val="1F497D" w:themeColor="text2"/>
        </w:rPr>
        <w:t>,</w:t>
      </w:r>
      <w:r w:rsidRPr="00FB388E">
        <w:rPr>
          <w:rFonts w:hint="eastAsia"/>
          <w:color w:val="1F497D" w:themeColor="text2"/>
        </w:rPr>
        <w:t xml:space="preserve"> 이에 따라 전체 일정을 변경</w:t>
      </w:r>
      <w:r w:rsidR="00FB388E" w:rsidRPr="00FB388E">
        <w:rPr>
          <w:rFonts w:hint="eastAsia"/>
          <w:color w:val="1F497D" w:themeColor="text2"/>
        </w:rPr>
        <w:t>함</w:t>
      </w:r>
      <w:r w:rsidR="0003402A">
        <w:rPr>
          <w:rFonts w:hint="eastAsia"/>
          <w:color w:val="1F497D" w:themeColor="text2"/>
        </w:rPr>
        <w:t>(나중으로 미룸)</w:t>
      </w:r>
    </w:p>
    <w:p w14:paraId="1F2E5D25" w14:textId="1791F749" w:rsidR="00FB388E" w:rsidRPr="00FB388E" w:rsidRDefault="00FB388E">
      <w:pPr>
        <w:rPr>
          <w:rFonts w:hint="eastAsia"/>
          <w:color w:val="1F497D" w:themeColor="text2"/>
        </w:rPr>
      </w:pPr>
      <w:r w:rsidRPr="00FB388E">
        <w:rPr>
          <w:rFonts w:hint="eastAsia"/>
          <w:color w:val="1F497D" w:themeColor="text2"/>
        </w:rPr>
        <w:t>*</w:t>
      </w:r>
      <w:r w:rsidRPr="00FB388E">
        <w:rPr>
          <w:color w:val="1F497D" w:themeColor="text2"/>
        </w:rPr>
        <w:t xml:space="preserve"> </w:t>
      </w:r>
      <w:r w:rsidRPr="00FB388E">
        <w:rPr>
          <w:rFonts w:hint="eastAsia"/>
          <w:color w:val="1F497D" w:themeColor="text2"/>
        </w:rPr>
        <w:t>노트북 성능 업그레이드</w:t>
      </w:r>
      <w:r>
        <w:rPr>
          <w:rFonts w:hint="eastAsia"/>
          <w:color w:val="1F497D" w:themeColor="text2"/>
        </w:rPr>
        <w:t xml:space="preserve"> 필요성을 느껴 조만간 조치를 취할 예정.</w:t>
      </w:r>
      <w:r>
        <w:rPr>
          <w:color w:val="1F497D" w:themeColor="text2"/>
        </w:rPr>
        <w:t xml:space="preserve"> </w:t>
      </w:r>
      <w:r w:rsidRPr="00FB388E">
        <w:rPr>
          <w:rFonts w:hint="eastAsia"/>
          <w:color w:val="1F497D" w:themeColor="text2"/>
        </w:rPr>
        <w:t>나이아가라</w:t>
      </w:r>
      <w:r w:rsidRPr="00FB388E">
        <w:rPr>
          <w:color w:val="1F497D" w:themeColor="text2"/>
        </w:rPr>
        <w:t>/</w:t>
      </w:r>
      <w:r w:rsidRPr="00FB388E">
        <w:rPr>
          <w:rFonts w:hint="eastAsia"/>
          <w:color w:val="1F497D" w:themeColor="text2"/>
        </w:rPr>
        <w:t>후디니 켜놓고 작업할 때 끊김이 너무 심함</w:t>
      </w:r>
      <w:r>
        <w:rPr>
          <w:rFonts w:hint="eastAsia"/>
          <w:color w:val="1F497D" w:themeColor="text2"/>
        </w:rPr>
        <w:t>.</w:t>
      </w:r>
      <w:r>
        <w:rPr>
          <w:color w:val="1F497D" w:themeColor="text2"/>
        </w:rPr>
        <w:t>..</w:t>
      </w:r>
    </w:p>
    <w:p w14:paraId="1CB64505" w14:textId="77777777" w:rsidR="002D145D" w:rsidRPr="00F147DD" w:rsidRDefault="002D14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1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67F9B666" w:rsidR="00F9164A" w:rsidRDefault="00FB388E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이펙트 제작 미흡으로 인해 학습 위주로 진행하다 보니 여전히 결과물이 부족함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F959F22" w:rsidR="00F9164A" w:rsidRPr="00CD4920" w:rsidRDefault="00FB388E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학습 단계가 조만간 완료되므로 인게임에 들어갈 이펙트 본격 작업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338402F2" w:rsidR="00F9164A" w:rsidRDefault="00007DB9" w:rsidP="00CF135E">
            <w:r>
              <w:rPr>
                <w:rFonts w:hint="eastAsia"/>
              </w:rPr>
              <w:t>(</w:t>
            </w:r>
            <w:r w:rsidR="00F52633">
              <w:t>~2/</w:t>
            </w:r>
            <w:r w:rsidR="000F7F6D">
              <w:t>2</w:t>
            </w:r>
            <w:r w:rsidR="005B6328">
              <w:t>8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444D897B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1B1723">
              <w:t>0</w:t>
            </w:r>
            <w:r w:rsidR="00F52633">
              <w:t>2</w:t>
            </w:r>
            <w:r w:rsidR="0023417A">
              <w:t>.</w:t>
            </w:r>
            <w:r w:rsidR="005B6328">
              <w:t>22</w:t>
            </w:r>
            <w:r w:rsidR="0023417A">
              <w:t>~202</w:t>
            </w:r>
            <w:r w:rsidR="001B1723">
              <w:t>3</w:t>
            </w:r>
            <w:r w:rsidR="0023417A">
              <w:t>.</w:t>
            </w:r>
            <w:r w:rsidR="001B1723">
              <w:t>0</w:t>
            </w:r>
            <w:r w:rsidR="00F52633">
              <w:t>2</w:t>
            </w:r>
            <w:r w:rsidR="0023417A">
              <w:t>.</w:t>
            </w:r>
            <w:r w:rsidR="000F7F6D">
              <w:t>2</w:t>
            </w:r>
            <w:r w:rsidR="005B6328">
              <w:t>8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6BD117A1" w:rsidR="00146441" w:rsidRDefault="00FB388E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V/</w:t>
            </w:r>
            <w:r>
              <w:rPr>
                <w:rFonts w:hint="eastAsia"/>
              </w:rPr>
              <w:t>텍스처는 팀 일정 조정으로 미뤄졌지만 이펙트가.</w:t>
            </w:r>
            <w:r>
              <w:t xml:space="preserve">.. </w:t>
            </w:r>
            <w:r>
              <w:rPr>
                <w:rFonts w:hint="eastAsia"/>
              </w:rPr>
              <w:t>분명 투자한 시간은 많은데 결과물이 없다.</w:t>
            </w:r>
            <w:r>
              <w:t xml:space="preserve"> </w:t>
            </w:r>
            <w:r>
              <w:rPr>
                <w:rFonts w:hint="eastAsia"/>
              </w:rPr>
              <w:t>그래도 나이아가라는 학습과정이 거의 끝나가니 반드시 다음주,</w:t>
            </w:r>
            <w:r w:rsidR="000A36A7">
              <w:t xml:space="preserve"> </w:t>
            </w:r>
            <w:r>
              <w:rPr>
                <w:rFonts w:hint="eastAsia"/>
              </w:rPr>
              <w:t>늦어도 다다음주까지는 모든 나이아가라 이펙트 작업물을 완성하는 것을 목표로 제작할 것이다.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  <w:rPr>
                <w:rFonts w:hint="eastAsia"/>
              </w:rPr>
            </w:pPr>
          </w:p>
        </w:tc>
      </w:tr>
    </w:tbl>
    <w:p w14:paraId="230BB5AA" w14:textId="77777777" w:rsidR="00F9164A" w:rsidRPr="002B0EE5" w:rsidRDefault="00F9164A">
      <w:pPr>
        <w:rPr>
          <w:rFonts w:hint="eastAsia"/>
        </w:rPr>
      </w:pPr>
    </w:p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52D0" w14:textId="77777777" w:rsidR="005F604D" w:rsidRDefault="005F604D" w:rsidP="003C67AA">
      <w:pPr>
        <w:spacing w:after="0" w:line="240" w:lineRule="auto"/>
      </w:pPr>
      <w:r>
        <w:separator/>
      </w:r>
    </w:p>
  </w:endnote>
  <w:endnote w:type="continuationSeparator" w:id="0">
    <w:p w14:paraId="623116B1" w14:textId="77777777" w:rsidR="005F604D" w:rsidRDefault="005F604D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B256" w14:textId="77777777" w:rsidR="005F604D" w:rsidRDefault="005F604D" w:rsidP="003C67AA">
      <w:pPr>
        <w:spacing w:after="0" w:line="240" w:lineRule="auto"/>
      </w:pPr>
      <w:r>
        <w:separator/>
      </w:r>
    </w:p>
  </w:footnote>
  <w:footnote w:type="continuationSeparator" w:id="0">
    <w:p w14:paraId="7607EF3B" w14:textId="77777777" w:rsidR="005F604D" w:rsidRDefault="005F604D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A1A4B"/>
    <w:rsid w:val="000A36A7"/>
    <w:rsid w:val="000B3048"/>
    <w:rsid w:val="000F3925"/>
    <w:rsid w:val="000F7F6D"/>
    <w:rsid w:val="00146441"/>
    <w:rsid w:val="001534FA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A0FE0"/>
    <w:rsid w:val="002B0EE5"/>
    <w:rsid w:val="002D145D"/>
    <w:rsid w:val="002D48B3"/>
    <w:rsid w:val="002E3CD2"/>
    <w:rsid w:val="002F4F9E"/>
    <w:rsid w:val="00317CA7"/>
    <w:rsid w:val="00342882"/>
    <w:rsid w:val="00372CCA"/>
    <w:rsid w:val="00386EBF"/>
    <w:rsid w:val="003A1FE5"/>
    <w:rsid w:val="003C67AA"/>
    <w:rsid w:val="0040774A"/>
    <w:rsid w:val="00407D7E"/>
    <w:rsid w:val="0045451A"/>
    <w:rsid w:val="004620ED"/>
    <w:rsid w:val="0047220C"/>
    <w:rsid w:val="0048249B"/>
    <w:rsid w:val="00493062"/>
    <w:rsid w:val="0049704B"/>
    <w:rsid w:val="005368BC"/>
    <w:rsid w:val="00577A90"/>
    <w:rsid w:val="00583446"/>
    <w:rsid w:val="00591EFE"/>
    <w:rsid w:val="005B6328"/>
    <w:rsid w:val="005F5EFC"/>
    <w:rsid w:val="005F604D"/>
    <w:rsid w:val="0060233F"/>
    <w:rsid w:val="00660C0E"/>
    <w:rsid w:val="00670ED2"/>
    <w:rsid w:val="00677C17"/>
    <w:rsid w:val="0068513F"/>
    <w:rsid w:val="006A5D99"/>
    <w:rsid w:val="006A7331"/>
    <w:rsid w:val="006A788A"/>
    <w:rsid w:val="006C4C9B"/>
    <w:rsid w:val="006F6BA6"/>
    <w:rsid w:val="00742AE0"/>
    <w:rsid w:val="0078210E"/>
    <w:rsid w:val="007B0043"/>
    <w:rsid w:val="0082332B"/>
    <w:rsid w:val="00825BED"/>
    <w:rsid w:val="0083478F"/>
    <w:rsid w:val="00874D2C"/>
    <w:rsid w:val="008B6ED4"/>
    <w:rsid w:val="008D39CF"/>
    <w:rsid w:val="00901E76"/>
    <w:rsid w:val="00910F39"/>
    <w:rsid w:val="00931AC5"/>
    <w:rsid w:val="009A28DA"/>
    <w:rsid w:val="00A2463A"/>
    <w:rsid w:val="00A35685"/>
    <w:rsid w:val="00A37329"/>
    <w:rsid w:val="00A708D1"/>
    <w:rsid w:val="00AC0584"/>
    <w:rsid w:val="00AF00D1"/>
    <w:rsid w:val="00B00793"/>
    <w:rsid w:val="00B13E41"/>
    <w:rsid w:val="00B5371B"/>
    <w:rsid w:val="00B57585"/>
    <w:rsid w:val="00BA41E2"/>
    <w:rsid w:val="00BA4F04"/>
    <w:rsid w:val="00BB2498"/>
    <w:rsid w:val="00BC0E67"/>
    <w:rsid w:val="00BC1FB7"/>
    <w:rsid w:val="00C06467"/>
    <w:rsid w:val="00C11EA9"/>
    <w:rsid w:val="00C15E3B"/>
    <w:rsid w:val="00C32D3E"/>
    <w:rsid w:val="00C3378E"/>
    <w:rsid w:val="00C914A2"/>
    <w:rsid w:val="00C92947"/>
    <w:rsid w:val="00C97786"/>
    <w:rsid w:val="00CD4920"/>
    <w:rsid w:val="00CD60EE"/>
    <w:rsid w:val="00D54100"/>
    <w:rsid w:val="00D73898"/>
    <w:rsid w:val="00DE5401"/>
    <w:rsid w:val="00E260B4"/>
    <w:rsid w:val="00E93D73"/>
    <w:rsid w:val="00EA60EC"/>
    <w:rsid w:val="00EB0FDD"/>
    <w:rsid w:val="00EE76C9"/>
    <w:rsid w:val="00EF0F52"/>
    <w:rsid w:val="00F07F57"/>
    <w:rsid w:val="00F12DD9"/>
    <w:rsid w:val="00F147DD"/>
    <w:rsid w:val="00F25AB1"/>
    <w:rsid w:val="00F52633"/>
    <w:rsid w:val="00F8126D"/>
    <w:rsid w:val="00F9164A"/>
    <w:rsid w:val="00F97641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83</cp:revision>
  <dcterms:created xsi:type="dcterms:W3CDTF">2022-11-09T11:22:00Z</dcterms:created>
  <dcterms:modified xsi:type="dcterms:W3CDTF">2023-02-21T15:22:00Z</dcterms:modified>
</cp:coreProperties>
</file>