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5F89268B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9C681F">
              <w:t>3/</w:t>
            </w:r>
            <w:r w:rsidR="00C00A17">
              <w:t>14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5A4708DA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9C681F">
              <w:t>3.0</w:t>
            </w:r>
            <w:r w:rsidR="00C00A17">
              <w:t>8</w:t>
            </w:r>
            <w:r>
              <w:t>~ 202</w:t>
            </w:r>
            <w:r w:rsidR="001B1723">
              <w:t>3.0</w:t>
            </w:r>
            <w:r w:rsidR="009C681F">
              <w:t>3.</w:t>
            </w:r>
            <w:r w:rsidR="00C00A17">
              <w:t>14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5CE75AFD" w:rsidR="0023417A" w:rsidRPr="0023417A" w:rsidRDefault="00C00A17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맵 배치 작업 완료,</w:t>
            </w:r>
            <w:r>
              <w:t xml:space="preserve"> AI </w:t>
            </w:r>
            <w:r>
              <w:rPr>
                <w:rFonts w:hint="eastAsia"/>
              </w:rPr>
              <w:t>관련 내용 수정&amp;추가 및 그에 따른 보스패턴 재설계,</w:t>
            </w:r>
            <w:r>
              <w:t xml:space="preserve"> </w:t>
            </w:r>
            <w:r>
              <w:rPr>
                <w:rFonts w:hint="eastAsia"/>
              </w:rPr>
              <w:t>사운드 리소스 수집(진행 중)</w:t>
            </w:r>
          </w:p>
        </w:tc>
      </w:tr>
    </w:tbl>
    <w:p w14:paraId="41DAD621" w14:textId="77777777" w:rsidR="0082332B" w:rsidRPr="00931AC5" w:rsidRDefault="0082332B"/>
    <w:p w14:paraId="1CB6D6BB" w14:textId="043DD2C7" w:rsidR="00BF209E" w:rsidRDefault="005B6328" w:rsidP="00C00A17">
      <w:r>
        <w:rPr>
          <w:rFonts w:hint="eastAsia"/>
        </w:rPr>
        <w:t>-</w:t>
      </w:r>
      <w:r>
        <w:t xml:space="preserve"> </w:t>
      </w:r>
      <w:r w:rsidR="006D2BCC">
        <w:rPr>
          <w:rFonts w:hint="eastAsia"/>
        </w:rPr>
        <w:t xml:space="preserve">추가적인 </w:t>
      </w:r>
      <w:r w:rsidR="006D2BCC">
        <w:t>U</w:t>
      </w:r>
      <w:r w:rsidR="006D2BCC">
        <w:rPr>
          <w:rFonts w:hint="eastAsia"/>
        </w:rPr>
        <w:t>V작업 및 머티리얼 제작/수정을 진행하였고,</w:t>
      </w:r>
      <w:r w:rsidR="006D2BCC">
        <w:t xml:space="preserve"> </w:t>
      </w:r>
      <w:r w:rsidR="006D2BCC">
        <w:rPr>
          <w:rFonts w:hint="eastAsia"/>
        </w:rPr>
        <w:t>맵에 배치된 오브젝트들을 모두 교체하고 머티리얼을 적용하였다.</w:t>
      </w:r>
      <w:r w:rsidR="006D2BCC">
        <w:t xml:space="preserve"> </w:t>
      </w:r>
      <w:r w:rsidR="006D2BCC">
        <w:rPr>
          <w:rFonts w:hint="eastAsia"/>
        </w:rPr>
        <w:t xml:space="preserve">또한 획득형 아이템 </w:t>
      </w:r>
      <w:r w:rsidR="006D2BCC">
        <w:t>7</w:t>
      </w:r>
      <w:r w:rsidR="006D2BCC">
        <w:rPr>
          <w:rFonts w:hint="eastAsia"/>
        </w:rPr>
        <w:t xml:space="preserve">종에 대해서도 새로 </w:t>
      </w:r>
      <w:r w:rsidR="006D2BCC">
        <w:t>UV</w:t>
      </w:r>
      <w:r w:rsidR="006D2BCC">
        <w:rPr>
          <w:rFonts w:hint="eastAsia"/>
        </w:rPr>
        <w:t>작업을 진행하고 맵 곳곳에 배치하였다.</w:t>
      </w:r>
      <w:r w:rsidR="00BF209E">
        <w:br/>
      </w:r>
      <w:r w:rsidR="00BF209E">
        <w:rPr>
          <w:rFonts w:hint="eastAsia"/>
        </w:rPr>
        <w:t>추가로 배치된 액터들의 구조 및 모빌리티 관련 내용들에 대해 텍스트로 정리하여 팀원에게 전달하였다.</w:t>
      </w:r>
    </w:p>
    <w:p w14:paraId="52CBDD54" w14:textId="61A5096D" w:rsidR="00BF209E" w:rsidRDefault="00BF209E" w:rsidP="00C00A1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아군 </w:t>
      </w:r>
      <w:r>
        <w:t>AI</w:t>
      </w:r>
      <w:r>
        <w:rPr>
          <w:rFonts w:hint="eastAsia"/>
        </w:rPr>
        <w:t>에 대한 수정 및 추가사항들이 있었고,</w:t>
      </w:r>
      <w:r>
        <w:t xml:space="preserve"> </w:t>
      </w:r>
      <w:r>
        <w:rPr>
          <w:rFonts w:hint="eastAsia"/>
        </w:rPr>
        <w:t>그에 따라 재설계한 보스패턴을 포함해 수정된 설계문서를 작성하였다.</w:t>
      </w:r>
    </w:p>
    <w:p w14:paraId="136797CE" w14:textId="2D2FB4C6" w:rsidR="00BF209E" w:rsidRPr="009C681F" w:rsidRDefault="00BF209E" w:rsidP="00C00A1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사운드 리소스 수집을 시작하였다</w:t>
      </w:r>
      <w:r w:rsidR="00720310">
        <w:t>.</w:t>
      </w:r>
    </w:p>
    <w:p w14:paraId="1CB64505" w14:textId="77777777" w:rsidR="002D145D" w:rsidRPr="00BF209E" w:rsidRDefault="002D14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42C360C9" w:rsidR="00F9164A" w:rsidRDefault="00720310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오브젝트들의 콜리전박스 처리 및 스테이지 내의 광원 처리 미흡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319BBBFA" w:rsidR="00F9164A" w:rsidRPr="00CD4920" w:rsidRDefault="00720310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콜리전박스는 시간나는대로 작업,</w:t>
            </w:r>
            <w:r>
              <w:t xml:space="preserve"> </w:t>
            </w:r>
            <w:r>
              <w:rPr>
                <w:rFonts w:hint="eastAsia"/>
              </w:rPr>
              <w:t>광원은 추후 불과 관련된 이펙트를 제작해서 스테이지에 적용할 때 이펙트</w:t>
            </w:r>
            <w:r w:rsidR="00983CCD">
              <w:rPr>
                <w:rFonts w:hint="eastAsia"/>
              </w:rPr>
              <w:t>에</w:t>
            </w:r>
            <w:r w:rsidR="00C71763">
              <w:rPr>
                <w:rFonts w:hint="eastAsia"/>
              </w:rPr>
              <w:t xml:space="preserve"> 광원 추가 예정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619CFDA9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2835F6">
              <w:t>3/</w:t>
            </w:r>
            <w:r w:rsidR="00C00A17">
              <w:t>21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2A9FB14A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2835F6">
              <w:t>3.</w:t>
            </w:r>
            <w:r w:rsidR="00C00A17">
              <w:t>15</w:t>
            </w:r>
            <w:r w:rsidR="002835F6">
              <w:t>~2023.3.</w:t>
            </w:r>
            <w:r w:rsidR="00C00A17">
              <w:t>21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634BF14C" w:rsidR="00146441" w:rsidRPr="009C681F" w:rsidRDefault="002F087F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사운드 리소스 수집을 계속 진행하고,</w:t>
            </w:r>
            <w:r>
              <w:t xml:space="preserve"> </w:t>
            </w:r>
            <w:r>
              <w:rPr>
                <w:rFonts w:hint="eastAsia"/>
              </w:rPr>
              <w:t>지금까지 계속 미뤄졌던 이펙트 제작을 본격적으로 다시 시작할 계획임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783A7" w14:textId="77777777" w:rsidR="00AF7276" w:rsidRDefault="00AF7276" w:rsidP="003C67AA">
      <w:pPr>
        <w:spacing w:after="0" w:line="240" w:lineRule="auto"/>
      </w:pPr>
      <w:r>
        <w:separator/>
      </w:r>
    </w:p>
  </w:endnote>
  <w:endnote w:type="continuationSeparator" w:id="0">
    <w:p w14:paraId="38B6C72E" w14:textId="77777777" w:rsidR="00AF7276" w:rsidRDefault="00AF7276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E3C39" w14:textId="77777777" w:rsidR="00AF7276" w:rsidRDefault="00AF7276" w:rsidP="003C67AA">
      <w:pPr>
        <w:spacing w:after="0" w:line="240" w:lineRule="auto"/>
      </w:pPr>
      <w:r>
        <w:separator/>
      </w:r>
    </w:p>
  </w:footnote>
  <w:footnote w:type="continuationSeparator" w:id="0">
    <w:p w14:paraId="03958C80" w14:textId="77777777" w:rsidR="00AF7276" w:rsidRDefault="00AF7276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402A"/>
    <w:rsid w:val="000664FC"/>
    <w:rsid w:val="000A1A4B"/>
    <w:rsid w:val="000A36A7"/>
    <w:rsid w:val="000B3048"/>
    <w:rsid w:val="000F3925"/>
    <w:rsid w:val="000F7F6D"/>
    <w:rsid w:val="00146441"/>
    <w:rsid w:val="001534FA"/>
    <w:rsid w:val="001769C5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835F6"/>
    <w:rsid w:val="002A0FE0"/>
    <w:rsid w:val="002B0EE5"/>
    <w:rsid w:val="002D145D"/>
    <w:rsid w:val="002D48B3"/>
    <w:rsid w:val="002E3CD2"/>
    <w:rsid w:val="002E75C9"/>
    <w:rsid w:val="002F087F"/>
    <w:rsid w:val="002F4F9E"/>
    <w:rsid w:val="00317CA7"/>
    <w:rsid w:val="00342882"/>
    <w:rsid w:val="00372CCA"/>
    <w:rsid w:val="00386EBF"/>
    <w:rsid w:val="003A1FE5"/>
    <w:rsid w:val="003C67AA"/>
    <w:rsid w:val="0040774A"/>
    <w:rsid w:val="00407D7E"/>
    <w:rsid w:val="0045429A"/>
    <w:rsid w:val="0045451A"/>
    <w:rsid w:val="00460817"/>
    <w:rsid w:val="004620ED"/>
    <w:rsid w:val="0047220C"/>
    <w:rsid w:val="0048249B"/>
    <w:rsid w:val="00493062"/>
    <w:rsid w:val="0049704B"/>
    <w:rsid w:val="005368BC"/>
    <w:rsid w:val="00577A90"/>
    <w:rsid w:val="00583446"/>
    <w:rsid w:val="00591EFE"/>
    <w:rsid w:val="005B6328"/>
    <w:rsid w:val="005F5EFC"/>
    <w:rsid w:val="005F604D"/>
    <w:rsid w:val="0060233F"/>
    <w:rsid w:val="00660C0E"/>
    <w:rsid w:val="00670ED2"/>
    <w:rsid w:val="00677C17"/>
    <w:rsid w:val="0068513F"/>
    <w:rsid w:val="006958DE"/>
    <w:rsid w:val="006A5D99"/>
    <w:rsid w:val="006A7331"/>
    <w:rsid w:val="006A788A"/>
    <w:rsid w:val="006C4C9B"/>
    <w:rsid w:val="006D2BCC"/>
    <w:rsid w:val="006F6BA6"/>
    <w:rsid w:val="00720310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8D4F47"/>
    <w:rsid w:val="00901E76"/>
    <w:rsid w:val="00910F39"/>
    <w:rsid w:val="00931AC5"/>
    <w:rsid w:val="00983CCD"/>
    <w:rsid w:val="009A28DA"/>
    <w:rsid w:val="009C681F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5371B"/>
    <w:rsid w:val="00B57585"/>
    <w:rsid w:val="00BA41E2"/>
    <w:rsid w:val="00BA4F04"/>
    <w:rsid w:val="00BB2498"/>
    <w:rsid w:val="00BC0E67"/>
    <w:rsid w:val="00BC1FB7"/>
    <w:rsid w:val="00BF209E"/>
    <w:rsid w:val="00C00A17"/>
    <w:rsid w:val="00C06467"/>
    <w:rsid w:val="00C11EA9"/>
    <w:rsid w:val="00C15E3B"/>
    <w:rsid w:val="00C32D3E"/>
    <w:rsid w:val="00C3378E"/>
    <w:rsid w:val="00C71763"/>
    <w:rsid w:val="00C914A2"/>
    <w:rsid w:val="00C92947"/>
    <w:rsid w:val="00C97786"/>
    <w:rsid w:val="00CD4920"/>
    <w:rsid w:val="00CD60EE"/>
    <w:rsid w:val="00D036FA"/>
    <w:rsid w:val="00D54100"/>
    <w:rsid w:val="00D73898"/>
    <w:rsid w:val="00DA34F0"/>
    <w:rsid w:val="00DB1945"/>
    <w:rsid w:val="00DB7B36"/>
    <w:rsid w:val="00DE11D5"/>
    <w:rsid w:val="00DE5401"/>
    <w:rsid w:val="00E260B4"/>
    <w:rsid w:val="00E93D73"/>
    <w:rsid w:val="00EA60EC"/>
    <w:rsid w:val="00EB0FDD"/>
    <w:rsid w:val="00ED45E3"/>
    <w:rsid w:val="00ED7805"/>
    <w:rsid w:val="00EE76C9"/>
    <w:rsid w:val="00EF0F52"/>
    <w:rsid w:val="00F07F57"/>
    <w:rsid w:val="00F12DD9"/>
    <w:rsid w:val="00F147DD"/>
    <w:rsid w:val="00F25AB1"/>
    <w:rsid w:val="00F36680"/>
    <w:rsid w:val="00F52633"/>
    <w:rsid w:val="00F8126D"/>
    <w:rsid w:val="00F87108"/>
    <w:rsid w:val="00F9164A"/>
    <w:rsid w:val="00F92CDC"/>
    <w:rsid w:val="00F9491D"/>
    <w:rsid w:val="00F97641"/>
    <w:rsid w:val="00FA55A5"/>
    <w:rsid w:val="00FB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104</cp:revision>
  <dcterms:created xsi:type="dcterms:W3CDTF">2022-11-09T11:22:00Z</dcterms:created>
  <dcterms:modified xsi:type="dcterms:W3CDTF">2023-03-14T15:46:00Z</dcterms:modified>
</cp:coreProperties>
</file>