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4B5CDF65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5A23DF">
              <w:t>4/</w:t>
            </w:r>
            <w:r w:rsidR="002C215F">
              <w:t>1</w:t>
            </w:r>
            <w:r w:rsidR="007B4F08">
              <w:t>8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79F9BBFF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2C215F">
              <w:t>4.</w:t>
            </w:r>
            <w:r w:rsidR="007B4F08">
              <w:t>12</w:t>
            </w:r>
            <w:r>
              <w:t>~ 202</w:t>
            </w:r>
            <w:r w:rsidR="001B1723">
              <w:t>3.0</w:t>
            </w:r>
            <w:r w:rsidR="005A23DF">
              <w:t>4.</w:t>
            </w:r>
            <w:r w:rsidR="002C215F">
              <w:t>1</w:t>
            </w:r>
            <w:r w:rsidR="007B4F08">
              <w:t>8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114EE1B6" w:rsidR="0023417A" w:rsidRPr="0023417A" w:rsidRDefault="007B4F08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조명(광원)</w:t>
            </w:r>
            <w:r>
              <w:t xml:space="preserve"> </w:t>
            </w:r>
            <w:r>
              <w:rPr>
                <w:rFonts w:hint="eastAsia"/>
              </w:rPr>
              <w:t>배치,</w:t>
            </w:r>
            <w:r>
              <w:t xml:space="preserve"> </w:t>
            </w:r>
            <w:r>
              <w:rPr>
                <w:rFonts w:hint="eastAsia"/>
              </w:rPr>
              <w:t>보스룸 제작,</w:t>
            </w:r>
            <w:r>
              <w:t xml:space="preserve"> </w:t>
            </w:r>
            <w:r>
              <w:rPr>
                <w:rFonts w:hint="eastAsia"/>
              </w:rPr>
              <w:t>이펙트 제작</w:t>
            </w:r>
          </w:p>
        </w:tc>
      </w:tr>
    </w:tbl>
    <w:p w14:paraId="41DAD621" w14:textId="77777777" w:rsidR="0082332B" w:rsidRPr="00240546" w:rsidRDefault="0082332B"/>
    <w:p w14:paraId="0CD0CD56" w14:textId="4AB42E4F" w:rsidR="002C215F" w:rsidRDefault="005B6328">
      <w:r>
        <w:rPr>
          <w:rFonts w:hint="eastAsia"/>
        </w:rPr>
        <w:t>-</w:t>
      </w:r>
      <w:r>
        <w:t xml:space="preserve"> </w:t>
      </w:r>
      <w:r w:rsidR="007B4F08">
        <w:rPr>
          <w:rFonts w:hint="eastAsia"/>
        </w:rPr>
        <w:t>스테이지 전체에 광원을 배치하였다.</w:t>
      </w:r>
    </w:p>
    <w:p w14:paraId="0EADC80D" w14:textId="2A804588" w:rsidR="00067513" w:rsidRDefault="00067513">
      <w:r>
        <w:rPr>
          <w:noProof/>
        </w:rPr>
        <w:drawing>
          <wp:inline distT="0" distB="0" distL="0" distR="0" wp14:anchorId="15F8473A" wp14:editId="01D44FCC">
            <wp:extent cx="5731510" cy="790575"/>
            <wp:effectExtent l="0" t="0" r="2540" b="9525"/>
            <wp:docPr id="1" name="그림 1" descr="텍스트, 실내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, 모니터, 화면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33362" r="-332" b="30676"/>
                    <a:stretch/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F76C3" w14:textId="51D02200" w:rsidR="007B4F08" w:rsidRDefault="007B4F0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광원 배치에 따라 빛을 과하게 반사하는 일부 오브젝트에 적용된 머티리얼을 수정하였다.</w:t>
      </w:r>
    </w:p>
    <w:p w14:paraId="04B12916" w14:textId="2FE49992" w:rsidR="00067513" w:rsidRDefault="007B4F08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보스 스테이지를 재제작하였다.</w:t>
      </w:r>
    </w:p>
    <w:p w14:paraId="1CB64505" w14:textId="705D606A" w:rsidR="002D145D" w:rsidRPr="00BF10A0" w:rsidRDefault="007B4F08">
      <w:r>
        <w:rPr>
          <w:rFonts w:hint="eastAsia"/>
        </w:rPr>
        <w:t>-</w:t>
      </w:r>
      <w:r>
        <w:t xml:space="preserve"> </w:t>
      </w:r>
      <w:r w:rsidR="008F29ED">
        <w:rPr>
          <w:rFonts w:hint="eastAsia"/>
        </w:rPr>
        <w:t xml:space="preserve">다음 </w:t>
      </w:r>
      <w:r>
        <w:t>7</w:t>
      </w:r>
      <w:r>
        <w:rPr>
          <w:rFonts w:hint="eastAsia"/>
        </w:rPr>
        <w:t>종의 나이아가라 이펙트를 제작하였다.</w:t>
      </w:r>
      <w:r w:rsidR="008F29ED">
        <w:br/>
        <w:t xml:space="preserve">&gt; </w:t>
      </w:r>
      <w:r w:rsidR="008F29ED">
        <w:rPr>
          <w:rFonts w:hint="eastAsia"/>
        </w:rPr>
        <w:t>p</w:t>
      </w:r>
      <w:r w:rsidR="008F29ED">
        <w:t>layer_dash, player_hpup, player_mpup, player_revive, player_teleport, box3_chain, boss1_onehandattack</w:t>
      </w:r>
      <w:r w:rsidR="00864D67" w:rsidRPr="00BF10A0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1F9176A9" w:rsidR="00F9164A" w:rsidRDefault="007B4F08" w:rsidP="00CF135E">
            <w:r>
              <w:rPr>
                <w:rFonts w:hint="eastAsia"/>
              </w:rPr>
              <w:t>이펙트 퀄리티 부족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196656A4" w:rsidR="00F9164A" w:rsidRPr="00CD4920" w:rsidRDefault="007B4F08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이펙트의 좀 더 부드럽고 고급진 연출을 위한 기술 활용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354FE964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2E3800">
              <w:t>4/</w:t>
            </w:r>
            <w:r w:rsidR="007B4F08">
              <w:t>25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6D977BA5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B27C1A">
              <w:t>.4.</w:t>
            </w:r>
            <w:r w:rsidR="00BF10A0">
              <w:t>1</w:t>
            </w:r>
            <w:r w:rsidR="007B4F08">
              <w:t>9</w:t>
            </w:r>
            <w:r w:rsidR="00802460">
              <w:t>~2023.</w:t>
            </w:r>
            <w:r w:rsidR="002E3800">
              <w:t>4.</w:t>
            </w:r>
            <w:r w:rsidR="007B4F08">
              <w:t>25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1EA7A10F" w:rsidR="00146441" w:rsidRPr="009C681F" w:rsidRDefault="007B4F08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이펙트 제작을 마무리하고 인게임 적용까지 진행할 것이다.</w:t>
            </w:r>
            <w:r>
              <w:t xml:space="preserve"> </w:t>
            </w:r>
            <w:r>
              <w:rPr>
                <w:rFonts w:hint="eastAsia"/>
              </w:rPr>
              <w:t>더 이상 늦어지면 남은 몇몇 작업들(사운드의 인게임 적용,</w:t>
            </w:r>
            <w:r>
              <w:t xml:space="preserve"> </w:t>
            </w:r>
            <w:r>
              <w:rPr>
                <w:rFonts w:hint="eastAsia"/>
              </w:rPr>
              <w:t>발표자료 제작 및 준비 등)이 늦어질 수 있으므로</w:t>
            </w:r>
            <w:r w:rsidR="00B96E54">
              <w:rPr>
                <w:rFonts w:hint="eastAsia"/>
              </w:rPr>
              <w:t xml:space="preserve"> </w:t>
            </w:r>
            <w:r w:rsidR="00B96E54">
              <w:t>1</w:t>
            </w:r>
            <w:r w:rsidR="00B96E54">
              <w:rPr>
                <w:rFonts w:hint="eastAsia"/>
              </w:rPr>
              <w:t>주 내에</w:t>
            </w:r>
            <w:r>
              <w:rPr>
                <w:rFonts w:hint="eastAsia"/>
              </w:rPr>
              <w:t xml:space="preserve"> 무조건 끝낸다는 생각으로 작업할 계획.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F059" w14:textId="77777777" w:rsidR="00D57B5D" w:rsidRDefault="00D57B5D" w:rsidP="003C67AA">
      <w:pPr>
        <w:spacing w:after="0" w:line="240" w:lineRule="auto"/>
      </w:pPr>
      <w:r>
        <w:separator/>
      </w:r>
    </w:p>
  </w:endnote>
  <w:endnote w:type="continuationSeparator" w:id="0">
    <w:p w14:paraId="40E950D8" w14:textId="77777777" w:rsidR="00D57B5D" w:rsidRDefault="00D57B5D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C220" w14:textId="77777777" w:rsidR="00D57B5D" w:rsidRDefault="00D57B5D" w:rsidP="003C67AA">
      <w:pPr>
        <w:spacing w:after="0" w:line="240" w:lineRule="auto"/>
      </w:pPr>
      <w:r>
        <w:separator/>
      </w:r>
    </w:p>
  </w:footnote>
  <w:footnote w:type="continuationSeparator" w:id="0">
    <w:p w14:paraId="0387C7D7" w14:textId="77777777" w:rsidR="00D57B5D" w:rsidRDefault="00D57B5D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402A"/>
    <w:rsid w:val="000664FC"/>
    <w:rsid w:val="00067513"/>
    <w:rsid w:val="000A1A4B"/>
    <w:rsid w:val="000A36A7"/>
    <w:rsid w:val="000B3048"/>
    <w:rsid w:val="000F3925"/>
    <w:rsid w:val="000F7F6D"/>
    <w:rsid w:val="00146441"/>
    <w:rsid w:val="001534FA"/>
    <w:rsid w:val="001769C5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4B63"/>
    <w:rsid w:val="001F6E77"/>
    <w:rsid w:val="0023417A"/>
    <w:rsid w:val="00240546"/>
    <w:rsid w:val="00240E50"/>
    <w:rsid w:val="00257552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7CA7"/>
    <w:rsid w:val="00342882"/>
    <w:rsid w:val="00355A6F"/>
    <w:rsid w:val="00372CCA"/>
    <w:rsid w:val="00386EBF"/>
    <w:rsid w:val="003A1FE5"/>
    <w:rsid w:val="003C67AA"/>
    <w:rsid w:val="0040774A"/>
    <w:rsid w:val="00407D7E"/>
    <w:rsid w:val="0045429A"/>
    <w:rsid w:val="0045451A"/>
    <w:rsid w:val="00460817"/>
    <w:rsid w:val="004620ED"/>
    <w:rsid w:val="0047220C"/>
    <w:rsid w:val="0048249B"/>
    <w:rsid w:val="00493062"/>
    <w:rsid w:val="0049704B"/>
    <w:rsid w:val="004C782D"/>
    <w:rsid w:val="005368BC"/>
    <w:rsid w:val="00577A90"/>
    <w:rsid w:val="00583446"/>
    <w:rsid w:val="00591EFE"/>
    <w:rsid w:val="005A23DF"/>
    <w:rsid w:val="005B6328"/>
    <w:rsid w:val="005E7195"/>
    <w:rsid w:val="005F5EFC"/>
    <w:rsid w:val="005F604D"/>
    <w:rsid w:val="0060233F"/>
    <w:rsid w:val="00660C0E"/>
    <w:rsid w:val="00664F86"/>
    <w:rsid w:val="00670ED2"/>
    <w:rsid w:val="00677C17"/>
    <w:rsid w:val="0068513F"/>
    <w:rsid w:val="006958DE"/>
    <w:rsid w:val="006A5D99"/>
    <w:rsid w:val="006A7331"/>
    <w:rsid w:val="006A788A"/>
    <w:rsid w:val="006C4C9B"/>
    <w:rsid w:val="006D2BCC"/>
    <w:rsid w:val="006F6BA6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64D67"/>
    <w:rsid w:val="00874D2C"/>
    <w:rsid w:val="008B6ED4"/>
    <w:rsid w:val="008D39CF"/>
    <w:rsid w:val="008D4F47"/>
    <w:rsid w:val="008F29ED"/>
    <w:rsid w:val="00901E76"/>
    <w:rsid w:val="00910F39"/>
    <w:rsid w:val="00931AC5"/>
    <w:rsid w:val="00983CCD"/>
    <w:rsid w:val="00984260"/>
    <w:rsid w:val="009A28DA"/>
    <w:rsid w:val="009C681F"/>
    <w:rsid w:val="009E0667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27C1A"/>
    <w:rsid w:val="00B5371B"/>
    <w:rsid w:val="00B57585"/>
    <w:rsid w:val="00B768B9"/>
    <w:rsid w:val="00B81D44"/>
    <w:rsid w:val="00B96E54"/>
    <w:rsid w:val="00BA41E2"/>
    <w:rsid w:val="00BA4F04"/>
    <w:rsid w:val="00BB2498"/>
    <w:rsid w:val="00BC0E67"/>
    <w:rsid w:val="00BC1FB7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61877"/>
    <w:rsid w:val="00C71763"/>
    <w:rsid w:val="00C914A2"/>
    <w:rsid w:val="00C92947"/>
    <w:rsid w:val="00C97786"/>
    <w:rsid w:val="00CD44BE"/>
    <w:rsid w:val="00CD4920"/>
    <w:rsid w:val="00CD60EE"/>
    <w:rsid w:val="00D036FA"/>
    <w:rsid w:val="00D54100"/>
    <w:rsid w:val="00D57B5D"/>
    <w:rsid w:val="00D73898"/>
    <w:rsid w:val="00DA34F0"/>
    <w:rsid w:val="00DB1945"/>
    <w:rsid w:val="00DB7B36"/>
    <w:rsid w:val="00DE11D5"/>
    <w:rsid w:val="00DE5401"/>
    <w:rsid w:val="00E260B4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52633"/>
    <w:rsid w:val="00F8126D"/>
    <w:rsid w:val="00F81AB1"/>
    <w:rsid w:val="00F87108"/>
    <w:rsid w:val="00F9164A"/>
    <w:rsid w:val="00F92CDC"/>
    <w:rsid w:val="00F9491D"/>
    <w:rsid w:val="00F97641"/>
    <w:rsid w:val="00FA21B8"/>
    <w:rsid w:val="00FA55A5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123</cp:revision>
  <dcterms:created xsi:type="dcterms:W3CDTF">2022-11-09T11:22:00Z</dcterms:created>
  <dcterms:modified xsi:type="dcterms:W3CDTF">2023-04-18T19:46:00Z</dcterms:modified>
</cp:coreProperties>
</file>