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7722BFC8" w:rsidR="002B0EE5" w:rsidRDefault="00BC1FB7" w:rsidP="00CF135E">
            <w:r>
              <w:t>(</w:t>
            </w:r>
            <w:r w:rsidR="006E1199">
              <w:t>~6/</w:t>
            </w:r>
            <w:r w:rsidR="00DB1976">
              <w:t>2</w:t>
            </w:r>
            <w:r w:rsidR="00D35F54">
              <w:t>7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6BCB95AC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2042C6">
              <w:t>6.</w:t>
            </w:r>
            <w:r w:rsidR="00D35F54">
              <w:t>21</w:t>
            </w:r>
            <w:r>
              <w:t>~ 202</w:t>
            </w:r>
            <w:r w:rsidR="001B1723">
              <w:t>3.0</w:t>
            </w:r>
            <w:r w:rsidR="006E1199">
              <w:t>6.</w:t>
            </w:r>
            <w:r w:rsidR="00DB1976">
              <w:t>2</w:t>
            </w:r>
            <w:r w:rsidR="00D35F54">
              <w:t>7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368BB13E" w:rsidR="0023417A" w:rsidRPr="0023417A" w:rsidRDefault="00D35F54" w:rsidP="00CF135E">
            <w:r>
              <w:rPr>
                <w:rFonts w:hint="eastAsia"/>
              </w:rPr>
              <w:t>데디케이티드 서버 적용을 위한 작업 진행,</w:t>
            </w:r>
            <w:r>
              <w:t xml:space="preserve"> </w:t>
            </w:r>
            <w:r>
              <w:rPr>
                <w:rFonts w:hint="eastAsia"/>
              </w:rPr>
              <w:t>맵 일부 디테일 수정 등</w:t>
            </w:r>
          </w:p>
        </w:tc>
      </w:tr>
    </w:tbl>
    <w:p w14:paraId="41DAD621" w14:textId="77777777" w:rsidR="0082332B" w:rsidRPr="00D35F54" w:rsidRDefault="0082332B"/>
    <w:p w14:paraId="1BD692F1" w14:textId="5F7D0115" w:rsidR="00DB1976" w:rsidRDefault="005B6328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D35F54">
        <w:rPr>
          <w:rFonts w:hint="eastAsia"/>
        </w:rPr>
        <w:t xml:space="preserve">데디케이티드 서버 적용을 위해 </w:t>
      </w:r>
      <w:r w:rsidR="00D35F54">
        <w:t xml:space="preserve">5.1 </w:t>
      </w:r>
      <w:r w:rsidR="00D35F54">
        <w:rPr>
          <w:rFonts w:hint="eastAsia"/>
        </w:rPr>
        <w:t>버전의 언리얼엔진 전체 코드를 다운받아 빌드</w:t>
      </w:r>
      <w:r w:rsidR="00D35F54">
        <w:t xml:space="preserve"> </w:t>
      </w:r>
      <w:r w:rsidR="00D35F54">
        <w:rPr>
          <w:rFonts w:hint="eastAsia"/>
        </w:rPr>
        <w:t>및 디버깅을 진행하고,</w:t>
      </w:r>
      <w:r w:rsidR="00D35F54">
        <w:t xml:space="preserve"> </w:t>
      </w:r>
      <w:r w:rsidR="00D35F54">
        <w:rPr>
          <w:rFonts w:hint="eastAsia"/>
        </w:rPr>
        <w:t>테스트 프로젝트를 만들어 데디케이티드 서버</w:t>
      </w:r>
      <w:r w:rsidR="00D35F54">
        <w:t xml:space="preserve"> </w:t>
      </w:r>
      <w:r w:rsidR="00D35F54">
        <w:rPr>
          <w:rFonts w:hint="eastAsia"/>
        </w:rPr>
        <w:t>적용을 위한 빌드를 여러 차례 진행하였다.</w:t>
      </w:r>
      <w:r w:rsidR="00D35F54">
        <w:rPr>
          <w:rFonts w:hint="eastAsia"/>
          <w:noProof/>
        </w:rPr>
        <w:drawing>
          <wp:inline distT="0" distB="0" distL="0" distR="0" wp14:anchorId="05290480" wp14:editId="4588A291">
            <wp:extent cx="5731510" cy="3020695"/>
            <wp:effectExtent l="0" t="0" r="2540" b="8255"/>
            <wp:docPr id="137000669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669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F54">
        <w:rPr>
          <w:rFonts w:hint="eastAsia"/>
          <w:noProof/>
        </w:rPr>
        <w:drawing>
          <wp:inline distT="0" distB="0" distL="0" distR="0" wp14:anchorId="03E61C5C" wp14:editId="599F799D">
            <wp:extent cx="5731510" cy="2882900"/>
            <wp:effectExtent l="0" t="0" r="2540" b="0"/>
            <wp:docPr id="1249281106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1106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A705" w14:textId="50ECDC95" w:rsidR="00DB1976" w:rsidRDefault="00DB1976"/>
    <w:p w14:paraId="6EED29BB" w14:textId="555D1D86" w:rsidR="00D35F54" w:rsidRPr="00BF10A0" w:rsidRDefault="00D35F54" w:rsidP="00D35F54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아래와 같이 스테이지 내의 일부 디테일을 수정하였다.</w:t>
      </w:r>
    </w:p>
    <w:p w14:paraId="37D19606" w14:textId="2E49BE6F" w:rsidR="00266801" w:rsidRDefault="00D35F54" w:rsidP="00D35F54">
      <w:r>
        <w:t xml:space="preserve">Ghost 눈 이펙트 빨간색으로 </w:t>
      </w:r>
      <w:r w:rsidR="00426F41">
        <w:rPr>
          <w:rFonts w:hint="eastAsia"/>
        </w:rPr>
        <w:t>변경 및 왼쪽 눈의</w:t>
      </w:r>
      <w:r w:rsidR="00426F41">
        <w:t xml:space="preserve"> </w:t>
      </w:r>
      <w:r w:rsidR="00426F41">
        <w:rPr>
          <w:rFonts w:hint="eastAsia"/>
        </w:rPr>
        <w:t>불꽃 머리방향 수정</w:t>
      </w:r>
      <w:r>
        <w:br/>
      </w:r>
      <w:r>
        <w:t>Ghost 몸통 이펙트 라이프타임 짧게, 파티클 수 늘리기</w:t>
      </w:r>
      <w:r>
        <w:br/>
      </w:r>
      <w:r>
        <w:t>블레이드 캐릭터 손/허리 부분 수정</w:t>
      </w:r>
      <w:r>
        <w:br/>
      </w:r>
      <w:r>
        <w:t>1,2스테</w:t>
      </w:r>
      <w:r>
        <w:rPr>
          <w:rFonts w:hint="eastAsia"/>
        </w:rPr>
        <w:t>이지</w:t>
      </w:r>
      <w:r>
        <w:t xml:space="preserve"> 계단 컬리전 확인 후 어색한 부분 수정</w:t>
      </w:r>
      <w:r>
        <w:br/>
      </w:r>
      <w:r>
        <w:t>보스</w:t>
      </w:r>
      <w:r>
        <w:rPr>
          <w:rFonts w:hint="eastAsia"/>
        </w:rPr>
        <w:t xml:space="preserve"> </w:t>
      </w:r>
      <w:r>
        <w:t>포탈 빛나는 효과</w:t>
      </w:r>
      <w:r>
        <w:rPr>
          <w:rFonts w:hint="eastAsia"/>
        </w:rPr>
        <w:t xml:space="preserve"> 적용</w:t>
      </w:r>
    </w:p>
    <w:p w14:paraId="28C8A451" w14:textId="6ED2E05F" w:rsidR="00563058" w:rsidRDefault="00563058" w:rsidP="00D35F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6FC735" wp14:editId="377A9670">
            <wp:extent cx="2661920" cy="2057400"/>
            <wp:effectExtent l="0" t="0" r="5080" b="0"/>
            <wp:docPr id="948784551" name="그림 4" descr="스크린샷, 만화 영화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4551" name="그림 4" descr="스크린샷, 만화 영화, 예술, 디자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2" b="13399"/>
                    <a:stretch/>
                  </pic:blipFill>
                  <pic:spPr bwMode="auto">
                    <a:xfrm>
                      <a:off x="0" y="0"/>
                      <a:ext cx="2664780" cy="205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F6930D" wp14:editId="0D90D361">
            <wp:extent cx="3026831" cy="2025474"/>
            <wp:effectExtent l="0" t="0" r="2540" b="0"/>
            <wp:docPr id="921813843" name="그림 7" descr="양초, 조명, 벽, 레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13843" name="그림 7" descr="양초, 조명, 벽, 레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17" cy="20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492F24" wp14:editId="6C21957F">
            <wp:extent cx="2857500" cy="1598343"/>
            <wp:effectExtent l="0" t="0" r="0" b="1905"/>
            <wp:docPr id="1336224236" name="그림 5" descr="지상, 야외, 사람, 발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4236" name="그림 5" descr="지상, 야외, 사람, 발목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7" r="11105"/>
                    <a:stretch/>
                  </pic:blipFill>
                  <pic:spPr bwMode="auto">
                    <a:xfrm>
                      <a:off x="0" y="0"/>
                      <a:ext cx="2894154" cy="16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9EF76A" wp14:editId="7BD45DE2">
            <wp:extent cx="2752725" cy="1595337"/>
            <wp:effectExtent l="0" t="0" r="0" b="5080"/>
            <wp:docPr id="1557754792" name="그림 6" descr="텍스트, 지도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4792" name="그림 6" descr="텍스트, 지도, 스크린샷, 라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17" cy="16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3CD5" w14:textId="7F14773E" w:rsidR="00266801" w:rsidRDefault="00266801" w:rsidP="00D35F54"/>
    <w:p w14:paraId="738E2F57" w14:textId="47622800" w:rsidR="00266801" w:rsidRPr="00BF10A0" w:rsidRDefault="00266801" w:rsidP="00D35F54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2스테이지 보스의 쿨타임에 관한 문서를 작성하여 팀원에게 전달하였다</w:t>
      </w:r>
      <w:r w:rsidR="00841E08">
        <w:rPr>
          <w:rFonts w:hint="eastAsia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5D8BD03D" w:rsidR="00F9164A" w:rsidRDefault="00D35F54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용량,</w:t>
            </w:r>
            <w:r>
              <w:t xml:space="preserve"> </w:t>
            </w:r>
            <w:r>
              <w:rPr>
                <w:rFonts w:hint="eastAsia"/>
              </w:rPr>
              <w:t>속도 문제 등으로 인한 서버 작업 미흡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7B93FF5C" w:rsidR="00F9164A" w:rsidRPr="00CD4920" w:rsidRDefault="00D35F54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SD </w:t>
            </w:r>
            <w:r>
              <w:rPr>
                <w:rFonts w:hint="eastAsia"/>
              </w:rPr>
              <w:t>구매하여 설치 후 작업 진행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2AA069F7" w:rsidR="00F9164A" w:rsidRDefault="00007DB9" w:rsidP="00CF135E">
            <w:r>
              <w:rPr>
                <w:rFonts w:hint="eastAsia"/>
              </w:rPr>
              <w:t>(</w:t>
            </w:r>
            <w:r w:rsidR="00D35F54">
              <w:t>~7/4</w:t>
            </w:r>
            <w:r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439E67AF" w:rsidR="00F9164A" w:rsidRDefault="00553827" w:rsidP="00CF135E">
            <w:r>
              <w:t>2023.</w:t>
            </w:r>
            <w:r w:rsidR="006E1199">
              <w:t>6.</w:t>
            </w:r>
            <w:r w:rsidR="00DB1976">
              <w:t>2</w:t>
            </w:r>
            <w:r w:rsidR="00D35F54">
              <w:rPr>
                <w:rFonts w:hint="eastAsia"/>
              </w:rPr>
              <w:t>8</w:t>
            </w:r>
            <w:r w:rsidR="006F787D">
              <w:t xml:space="preserve"> ~ 202</w:t>
            </w:r>
            <w:r w:rsidR="00BB0949">
              <w:t>3.</w:t>
            </w:r>
            <w:r w:rsidR="00D35F54">
              <w:t>7.4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1A9642EC" w:rsidR="006E1199" w:rsidRPr="009C681F" w:rsidRDefault="00836B0E" w:rsidP="00CF135E">
            <w:r>
              <w:rPr>
                <w:rFonts w:hint="eastAsia"/>
              </w:rPr>
              <w:t>서버 빌드 및 관련 작업 진행,</w:t>
            </w:r>
            <w:r>
              <w:t xml:space="preserve"> </w:t>
            </w:r>
            <w:r w:rsidR="00D35F54">
              <w:rPr>
                <w:rFonts w:hint="eastAsia"/>
              </w:rPr>
              <w:t>이펙트 제작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>
      <w:pPr>
        <w:rPr>
          <w:rFonts w:hint="eastAsia"/>
        </w:rPr>
      </w:pPr>
    </w:p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31B53" w14:textId="77777777" w:rsidR="00CB00C4" w:rsidRDefault="00CB00C4" w:rsidP="003C67AA">
      <w:pPr>
        <w:spacing w:after="0" w:line="240" w:lineRule="auto"/>
      </w:pPr>
      <w:r>
        <w:separator/>
      </w:r>
    </w:p>
  </w:endnote>
  <w:endnote w:type="continuationSeparator" w:id="0">
    <w:p w14:paraId="476F7090" w14:textId="77777777" w:rsidR="00CB00C4" w:rsidRDefault="00CB00C4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B220C" w14:textId="77777777" w:rsidR="00CB00C4" w:rsidRDefault="00CB00C4" w:rsidP="003C67AA">
      <w:pPr>
        <w:spacing w:after="0" w:line="240" w:lineRule="auto"/>
      </w:pPr>
      <w:r>
        <w:separator/>
      </w:r>
    </w:p>
  </w:footnote>
  <w:footnote w:type="continuationSeparator" w:id="0">
    <w:p w14:paraId="51F8D2BD" w14:textId="77777777" w:rsidR="00CB00C4" w:rsidRDefault="00CB00C4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30297"/>
    <w:rsid w:val="0003402A"/>
    <w:rsid w:val="000664FC"/>
    <w:rsid w:val="00067513"/>
    <w:rsid w:val="000A1A4B"/>
    <w:rsid w:val="000A36A7"/>
    <w:rsid w:val="000B3048"/>
    <w:rsid w:val="000F3925"/>
    <w:rsid w:val="000F7F6D"/>
    <w:rsid w:val="0011417B"/>
    <w:rsid w:val="00127A61"/>
    <w:rsid w:val="0013459E"/>
    <w:rsid w:val="00146441"/>
    <w:rsid w:val="001534FA"/>
    <w:rsid w:val="001769C5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55A6F"/>
    <w:rsid w:val="00372CCA"/>
    <w:rsid w:val="00386EBF"/>
    <w:rsid w:val="003A1FE5"/>
    <w:rsid w:val="003A357B"/>
    <w:rsid w:val="003C67AA"/>
    <w:rsid w:val="0040774A"/>
    <w:rsid w:val="00407D7E"/>
    <w:rsid w:val="004248BD"/>
    <w:rsid w:val="00426F41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C782D"/>
    <w:rsid w:val="005108DA"/>
    <w:rsid w:val="005368BC"/>
    <w:rsid w:val="00553827"/>
    <w:rsid w:val="00563058"/>
    <w:rsid w:val="0057633E"/>
    <w:rsid w:val="00577A90"/>
    <w:rsid w:val="00583446"/>
    <w:rsid w:val="00591EFE"/>
    <w:rsid w:val="005A23DF"/>
    <w:rsid w:val="005B6328"/>
    <w:rsid w:val="005E7195"/>
    <w:rsid w:val="005F5EFC"/>
    <w:rsid w:val="005F604D"/>
    <w:rsid w:val="0060233F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C0041"/>
    <w:rsid w:val="006C4C9B"/>
    <w:rsid w:val="006D2BCC"/>
    <w:rsid w:val="006E1199"/>
    <w:rsid w:val="006F6BA6"/>
    <w:rsid w:val="006F787D"/>
    <w:rsid w:val="007114A6"/>
    <w:rsid w:val="00720310"/>
    <w:rsid w:val="00742AE0"/>
    <w:rsid w:val="0078210E"/>
    <w:rsid w:val="007B0043"/>
    <w:rsid w:val="007B4F08"/>
    <w:rsid w:val="007E627C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D3612"/>
    <w:rsid w:val="008D39CF"/>
    <w:rsid w:val="008D4F47"/>
    <w:rsid w:val="008F29ED"/>
    <w:rsid w:val="00901E76"/>
    <w:rsid w:val="00910F39"/>
    <w:rsid w:val="00931AC5"/>
    <w:rsid w:val="00983CCD"/>
    <w:rsid w:val="00984260"/>
    <w:rsid w:val="009A28DA"/>
    <w:rsid w:val="009C5750"/>
    <w:rsid w:val="009C681F"/>
    <w:rsid w:val="009E0667"/>
    <w:rsid w:val="00A11E7A"/>
    <w:rsid w:val="00A2463A"/>
    <w:rsid w:val="00A35685"/>
    <w:rsid w:val="00A37329"/>
    <w:rsid w:val="00A708D1"/>
    <w:rsid w:val="00AC0584"/>
    <w:rsid w:val="00AC7A55"/>
    <w:rsid w:val="00AF00D1"/>
    <w:rsid w:val="00AF7276"/>
    <w:rsid w:val="00B00793"/>
    <w:rsid w:val="00B063D8"/>
    <w:rsid w:val="00B13E41"/>
    <w:rsid w:val="00B27C1A"/>
    <w:rsid w:val="00B5371B"/>
    <w:rsid w:val="00B549AE"/>
    <w:rsid w:val="00B57585"/>
    <w:rsid w:val="00B74D76"/>
    <w:rsid w:val="00B768B9"/>
    <w:rsid w:val="00B81D44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61877"/>
    <w:rsid w:val="00C71763"/>
    <w:rsid w:val="00C7561E"/>
    <w:rsid w:val="00C856F5"/>
    <w:rsid w:val="00C914A2"/>
    <w:rsid w:val="00C92947"/>
    <w:rsid w:val="00C97786"/>
    <w:rsid w:val="00CB00C4"/>
    <w:rsid w:val="00CC7C74"/>
    <w:rsid w:val="00CD44BE"/>
    <w:rsid w:val="00CD4920"/>
    <w:rsid w:val="00CD60EE"/>
    <w:rsid w:val="00D036FA"/>
    <w:rsid w:val="00D35F54"/>
    <w:rsid w:val="00D54100"/>
    <w:rsid w:val="00D57B5D"/>
    <w:rsid w:val="00D71E97"/>
    <w:rsid w:val="00D73898"/>
    <w:rsid w:val="00DA34F0"/>
    <w:rsid w:val="00DB1945"/>
    <w:rsid w:val="00DB1976"/>
    <w:rsid w:val="00DB6B0C"/>
    <w:rsid w:val="00DB7B36"/>
    <w:rsid w:val="00DD0A57"/>
    <w:rsid w:val="00DE11D5"/>
    <w:rsid w:val="00DE5401"/>
    <w:rsid w:val="00E16D07"/>
    <w:rsid w:val="00E260B4"/>
    <w:rsid w:val="00E56398"/>
    <w:rsid w:val="00E616DE"/>
    <w:rsid w:val="00E93D73"/>
    <w:rsid w:val="00EA60EC"/>
    <w:rsid w:val="00EB0FDD"/>
    <w:rsid w:val="00ED45E3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52633"/>
    <w:rsid w:val="00F8126D"/>
    <w:rsid w:val="00F81AB1"/>
    <w:rsid w:val="00F87108"/>
    <w:rsid w:val="00F9164A"/>
    <w:rsid w:val="00F92CDC"/>
    <w:rsid w:val="00F9491D"/>
    <w:rsid w:val="00F97641"/>
    <w:rsid w:val="00FA21B8"/>
    <w:rsid w:val="00FA55A5"/>
    <w:rsid w:val="00FB388E"/>
    <w:rsid w:val="00FC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2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145</cp:revision>
  <dcterms:created xsi:type="dcterms:W3CDTF">2022-11-09T11:22:00Z</dcterms:created>
  <dcterms:modified xsi:type="dcterms:W3CDTF">2023-06-28T09:54:00Z</dcterms:modified>
</cp:coreProperties>
</file>