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2B0EE5" w14:paraId="454FBD20" w14:textId="77777777" w:rsidTr="00CF135E">
        <w:tc>
          <w:tcPr>
            <w:tcW w:w="1413" w:type="dxa"/>
          </w:tcPr>
          <w:p w14:paraId="7EEFFBEA" w14:textId="77777777" w:rsidR="002B0EE5" w:rsidRPr="008F6339" w:rsidRDefault="002B0EE5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57A04A79" w14:textId="70B63351" w:rsidR="002B0EE5" w:rsidRDefault="00BC1FB7" w:rsidP="00CF135E">
            <w:r>
              <w:t>(</w:t>
            </w:r>
            <w:r w:rsidR="006E1199">
              <w:t>~</w:t>
            </w:r>
            <w:r w:rsidR="00ED6345">
              <w:t>7/</w:t>
            </w:r>
            <w:r w:rsidR="005C0C99">
              <w:t>1</w:t>
            </w:r>
            <w:r w:rsidR="0070515C">
              <w:t>8</w:t>
            </w:r>
            <w:r>
              <w:t>)</w:t>
            </w:r>
          </w:p>
        </w:tc>
        <w:tc>
          <w:tcPr>
            <w:tcW w:w="1134" w:type="dxa"/>
          </w:tcPr>
          <w:p w14:paraId="3B55F792" w14:textId="77777777" w:rsidR="002B0EE5" w:rsidRPr="008F6339" w:rsidRDefault="002B0EE5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6C07804A" w14:textId="14689A69" w:rsidR="002B0EE5" w:rsidRDefault="002B0EE5" w:rsidP="00CF135E">
            <w:r>
              <w:rPr>
                <w:rFonts w:hint="eastAsia"/>
              </w:rPr>
              <w:t>2</w:t>
            </w:r>
            <w:r>
              <w:t>02</w:t>
            </w:r>
            <w:r w:rsidR="008B6ED4">
              <w:t>3.0</w:t>
            </w:r>
            <w:r w:rsidR="005C0C99">
              <w:t>7.</w:t>
            </w:r>
            <w:r w:rsidR="0070515C">
              <w:t>12</w:t>
            </w:r>
            <w:r>
              <w:t>~ 202</w:t>
            </w:r>
            <w:r w:rsidR="001B1723">
              <w:t>3.0</w:t>
            </w:r>
            <w:r w:rsidR="00CC454D">
              <w:t>7.</w:t>
            </w:r>
            <w:r w:rsidR="005C0C99">
              <w:t>1</w:t>
            </w:r>
            <w:r w:rsidR="0070515C">
              <w:t>8</w:t>
            </w:r>
          </w:p>
        </w:tc>
        <w:tc>
          <w:tcPr>
            <w:tcW w:w="1276" w:type="dxa"/>
          </w:tcPr>
          <w:p w14:paraId="76D1986E" w14:textId="0BABDD6E" w:rsidR="002B0EE5" w:rsidRPr="008F6339" w:rsidRDefault="002B0EE5" w:rsidP="00CF135E">
            <w:pPr>
              <w:rPr>
                <w:b/>
                <w:bCs/>
              </w:rPr>
            </w:pPr>
          </w:p>
        </w:tc>
        <w:tc>
          <w:tcPr>
            <w:tcW w:w="1985" w:type="dxa"/>
          </w:tcPr>
          <w:p w14:paraId="61D1B669" w14:textId="77777777" w:rsidR="002B0EE5" w:rsidRDefault="002B0EE5" w:rsidP="00CF135E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2B0EE5" w:rsidRPr="00EF0B99" w14:paraId="306AD843" w14:textId="77777777" w:rsidTr="00CF135E">
        <w:trPr>
          <w:trHeight w:val="755"/>
        </w:trPr>
        <w:tc>
          <w:tcPr>
            <w:tcW w:w="1413" w:type="dxa"/>
          </w:tcPr>
          <w:p w14:paraId="1F174C71" w14:textId="4D84884D" w:rsidR="002B0EE5" w:rsidRPr="002B0EE5" w:rsidRDefault="002B0EE5" w:rsidP="00CF135E">
            <w:pPr>
              <w:rPr>
                <w:b/>
                <w:bCs/>
              </w:rPr>
            </w:pPr>
            <w:r w:rsidRPr="002B0EE5">
              <w:rPr>
                <w:rFonts w:hint="eastAsia"/>
                <w:b/>
                <w:bCs/>
              </w:rPr>
              <w:t>이번주</w:t>
            </w:r>
            <w:r w:rsidR="00910F39">
              <w:rPr>
                <w:rFonts w:hint="eastAsia"/>
                <w:b/>
                <w:bCs/>
              </w:rPr>
              <w:t>차</w:t>
            </w:r>
            <w:r w:rsidRPr="002B0EE5">
              <w:rPr>
                <w:rFonts w:hint="eastAsia"/>
                <w:b/>
                <w:bCs/>
              </w:rPr>
              <w:t xml:space="preserve"> </w:t>
            </w:r>
            <w:r w:rsidR="00910F39">
              <w:rPr>
                <w:rFonts w:hint="eastAsia"/>
                <w:b/>
                <w:bCs/>
              </w:rPr>
              <w:t>진행내용 요약</w:t>
            </w:r>
          </w:p>
        </w:tc>
        <w:tc>
          <w:tcPr>
            <w:tcW w:w="7513" w:type="dxa"/>
            <w:gridSpan w:val="5"/>
          </w:tcPr>
          <w:p w14:paraId="5BDC6065" w14:textId="2687541C" w:rsidR="0023417A" w:rsidRPr="0023417A" w:rsidRDefault="0070515C" w:rsidP="00CF135E">
            <w:r>
              <w:rPr>
                <w:rFonts w:hint="eastAsia"/>
              </w:rPr>
              <w:t>신규 이펙트 제작 및 기존 이펙트 수정</w:t>
            </w:r>
          </w:p>
        </w:tc>
      </w:tr>
    </w:tbl>
    <w:p w14:paraId="41DAD621" w14:textId="77777777" w:rsidR="0082332B" w:rsidRPr="00D35F54" w:rsidRDefault="0082332B"/>
    <w:p w14:paraId="4219F25D" w14:textId="6C072A17" w:rsidR="005C0C99" w:rsidRDefault="005B6328">
      <w:r>
        <w:rPr>
          <w:rFonts w:hint="eastAsia"/>
        </w:rPr>
        <w:t>-</w:t>
      </w:r>
      <w:r>
        <w:t xml:space="preserve"> </w:t>
      </w:r>
      <w:r w:rsidR="0070515C">
        <w:rPr>
          <w:rFonts w:hint="eastAsia"/>
        </w:rPr>
        <w:t>신규 이펙트 제작 및 기존에 작업했던 이펙트 개선을 진행하였다.</w:t>
      </w:r>
    </w:p>
    <w:p w14:paraId="3DC7AE4B" w14:textId="7580F350" w:rsidR="00B354E7" w:rsidRDefault="00B354E7">
      <w:r>
        <w:rPr>
          <w:rFonts w:hint="eastAsia"/>
          <w:noProof/>
        </w:rPr>
        <w:drawing>
          <wp:inline distT="0" distB="0" distL="0" distR="0" wp14:anchorId="293E7C7D" wp14:editId="0A785406">
            <wp:extent cx="2705100" cy="2431898"/>
            <wp:effectExtent l="0" t="0" r="0" b="6985"/>
            <wp:docPr id="983042053" name="그림 2" descr="스크린샷, 가구, 실내, 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42053" name="그림 2" descr="스크린샷, 가구, 실내, 벽이(가) 표시된 사진&#10;&#10;자동 생성된 설명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0" r="7549"/>
                    <a:stretch/>
                  </pic:blipFill>
                  <pic:spPr bwMode="auto">
                    <a:xfrm>
                      <a:off x="0" y="0"/>
                      <a:ext cx="2726468" cy="2451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ED93782" wp14:editId="02E0F466">
            <wp:extent cx="2534331" cy="2724150"/>
            <wp:effectExtent l="0" t="0" r="0" b="0"/>
            <wp:docPr id="3734855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855" name="그림 1" descr="텍스트, 스크린샷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141" cy="273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(</w:t>
      </w:r>
      <w:r>
        <w:rPr>
          <w:rFonts w:hint="eastAsia"/>
        </w:rPr>
        <w:t>이펙트 수정 예시)</w:t>
      </w:r>
    </w:p>
    <w:p w14:paraId="01507734" w14:textId="65D68A75" w:rsidR="00B354E7" w:rsidRDefault="00B354E7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모든 이펙트는 주말 중으로 인게임 적용할 수 있도록 할 예정</w:t>
      </w:r>
    </w:p>
    <w:p w14:paraId="4FA7465B" w14:textId="77777777" w:rsidR="0070515C" w:rsidRDefault="0070515C"/>
    <w:p w14:paraId="7E65CC50" w14:textId="5AACD114" w:rsidR="00B02285" w:rsidRDefault="0070515C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1</w:t>
      </w:r>
      <w:r>
        <w:t>,2</w:t>
      </w:r>
      <w:r>
        <w:rPr>
          <w:rFonts w:hint="eastAsia"/>
        </w:rPr>
        <w:t>스테이지 맵에 배치된 장애물 구조 일부 수정을 진행하였다.</w:t>
      </w:r>
      <w:r>
        <w:t xml:space="preserve"> (</w:t>
      </w:r>
      <w:r>
        <w:rPr>
          <w:rFonts w:hint="eastAsia"/>
        </w:rPr>
        <w:t>발판 활성화</w:t>
      </w:r>
      <w:r>
        <w:t>-</w:t>
      </w:r>
      <w:r>
        <w:rPr>
          <w:rFonts w:hint="eastAsia"/>
        </w:rPr>
        <w:t>동작 방식 변경,</w:t>
      </w:r>
      <w:r>
        <w:t xml:space="preserve"> </w:t>
      </w:r>
      <w:r>
        <w:rPr>
          <w:rFonts w:hint="eastAsia"/>
        </w:rPr>
        <w:t>충돌체크 관련한 사항 등</w:t>
      </w:r>
      <w:r>
        <w:t>)</w:t>
      </w:r>
    </w:p>
    <w:p w14:paraId="698FEB58" w14:textId="77777777" w:rsidR="00B354E7" w:rsidRDefault="00B354E7"/>
    <w:p w14:paraId="4C2FF3EF" w14:textId="47F22845" w:rsidR="00B354E7" w:rsidRDefault="00B354E7">
      <w:pPr>
        <w:rPr>
          <w:rFonts w:hint="eastAsia"/>
        </w:rPr>
      </w:pPr>
      <w:r>
        <w:rPr>
          <w:rFonts w:hint="eastAsia"/>
        </w:rPr>
        <w:t>-</w:t>
      </w:r>
      <w:r w:rsidR="00F45549">
        <w:t xml:space="preserve"> </w:t>
      </w:r>
      <w:r w:rsidR="00073116">
        <w:rPr>
          <w:rFonts w:hint="eastAsia"/>
        </w:rPr>
        <w:t>제출용 작품설명서의 내용을</w:t>
      </w:r>
      <w:r w:rsidR="00F45549">
        <w:rPr>
          <w:rFonts w:hint="eastAsia"/>
        </w:rPr>
        <w:t xml:space="preserve"> 작성하였다.</w:t>
      </w:r>
    </w:p>
    <w:p w14:paraId="523C1725" w14:textId="77777777" w:rsidR="003B1C6D" w:rsidRPr="0070515C" w:rsidRDefault="003B1C6D" w:rsidP="00D35F5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9164A" w14:paraId="60B6D34E" w14:textId="77777777" w:rsidTr="00CF135E">
        <w:tc>
          <w:tcPr>
            <w:tcW w:w="2254" w:type="dxa"/>
          </w:tcPr>
          <w:p w14:paraId="13450085" w14:textId="77777777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931A5E9" w14:textId="15817EC4" w:rsidR="00F9164A" w:rsidRDefault="005C0C99" w:rsidP="00CF135E">
            <w:r>
              <w:rPr>
                <w:rFonts w:hint="eastAsia"/>
              </w:rPr>
              <w:t>이전과 동일(작업 지연)</w:t>
            </w:r>
          </w:p>
        </w:tc>
      </w:tr>
      <w:tr w:rsidR="00F9164A" w14:paraId="7D6057B8" w14:textId="77777777" w:rsidTr="00CF135E">
        <w:tc>
          <w:tcPr>
            <w:tcW w:w="2254" w:type="dxa"/>
          </w:tcPr>
          <w:p w14:paraId="60D5343F" w14:textId="77777777" w:rsidR="00F9164A" w:rsidRPr="008F6339" w:rsidRDefault="00F9164A" w:rsidP="00CF135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6E4237B7" w14:textId="1F3F8B62" w:rsidR="00F9164A" w:rsidRPr="00CD4920" w:rsidRDefault="005C0C99" w:rsidP="00CF135E">
            <w:r>
              <w:rPr>
                <w:rFonts w:hint="eastAsia"/>
              </w:rPr>
              <w:t>주말에 최대한 시간 내서 작업.</w:t>
            </w:r>
            <w:r>
              <w:t>..</w:t>
            </w:r>
          </w:p>
        </w:tc>
      </w:tr>
      <w:tr w:rsidR="00F9164A" w14:paraId="657413A5" w14:textId="77777777" w:rsidTr="00CF135E">
        <w:tc>
          <w:tcPr>
            <w:tcW w:w="2254" w:type="dxa"/>
          </w:tcPr>
          <w:p w14:paraId="741231F1" w14:textId="77777777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7912CD61" w14:textId="2BADF126" w:rsidR="00F9164A" w:rsidRDefault="00007DB9" w:rsidP="00CF135E">
            <w:r>
              <w:rPr>
                <w:rFonts w:hint="eastAsia"/>
              </w:rPr>
              <w:t>(</w:t>
            </w:r>
            <w:r w:rsidR="00D35F54">
              <w:t>~7/</w:t>
            </w:r>
            <w:r w:rsidR="00CC454D">
              <w:t>1</w:t>
            </w:r>
            <w:r w:rsidR="005C0C99">
              <w:t>8</w:t>
            </w:r>
            <w:r>
              <w:t>)</w:t>
            </w:r>
          </w:p>
        </w:tc>
        <w:tc>
          <w:tcPr>
            <w:tcW w:w="2254" w:type="dxa"/>
          </w:tcPr>
          <w:p w14:paraId="615DF28E" w14:textId="77777777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6C2F1636" w14:textId="139B54CA" w:rsidR="00F9164A" w:rsidRDefault="00553827" w:rsidP="00CF135E">
            <w:r>
              <w:t>2023</w:t>
            </w:r>
            <w:r w:rsidR="00CC454D">
              <w:t>.7.</w:t>
            </w:r>
            <w:r w:rsidR="005C0C99">
              <w:t>12</w:t>
            </w:r>
            <w:r w:rsidR="006F787D">
              <w:t xml:space="preserve"> ~ 202</w:t>
            </w:r>
            <w:r w:rsidR="00BB0949">
              <w:t>3.</w:t>
            </w:r>
            <w:r w:rsidR="00D35F54">
              <w:t>7.</w:t>
            </w:r>
            <w:r w:rsidR="00CC454D">
              <w:t>1</w:t>
            </w:r>
            <w:r w:rsidR="005C0C99">
              <w:t>8</w:t>
            </w:r>
          </w:p>
        </w:tc>
      </w:tr>
      <w:tr w:rsidR="00F9164A" w:rsidRPr="00F147DD" w14:paraId="537B769A" w14:textId="77777777" w:rsidTr="00CF135E">
        <w:trPr>
          <w:trHeight w:val="1038"/>
        </w:trPr>
        <w:tc>
          <w:tcPr>
            <w:tcW w:w="2254" w:type="dxa"/>
          </w:tcPr>
          <w:p w14:paraId="31228EDD" w14:textId="77777777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다음주 할일</w:t>
            </w:r>
          </w:p>
        </w:tc>
        <w:tc>
          <w:tcPr>
            <w:tcW w:w="6762" w:type="dxa"/>
            <w:gridSpan w:val="3"/>
          </w:tcPr>
          <w:p w14:paraId="2A29C9D4" w14:textId="4E403194" w:rsidR="006E1199" w:rsidRDefault="00B354E7" w:rsidP="00CF135E">
            <w:r>
              <w:rPr>
                <w:rFonts w:hint="eastAsia"/>
              </w:rPr>
              <w:t>현재 남은 작업은 아래와 같으며,</w:t>
            </w:r>
            <w:r>
              <w:t xml:space="preserve"> </w:t>
            </w:r>
            <w:r>
              <w:rPr>
                <w:rFonts w:hint="eastAsia"/>
              </w:rPr>
              <w:t xml:space="preserve">모든 작업을 토요일 저녁까지 마무리하여 적용을 목표로 함 </w:t>
            </w:r>
          </w:p>
          <w:p w14:paraId="15CF79AC" w14:textId="4CF186B7" w:rsidR="00B354E7" w:rsidRPr="009C681F" w:rsidRDefault="00B354E7" w:rsidP="00CF135E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2스테이지 보스 텍스처링 /</w:t>
            </w:r>
            <w:r>
              <w:t xml:space="preserve"> </w:t>
            </w:r>
            <w:r>
              <w:rPr>
                <w:rFonts w:hint="eastAsia"/>
              </w:rPr>
              <w:t xml:space="preserve">캐논슈터 </w:t>
            </w:r>
            <w:r>
              <w:t xml:space="preserve">UV </w:t>
            </w:r>
            <w:r>
              <w:rPr>
                <w:rFonts w:hint="eastAsia"/>
              </w:rPr>
              <w:t>재작업</w:t>
            </w:r>
            <w:r>
              <w:br/>
              <w:t xml:space="preserve">- </w:t>
            </w:r>
            <w:r>
              <w:rPr>
                <w:rFonts w:hint="eastAsia"/>
              </w:rPr>
              <w:t>이펙트 작업 마무리 후 사운드와 함께 인게임 적용</w:t>
            </w:r>
            <w:r>
              <w:br/>
              <w:t xml:space="preserve">- </w:t>
            </w:r>
            <w:r>
              <w:rPr>
                <w:rFonts w:hint="eastAsia"/>
              </w:rPr>
              <w:t>작품설명서 수정 후 제출</w:t>
            </w:r>
          </w:p>
        </w:tc>
      </w:tr>
      <w:tr w:rsidR="00F9164A" w14:paraId="7F94AF2B" w14:textId="77777777" w:rsidTr="00FB388E">
        <w:trPr>
          <w:trHeight w:val="411"/>
        </w:trPr>
        <w:tc>
          <w:tcPr>
            <w:tcW w:w="2254" w:type="dxa"/>
          </w:tcPr>
          <w:p w14:paraId="0A427AE0" w14:textId="415A698E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  <w:r w:rsidR="00FB388E">
              <w:rPr>
                <w:rFonts w:hint="eastAsia"/>
                <w:b/>
                <w:bCs/>
              </w:rPr>
              <w:t xml:space="preserve"> </w:t>
            </w: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3708B17" w14:textId="6BFF0B62" w:rsidR="00F9164A" w:rsidRDefault="00F9164A" w:rsidP="00FB388E">
            <w:pPr>
              <w:tabs>
                <w:tab w:val="left" w:pos="1050"/>
              </w:tabs>
            </w:pPr>
          </w:p>
        </w:tc>
      </w:tr>
    </w:tbl>
    <w:p w14:paraId="3D8FF582" w14:textId="759B4612" w:rsidR="00127A61" w:rsidRPr="002B0EE5" w:rsidRDefault="00127A61"/>
    <w:sectPr w:rsidR="00127A61" w:rsidRPr="002B0EE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5F9615" w14:textId="77777777" w:rsidR="0060502D" w:rsidRDefault="0060502D" w:rsidP="003C67AA">
      <w:pPr>
        <w:spacing w:after="0" w:line="240" w:lineRule="auto"/>
      </w:pPr>
      <w:r>
        <w:separator/>
      </w:r>
    </w:p>
  </w:endnote>
  <w:endnote w:type="continuationSeparator" w:id="0">
    <w:p w14:paraId="4309EA83" w14:textId="77777777" w:rsidR="0060502D" w:rsidRDefault="0060502D" w:rsidP="003C67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923312" w14:textId="77777777" w:rsidR="0060502D" w:rsidRDefault="0060502D" w:rsidP="003C67AA">
      <w:pPr>
        <w:spacing w:after="0" w:line="240" w:lineRule="auto"/>
      </w:pPr>
      <w:r>
        <w:separator/>
      </w:r>
    </w:p>
  </w:footnote>
  <w:footnote w:type="continuationSeparator" w:id="0">
    <w:p w14:paraId="12C19E0D" w14:textId="77777777" w:rsidR="0060502D" w:rsidRDefault="0060502D" w:rsidP="003C67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30FE7"/>
    <w:multiLevelType w:val="hybridMultilevel"/>
    <w:tmpl w:val="F8BAAC90"/>
    <w:lvl w:ilvl="0" w:tplc="9D2887C4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7347781"/>
    <w:multiLevelType w:val="hybridMultilevel"/>
    <w:tmpl w:val="2C20330E"/>
    <w:lvl w:ilvl="0" w:tplc="F87A0E26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AC06459"/>
    <w:multiLevelType w:val="hybridMultilevel"/>
    <w:tmpl w:val="423C539C"/>
    <w:lvl w:ilvl="0" w:tplc="8AB82274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D527EA3"/>
    <w:multiLevelType w:val="hybridMultilevel"/>
    <w:tmpl w:val="F29A7DC8"/>
    <w:lvl w:ilvl="0" w:tplc="DBA2707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1E271DA"/>
    <w:multiLevelType w:val="hybridMultilevel"/>
    <w:tmpl w:val="B36CADEC"/>
    <w:lvl w:ilvl="0" w:tplc="F3C2E07C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0583BA7"/>
    <w:multiLevelType w:val="hybridMultilevel"/>
    <w:tmpl w:val="C3B8E44C"/>
    <w:lvl w:ilvl="0" w:tplc="9EC09E0C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972787992">
    <w:abstractNumId w:val="3"/>
  </w:num>
  <w:num w:numId="2" w16cid:durableId="1458256257">
    <w:abstractNumId w:val="5"/>
  </w:num>
  <w:num w:numId="3" w16cid:durableId="1903297285">
    <w:abstractNumId w:val="4"/>
  </w:num>
  <w:num w:numId="4" w16cid:durableId="1393579893">
    <w:abstractNumId w:val="1"/>
  </w:num>
  <w:num w:numId="5" w16cid:durableId="1492015398">
    <w:abstractNumId w:val="2"/>
  </w:num>
  <w:num w:numId="6" w16cid:durableId="1076591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EE5"/>
    <w:rsid w:val="00007DB9"/>
    <w:rsid w:val="000126E4"/>
    <w:rsid w:val="0002572A"/>
    <w:rsid w:val="00030297"/>
    <w:rsid w:val="0003402A"/>
    <w:rsid w:val="000664FC"/>
    <w:rsid w:val="00067513"/>
    <w:rsid w:val="00073116"/>
    <w:rsid w:val="000A1A4B"/>
    <w:rsid w:val="000A36A7"/>
    <w:rsid w:val="000B3048"/>
    <w:rsid w:val="000F3925"/>
    <w:rsid w:val="000F7F6D"/>
    <w:rsid w:val="0011417B"/>
    <w:rsid w:val="00127A61"/>
    <w:rsid w:val="0013459E"/>
    <w:rsid w:val="00146441"/>
    <w:rsid w:val="001534FA"/>
    <w:rsid w:val="001769C5"/>
    <w:rsid w:val="00191A74"/>
    <w:rsid w:val="001A60A3"/>
    <w:rsid w:val="001B1723"/>
    <w:rsid w:val="001B36F4"/>
    <w:rsid w:val="001B49AD"/>
    <w:rsid w:val="001D5952"/>
    <w:rsid w:val="001E0BA8"/>
    <w:rsid w:val="001E2540"/>
    <w:rsid w:val="001F0E7D"/>
    <w:rsid w:val="001F2429"/>
    <w:rsid w:val="001F4B63"/>
    <w:rsid w:val="001F6E77"/>
    <w:rsid w:val="002042C6"/>
    <w:rsid w:val="0023417A"/>
    <w:rsid w:val="002379FA"/>
    <w:rsid w:val="00240546"/>
    <w:rsid w:val="00240E50"/>
    <w:rsid w:val="00257552"/>
    <w:rsid w:val="00266801"/>
    <w:rsid w:val="002835F6"/>
    <w:rsid w:val="00291CFA"/>
    <w:rsid w:val="002A0616"/>
    <w:rsid w:val="002A0FE0"/>
    <w:rsid w:val="002B0EE5"/>
    <w:rsid w:val="002C215F"/>
    <w:rsid w:val="002D145D"/>
    <w:rsid w:val="002D48B3"/>
    <w:rsid w:val="002E3800"/>
    <w:rsid w:val="002E3CD2"/>
    <w:rsid w:val="002E75C9"/>
    <w:rsid w:val="002F087F"/>
    <w:rsid w:val="002F4F9E"/>
    <w:rsid w:val="00316439"/>
    <w:rsid w:val="00317CA7"/>
    <w:rsid w:val="00342882"/>
    <w:rsid w:val="00355A6F"/>
    <w:rsid w:val="00372CCA"/>
    <w:rsid w:val="00386EBF"/>
    <w:rsid w:val="003A1FE5"/>
    <w:rsid w:val="003A357B"/>
    <w:rsid w:val="003B1C6D"/>
    <w:rsid w:val="003C67AA"/>
    <w:rsid w:val="0040774A"/>
    <w:rsid w:val="00407D7E"/>
    <w:rsid w:val="004248BD"/>
    <w:rsid w:val="00426F41"/>
    <w:rsid w:val="0045429A"/>
    <w:rsid w:val="0045451A"/>
    <w:rsid w:val="00460817"/>
    <w:rsid w:val="004620ED"/>
    <w:rsid w:val="004639F7"/>
    <w:rsid w:val="0047220C"/>
    <w:rsid w:val="0048249B"/>
    <w:rsid w:val="00493062"/>
    <w:rsid w:val="0049704B"/>
    <w:rsid w:val="004C782D"/>
    <w:rsid w:val="005108DA"/>
    <w:rsid w:val="005368BC"/>
    <w:rsid w:val="00553827"/>
    <w:rsid w:val="00563058"/>
    <w:rsid w:val="0057633E"/>
    <w:rsid w:val="00577A90"/>
    <w:rsid w:val="00583446"/>
    <w:rsid w:val="00591EFE"/>
    <w:rsid w:val="005A23DF"/>
    <w:rsid w:val="005B6328"/>
    <w:rsid w:val="005C0C99"/>
    <w:rsid w:val="005E7195"/>
    <w:rsid w:val="005F5EFC"/>
    <w:rsid w:val="005F604D"/>
    <w:rsid w:val="0060233F"/>
    <w:rsid w:val="0060502D"/>
    <w:rsid w:val="00660C0E"/>
    <w:rsid w:val="00664F86"/>
    <w:rsid w:val="00670ED2"/>
    <w:rsid w:val="00677C17"/>
    <w:rsid w:val="0068513F"/>
    <w:rsid w:val="00694EB6"/>
    <w:rsid w:val="006958DE"/>
    <w:rsid w:val="006A5D99"/>
    <w:rsid w:val="006A7331"/>
    <w:rsid w:val="006A788A"/>
    <w:rsid w:val="006C0041"/>
    <w:rsid w:val="006C4C9B"/>
    <w:rsid w:val="006D2BCC"/>
    <w:rsid w:val="006D493D"/>
    <w:rsid w:val="006E1199"/>
    <w:rsid w:val="006F6BA6"/>
    <w:rsid w:val="006F787D"/>
    <w:rsid w:val="0070515C"/>
    <w:rsid w:val="007114A6"/>
    <w:rsid w:val="00720310"/>
    <w:rsid w:val="00742AE0"/>
    <w:rsid w:val="0078210E"/>
    <w:rsid w:val="007B0043"/>
    <w:rsid w:val="007B4F08"/>
    <w:rsid w:val="007E627C"/>
    <w:rsid w:val="00802460"/>
    <w:rsid w:val="0082332B"/>
    <w:rsid w:val="00825BED"/>
    <w:rsid w:val="0083478F"/>
    <w:rsid w:val="00836B0E"/>
    <w:rsid w:val="00841E08"/>
    <w:rsid w:val="00864D67"/>
    <w:rsid w:val="00874D2C"/>
    <w:rsid w:val="00881684"/>
    <w:rsid w:val="008B6ED4"/>
    <w:rsid w:val="008D3612"/>
    <w:rsid w:val="008D39CF"/>
    <w:rsid w:val="008D4F47"/>
    <w:rsid w:val="008F29ED"/>
    <w:rsid w:val="00901E76"/>
    <w:rsid w:val="00910F39"/>
    <w:rsid w:val="00931AC5"/>
    <w:rsid w:val="00983CCD"/>
    <w:rsid w:val="00984260"/>
    <w:rsid w:val="009A28DA"/>
    <w:rsid w:val="009C071C"/>
    <w:rsid w:val="009C5750"/>
    <w:rsid w:val="009C681F"/>
    <w:rsid w:val="009E0667"/>
    <w:rsid w:val="00A11E7A"/>
    <w:rsid w:val="00A2463A"/>
    <w:rsid w:val="00A35685"/>
    <w:rsid w:val="00A37329"/>
    <w:rsid w:val="00A63F7D"/>
    <w:rsid w:val="00A708D1"/>
    <w:rsid w:val="00A737C4"/>
    <w:rsid w:val="00AA64A5"/>
    <w:rsid w:val="00AC0584"/>
    <w:rsid w:val="00AC21E3"/>
    <w:rsid w:val="00AC7A55"/>
    <w:rsid w:val="00AF00D1"/>
    <w:rsid w:val="00AF7276"/>
    <w:rsid w:val="00B00793"/>
    <w:rsid w:val="00B02285"/>
    <w:rsid w:val="00B063D8"/>
    <w:rsid w:val="00B13E41"/>
    <w:rsid w:val="00B27C1A"/>
    <w:rsid w:val="00B354E7"/>
    <w:rsid w:val="00B5371B"/>
    <w:rsid w:val="00B549AE"/>
    <w:rsid w:val="00B57585"/>
    <w:rsid w:val="00B74D76"/>
    <w:rsid w:val="00B768B9"/>
    <w:rsid w:val="00B81D44"/>
    <w:rsid w:val="00B96E54"/>
    <w:rsid w:val="00BA41E2"/>
    <w:rsid w:val="00BA4F04"/>
    <w:rsid w:val="00BB0949"/>
    <w:rsid w:val="00BB2498"/>
    <w:rsid w:val="00BC0E67"/>
    <w:rsid w:val="00BC1FB7"/>
    <w:rsid w:val="00BD5DC0"/>
    <w:rsid w:val="00BF10A0"/>
    <w:rsid w:val="00BF209E"/>
    <w:rsid w:val="00C00A17"/>
    <w:rsid w:val="00C06467"/>
    <w:rsid w:val="00C11EA9"/>
    <w:rsid w:val="00C15E3B"/>
    <w:rsid w:val="00C32D3E"/>
    <w:rsid w:val="00C3378E"/>
    <w:rsid w:val="00C40E40"/>
    <w:rsid w:val="00C61877"/>
    <w:rsid w:val="00C63855"/>
    <w:rsid w:val="00C71763"/>
    <w:rsid w:val="00C7561E"/>
    <w:rsid w:val="00C856F5"/>
    <w:rsid w:val="00C914A2"/>
    <w:rsid w:val="00C92947"/>
    <w:rsid w:val="00C97786"/>
    <w:rsid w:val="00CB00C4"/>
    <w:rsid w:val="00CC454D"/>
    <w:rsid w:val="00CC7C74"/>
    <w:rsid w:val="00CD44BE"/>
    <w:rsid w:val="00CD4920"/>
    <w:rsid w:val="00CD60EE"/>
    <w:rsid w:val="00D036FA"/>
    <w:rsid w:val="00D35F54"/>
    <w:rsid w:val="00D54100"/>
    <w:rsid w:val="00D57B5D"/>
    <w:rsid w:val="00D71E97"/>
    <w:rsid w:val="00D73898"/>
    <w:rsid w:val="00DA34F0"/>
    <w:rsid w:val="00DB1945"/>
    <w:rsid w:val="00DB1976"/>
    <w:rsid w:val="00DB6B0C"/>
    <w:rsid w:val="00DB7B36"/>
    <w:rsid w:val="00DD0A57"/>
    <w:rsid w:val="00DE11D5"/>
    <w:rsid w:val="00DE5401"/>
    <w:rsid w:val="00E1132F"/>
    <w:rsid w:val="00E16D07"/>
    <w:rsid w:val="00E260B4"/>
    <w:rsid w:val="00E56398"/>
    <w:rsid w:val="00E616DE"/>
    <w:rsid w:val="00E93D73"/>
    <w:rsid w:val="00EA60EC"/>
    <w:rsid w:val="00EB0FDD"/>
    <w:rsid w:val="00ED45E3"/>
    <w:rsid w:val="00ED6345"/>
    <w:rsid w:val="00ED7805"/>
    <w:rsid w:val="00EE76C9"/>
    <w:rsid w:val="00EF0B99"/>
    <w:rsid w:val="00EF0F52"/>
    <w:rsid w:val="00F07F57"/>
    <w:rsid w:val="00F12DD9"/>
    <w:rsid w:val="00F147DD"/>
    <w:rsid w:val="00F23487"/>
    <w:rsid w:val="00F25AB1"/>
    <w:rsid w:val="00F33280"/>
    <w:rsid w:val="00F35BB5"/>
    <w:rsid w:val="00F36680"/>
    <w:rsid w:val="00F45549"/>
    <w:rsid w:val="00F52633"/>
    <w:rsid w:val="00F8126D"/>
    <w:rsid w:val="00F81AB1"/>
    <w:rsid w:val="00F87108"/>
    <w:rsid w:val="00F9164A"/>
    <w:rsid w:val="00F92CDC"/>
    <w:rsid w:val="00F9491D"/>
    <w:rsid w:val="00F97641"/>
    <w:rsid w:val="00FA21B8"/>
    <w:rsid w:val="00FA55A5"/>
    <w:rsid w:val="00FB388E"/>
    <w:rsid w:val="00FC5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758113"/>
  <w15:chartTrackingRefBased/>
  <w15:docId w15:val="{457D8901-762A-429D-8507-418CF8F35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0EE5"/>
    <w:pPr>
      <w:widowControl w:val="0"/>
      <w:wordWrap w:val="0"/>
      <w:autoSpaceDE w:val="0"/>
      <w:autoSpaceDN w:val="0"/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B0E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3C67A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C67AA"/>
  </w:style>
  <w:style w:type="paragraph" w:styleId="a5">
    <w:name w:val="footer"/>
    <w:basedOn w:val="a"/>
    <w:link w:val="Char0"/>
    <w:uiPriority w:val="99"/>
    <w:unhideWhenUsed/>
    <w:rsid w:val="003C67A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C67AA"/>
  </w:style>
  <w:style w:type="paragraph" w:styleId="a6">
    <w:name w:val="List Paragraph"/>
    <w:basedOn w:val="a"/>
    <w:uiPriority w:val="34"/>
    <w:qFormat/>
    <w:rsid w:val="008B6ED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2560</TotalTime>
  <Pages>1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이준혁(2017182033)</dc:creator>
  <cp:keywords/>
  <dc:description/>
  <cp:lastModifiedBy>이준혁(2017182033)</cp:lastModifiedBy>
  <cp:revision>156</cp:revision>
  <dcterms:created xsi:type="dcterms:W3CDTF">2022-11-09T11:22:00Z</dcterms:created>
  <dcterms:modified xsi:type="dcterms:W3CDTF">2023-07-19T08:10:00Z</dcterms:modified>
</cp:coreProperties>
</file>