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2B0EE5" w14:paraId="454FBD20" w14:textId="77777777" w:rsidTr="00CF135E">
        <w:tc>
          <w:tcPr>
            <w:tcW w:w="1413" w:type="dxa"/>
          </w:tcPr>
          <w:p w14:paraId="7EEFFBEA" w14:textId="77777777" w:rsidR="002B0EE5" w:rsidRPr="008F6339" w:rsidRDefault="002B0EE5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57A04A79" w14:textId="129E75B7" w:rsidR="002B0EE5" w:rsidRDefault="00BC1FB7" w:rsidP="00CF135E">
            <w:r>
              <w:t>(</w:t>
            </w:r>
            <w:r w:rsidR="006E1199">
              <w:t>~</w:t>
            </w:r>
            <w:r w:rsidR="00ED6345">
              <w:t>7/</w:t>
            </w:r>
            <w:r w:rsidR="00FF4F58">
              <w:t>25</w:t>
            </w:r>
            <w:r>
              <w:t>)</w:t>
            </w:r>
          </w:p>
        </w:tc>
        <w:tc>
          <w:tcPr>
            <w:tcW w:w="1134" w:type="dxa"/>
          </w:tcPr>
          <w:p w14:paraId="3B55F792" w14:textId="77777777" w:rsidR="002B0EE5" w:rsidRPr="008F6339" w:rsidRDefault="002B0EE5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6C07804A" w14:textId="4002D44C" w:rsidR="002B0EE5" w:rsidRDefault="002B0EE5" w:rsidP="00CF135E">
            <w:r>
              <w:rPr>
                <w:rFonts w:hint="eastAsia"/>
              </w:rPr>
              <w:t>2</w:t>
            </w:r>
            <w:r>
              <w:t>02</w:t>
            </w:r>
            <w:r w:rsidR="008B6ED4">
              <w:t>3.0</w:t>
            </w:r>
            <w:r w:rsidR="005C0C99">
              <w:t>7.</w:t>
            </w:r>
            <w:r w:rsidR="0070515C">
              <w:t>1</w:t>
            </w:r>
            <w:r w:rsidR="00FF4F58">
              <w:t>9</w:t>
            </w:r>
            <w:r>
              <w:t>~ 202</w:t>
            </w:r>
            <w:r w:rsidR="001B1723">
              <w:t>3.0</w:t>
            </w:r>
            <w:r w:rsidR="00CC454D">
              <w:t>7.</w:t>
            </w:r>
            <w:r w:rsidR="00FF4F58">
              <w:t>25</w:t>
            </w:r>
          </w:p>
        </w:tc>
        <w:tc>
          <w:tcPr>
            <w:tcW w:w="1276" w:type="dxa"/>
          </w:tcPr>
          <w:p w14:paraId="76D1986E" w14:textId="0BABDD6E" w:rsidR="002B0EE5" w:rsidRPr="008F6339" w:rsidRDefault="002B0EE5" w:rsidP="00CF135E">
            <w:pPr>
              <w:rPr>
                <w:b/>
                <w:bCs/>
              </w:rPr>
            </w:pPr>
          </w:p>
        </w:tc>
        <w:tc>
          <w:tcPr>
            <w:tcW w:w="1985" w:type="dxa"/>
          </w:tcPr>
          <w:p w14:paraId="61D1B669" w14:textId="77777777" w:rsidR="002B0EE5" w:rsidRDefault="002B0EE5" w:rsidP="00CF135E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2B0EE5" w:rsidRPr="00EF0B99" w14:paraId="306AD843" w14:textId="77777777" w:rsidTr="00CF135E">
        <w:trPr>
          <w:trHeight w:val="755"/>
        </w:trPr>
        <w:tc>
          <w:tcPr>
            <w:tcW w:w="1413" w:type="dxa"/>
          </w:tcPr>
          <w:p w14:paraId="1F174C71" w14:textId="4D84884D" w:rsidR="002B0EE5" w:rsidRPr="002B0EE5" w:rsidRDefault="002B0EE5" w:rsidP="00CF135E">
            <w:pPr>
              <w:rPr>
                <w:b/>
                <w:bCs/>
              </w:rPr>
            </w:pPr>
            <w:r w:rsidRPr="002B0EE5">
              <w:rPr>
                <w:rFonts w:hint="eastAsia"/>
                <w:b/>
                <w:bCs/>
              </w:rPr>
              <w:t>이번주</w:t>
            </w:r>
            <w:r w:rsidR="00910F39">
              <w:rPr>
                <w:rFonts w:hint="eastAsia"/>
                <w:b/>
                <w:bCs/>
              </w:rPr>
              <w:t>차</w:t>
            </w:r>
            <w:r w:rsidRPr="002B0EE5">
              <w:rPr>
                <w:rFonts w:hint="eastAsia"/>
                <w:b/>
                <w:bCs/>
              </w:rPr>
              <w:t xml:space="preserve"> </w:t>
            </w:r>
            <w:r w:rsidR="00910F39">
              <w:rPr>
                <w:rFonts w:hint="eastAsia"/>
                <w:b/>
                <w:bCs/>
              </w:rPr>
              <w:t>진행내용 요약</w:t>
            </w:r>
          </w:p>
        </w:tc>
        <w:tc>
          <w:tcPr>
            <w:tcW w:w="7513" w:type="dxa"/>
            <w:gridSpan w:val="5"/>
          </w:tcPr>
          <w:p w14:paraId="5BDC6065" w14:textId="0EF1990F" w:rsidR="0023417A" w:rsidRPr="0023417A" w:rsidRDefault="00FF4F58" w:rsidP="00FF4F58">
            <w:pPr>
              <w:tabs>
                <w:tab w:val="center" w:pos="3673"/>
              </w:tabs>
            </w:pPr>
            <w:r>
              <w:rPr>
                <w:rFonts w:hint="eastAsia"/>
              </w:rPr>
              <w:t>이펙트 작업 마무리,</w:t>
            </w:r>
            <w:r>
              <w:t xml:space="preserve"> UI </w:t>
            </w:r>
            <w:r>
              <w:rPr>
                <w:rFonts w:hint="eastAsia"/>
              </w:rPr>
              <w:t>제작,</w:t>
            </w:r>
            <w:r>
              <w:t xml:space="preserve"> </w:t>
            </w:r>
            <w:r>
              <w:rPr>
                <w:rFonts w:hint="eastAsia"/>
              </w:rPr>
              <w:t>디테일 수정 등</w:t>
            </w:r>
          </w:p>
        </w:tc>
      </w:tr>
    </w:tbl>
    <w:p w14:paraId="41DAD621" w14:textId="77777777" w:rsidR="0082332B" w:rsidRPr="00D35F54" w:rsidRDefault="0082332B"/>
    <w:p w14:paraId="4219F25D" w14:textId="2FA583CC" w:rsidR="005C0C99" w:rsidRDefault="005B6328">
      <w:r>
        <w:rPr>
          <w:rFonts w:hint="eastAsia"/>
        </w:rPr>
        <w:t>-</w:t>
      </w:r>
      <w:r>
        <w:t xml:space="preserve"> </w:t>
      </w:r>
      <w:r w:rsidR="00FF4F58">
        <w:rPr>
          <w:rFonts w:hint="eastAsia"/>
        </w:rPr>
        <w:t>신규 보스 이펙트를 포함한 모든 이펙트 제작 및</w:t>
      </w:r>
      <w:r w:rsidR="00FF4F58">
        <w:t xml:space="preserve"> </w:t>
      </w:r>
      <w:r w:rsidR="00FF4F58">
        <w:rPr>
          <w:rFonts w:hint="eastAsia"/>
        </w:rPr>
        <w:t>노티파이 적용을 완료하였다.</w:t>
      </w:r>
    </w:p>
    <w:p w14:paraId="1337126D" w14:textId="562D7517" w:rsidR="005343F2" w:rsidRDefault="005343F2">
      <w:r>
        <w:rPr>
          <w:noProof/>
        </w:rPr>
        <w:drawing>
          <wp:inline distT="0" distB="0" distL="0" distR="0" wp14:anchorId="52AE3F40" wp14:editId="1523E2C1">
            <wp:extent cx="1701370" cy="1828800"/>
            <wp:effectExtent l="0" t="0" r="0" b="0"/>
            <wp:docPr id="1896475105" name="그림 1" descr="그레이, 안개, 모노크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75105" name="그림 1" descr="그레이, 안개, 모노크롬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745" cy="183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F1C6FB" wp14:editId="16EA3ABF">
            <wp:extent cx="1692508" cy="1819275"/>
            <wp:effectExtent l="0" t="0" r="3175" b="0"/>
            <wp:docPr id="54898787" name="그림 2" descr="그레이, 스크린샷, 안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8787" name="그림 2" descr="그레이, 스크린샷, 안개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534" cy="183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465B" w14:textId="77777777" w:rsidR="0070515C" w:rsidRDefault="0070515C"/>
    <w:p w14:paraId="7E65CC50" w14:textId="60353B01" w:rsidR="00B02285" w:rsidRDefault="0070515C">
      <w:r>
        <w:rPr>
          <w:rFonts w:hint="eastAsia"/>
        </w:rPr>
        <w:t>-</w:t>
      </w:r>
      <w:r>
        <w:t xml:space="preserve"> </w:t>
      </w:r>
      <w:r w:rsidR="00FF4F58">
        <w:rPr>
          <w:rFonts w:hint="eastAsia"/>
        </w:rPr>
        <w:t xml:space="preserve">인게임 </w:t>
      </w:r>
      <w:r w:rsidR="00FF4F58">
        <w:t>UI</w:t>
      </w:r>
      <w:r w:rsidR="00FF4F58">
        <w:rPr>
          <w:rFonts w:hint="eastAsia"/>
        </w:rPr>
        <w:t xml:space="preserve">에 적용될 아이콘을 찾고 인게임 </w:t>
      </w:r>
      <w:r w:rsidR="00FF4F58">
        <w:t>UI</w:t>
      </w:r>
      <w:r w:rsidR="00FF4F58">
        <w:rPr>
          <w:rFonts w:hint="eastAsia"/>
        </w:rPr>
        <w:t>를</w:t>
      </w:r>
      <w:r w:rsidR="00FF4F58">
        <w:t xml:space="preserve"> </w:t>
      </w:r>
      <w:r w:rsidR="00FF4F58">
        <w:rPr>
          <w:rFonts w:hint="eastAsia"/>
        </w:rPr>
        <w:t>제작하였다.</w:t>
      </w:r>
    </w:p>
    <w:p w14:paraId="5A953687" w14:textId="0699F74D" w:rsidR="005343F2" w:rsidRDefault="005343F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A33FD2B" wp14:editId="26C1F77A">
            <wp:extent cx="2793725" cy="1724025"/>
            <wp:effectExtent l="0" t="0" r="0" b="0"/>
            <wp:docPr id="1590417707" name="그림 3" descr="텍스트, 스크린샷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17707" name="그림 3" descr="텍스트, 스크린샷, 직사각형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405" cy="173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0E74A" wp14:editId="2CA5E311">
            <wp:extent cx="2333625" cy="1378562"/>
            <wp:effectExtent l="0" t="0" r="0" b="0"/>
            <wp:docPr id="1246769033" name="그림 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69033" name="그림 4" descr="텍스트, 스크린샷, 폰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815" cy="138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EB58" w14:textId="4B0E365B" w:rsidR="00B354E7" w:rsidRDefault="00B354E7"/>
    <w:p w14:paraId="7FABB51A" w14:textId="75036786" w:rsidR="00FF4F58" w:rsidRDefault="00B354E7">
      <w:pPr>
        <w:rPr>
          <w:rFonts w:hint="eastAsia"/>
        </w:rPr>
      </w:pPr>
      <w:r>
        <w:rPr>
          <w:rFonts w:hint="eastAsia"/>
        </w:rPr>
        <w:t>-</w:t>
      </w:r>
      <w:r w:rsidR="00F45549">
        <w:t xml:space="preserve"> </w:t>
      </w:r>
      <w:r w:rsidR="00FF4F58">
        <w:rPr>
          <w:rFonts w:hint="eastAsia"/>
        </w:rPr>
        <w:t>그 외 아래 사항</w:t>
      </w:r>
      <w:r w:rsidR="00B4621D">
        <w:rPr>
          <w:rFonts w:hint="eastAsia"/>
        </w:rPr>
        <w:t xml:space="preserve"> 등</w:t>
      </w:r>
      <w:r w:rsidR="00FF4F58">
        <w:rPr>
          <w:rFonts w:hint="eastAsia"/>
        </w:rPr>
        <w:t>을 수정하였다.</w:t>
      </w:r>
      <w:r w:rsidR="00FF4F58">
        <w:br/>
        <w:t xml:space="preserve"> &gt; </w:t>
      </w:r>
      <w:r w:rsidR="00FF4F58">
        <w:rPr>
          <w:rFonts w:hint="eastAsia"/>
        </w:rPr>
        <w:t>회전형 장애물의 피격 판정 및 이펙트 길이 수정</w:t>
      </w:r>
      <w:r w:rsidR="00FF4F58">
        <w:br/>
        <w:t xml:space="preserve"> &gt; </w:t>
      </w:r>
      <w:r w:rsidR="00FF4F58">
        <w:rPr>
          <w:rFonts w:hint="eastAsia"/>
        </w:rPr>
        <w:t>신규 제작 오브젝트들에 대한 텍스처 적용</w:t>
      </w:r>
      <w:r w:rsidR="00FF4F58">
        <w:br/>
        <w:t xml:space="preserve"> &gt; </w:t>
      </w:r>
      <w:r w:rsidR="00FF4F58">
        <w:rPr>
          <w:rFonts w:hint="eastAsia"/>
        </w:rPr>
        <w:t>오브젝트 파괴 이펙트 세분화</w:t>
      </w:r>
      <w:r w:rsidR="00FF4F58">
        <w:br/>
        <w:t xml:space="preserve"> &gt; </w:t>
      </w:r>
      <w:r w:rsidR="00FF4F58">
        <w:rPr>
          <w:rFonts w:hint="eastAsia"/>
        </w:rPr>
        <w:t>게임에 어울리지 않는 일부 사운드 교체</w:t>
      </w:r>
    </w:p>
    <w:p w14:paraId="523C1725" w14:textId="77777777" w:rsidR="003B1C6D" w:rsidRPr="0070515C" w:rsidRDefault="003B1C6D" w:rsidP="00D35F5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9164A" w14:paraId="60B6D34E" w14:textId="77777777" w:rsidTr="00CF135E">
        <w:tc>
          <w:tcPr>
            <w:tcW w:w="2254" w:type="dxa"/>
          </w:tcPr>
          <w:p w14:paraId="13450085" w14:textId="77777777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931A5E9" w14:textId="544C829E" w:rsidR="00F9164A" w:rsidRDefault="00FF4F58" w:rsidP="00CF135E">
            <w:r>
              <w:rPr>
                <w:rFonts w:hint="eastAsia"/>
              </w:rPr>
              <w:t>일부 작업 누락</w:t>
            </w:r>
          </w:p>
        </w:tc>
      </w:tr>
      <w:tr w:rsidR="00F9164A" w14:paraId="7D6057B8" w14:textId="77777777" w:rsidTr="00CF135E">
        <w:tc>
          <w:tcPr>
            <w:tcW w:w="2254" w:type="dxa"/>
          </w:tcPr>
          <w:p w14:paraId="60D5343F" w14:textId="77777777" w:rsidR="00F9164A" w:rsidRPr="008F6339" w:rsidRDefault="00F9164A" w:rsidP="00CF135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해결방안</w:t>
            </w:r>
          </w:p>
        </w:tc>
        <w:tc>
          <w:tcPr>
            <w:tcW w:w="6762" w:type="dxa"/>
            <w:gridSpan w:val="3"/>
          </w:tcPr>
          <w:p w14:paraId="6E4237B7" w14:textId="35B892D8" w:rsidR="00F9164A" w:rsidRPr="00CD4920" w:rsidRDefault="00FF4F58" w:rsidP="00CF135E">
            <w:pPr>
              <w:rPr>
                <w:rFonts w:hint="eastAsia"/>
              </w:rPr>
            </w:pPr>
            <w:r>
              <w:rPr>
                <w:rFonts w:hint="eastAsia"/>
              </w:rPr>
              <w:t>최대한 빠르게 끝내고 디버깅 및 발표준비 진행</w:t>
            </w:r>
          </w:p>
        </w:tc>
      </w:tr>
      <w:tr w:rsidR="00F9164A" w14:paraId="657413A5" w14:textId="77777777" w:rsidTr="00CF135E">
        <w:tc>
          <w:tcPr>
            <w:tcW w:w="2254" w:type="dxa"/>
          </w:tcPr>
          <w:p w14:paraId="741231F1" w14:textId="77777777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7912CD61" w14:textId="5FAB8C98" w:rsidR="00F9164A" w:rsidRDefault="00007DB9" w:rsidP="00CF135E">
            <w:r>
              <w:rPr>
                <w:rFonts w:hint="eastAsia"/>
              </w:rPr>
              <w:t>(</w:t>
            </w:r>
            <w:r w:rsidR="00D35F54">
              <w:t>~</w:t>
            </w:r>
            <w:r w:rsidR="00FF4F58">
              <w:t>7/31</w:t>
            </w:r>
            <w:r>
              <w:t>)</w:t>
            </w:r>
            <w:r w:rsidR="00900074">
              <w:t xml:space="preserve">  </w:t>
            </w:r>
            <w:r w:rsidR="00900074" w:rsidRPr="00900074">
              <w:rPr>
                <w:color w:val="FF0000"/>
              </w:rPr>
              <w:t xml:space="preserve">*7/31 </w:t>
            </w:r>
            <w:r w:rsidR="00900074" w:rsidRPr="00900074">
              <w:rPr>
                <w:rFonts w:hint="eastAsia"/>
                <w:color w:val="FF0000"/>
              </w:rPr>
              <w:t>심사</w:t>
            </w:r>
          </w:p>
        </w:tc>
        <w:tc>
          <w:tcPr>
            <w:tcW w:w="2254" w:type="dxa"/>
          </w:tcPr>
          <w:p w14:paraId="615DF28E" w14:textId="77777777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6C2F1636" w14:textId="29C07DC3" w:rsidR="00F9164A" w:rsidRDefault="00553827" w:rsidP="00CF135E">
            <w:r>
              <w:t>2023</w:t>
            </w:r>
            <w:r w:rsidR="00CC454D">
              <w:t>.7.</w:t>
            </w:r>
            <w:r w:rsidR="00FF4F58">
              <w:t>26</w:t>
            </w:r>
            <w:r w:rsidR="006F787D">
              <w:t xml:space="preserve"> ~ 202</w:t>
            </w:r>
            <w:r w:rsidR="00BB0949">
              <w:t>3.</w:t>
            </w:r>
            <w:r w:rsidR="00D35F54">
              <w:t>7.</w:t>
            </w:r>
            <w:r w:rsidR="00FF4F58">
              <w:t>31</w:t>
            </w:r>
          </w:p>
        </w:tc>
      </w:tr>
      <w:tr w:rsidR="00F9164A" w:rsidRPr="00F147DD" w14:paraId="537B769A" w14:textId="77777777" w:rsidTr="00CF135E">
        <w:trPr>
          <w:trHeight w:val="1038"/>
        </w:trPr>
        <w:tc>
          <w:tcPr>
            <w:tcW w:w="2254" w:type="dxa"/>
          </w:tcPr>
          <w:p w14:paraId="31228EDD" w14:textId="77777777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15CF79AC" w14:textId="21AC91D3" w:rsidR="00B354E7" w:rsidRPr="009C681F" w:rsidRDefault="00B354E7" w:rsidP="00B4621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현재 </w:t>
            </w:r>
            <w:r w:rsidR="00B4621D">
              <w:rPr>
                <w:rFonts w:hint="eastAsia"/>
              </w:rPr>
              <w:t>미완료된 작업:</w:t>
            </w:r>
            <w:r w:rsidR="00B4621D">
              <w:br/>
              <w:t>&gt; 2</w:t>
            </w:r>
            <w:r w:rsidR="00B4621D">
              <w:rPr>
                <w:rFonts w:hint="eastAsia"/>
              </w:rPr>
              <w:t>스테이지 보스 텍스처(실수로 누락.</w:t>
            </w:r>
            <w:r w:rsidR="00B4621D">
              <w:t>..)</w:t>
            </w:r>
            <w:r w:rsidR="00B377D6">
              <w:br/>
              <w:t xml:space="preserve">&gt; </w:t>
            </w:r>
            <w:r w:rsidR="00B377D6">
              <w:rPr>
                <w:rFonts w:hint="eastAsia"/>
              </w:rPr>
              <w:t>블레이드 캐릭터의 검기(잔상) 이펙트 개선</w:t>
            </w:r>
            <w:r w:rsidR="00B4621D">
              <w:br/>
              <w:t xml:space="preserve">&gt; </w:t>
            </w:r>
            <w:r w:rsidR="00B4621D">
              <w:rPr>
                <w:rFonts w:hint="eastAsia"/>
              </w:rPr>
              <w:t>떨어지는 돌 장애물의 사운드 적용</w:t>
            </w:r>
            <w:r w:rsidR="00B4621D">
              <w:t xml:space="preserve"> </w:t>
            </w:r>
            <w:r w:rsidR="00B4621D">
              <w:br/>
              <w:t xml:space="preserve">&gt; </w:t>
            </w:r>
            <w:r w:rsidR="00B4621D">
              <w:rPr>
                <w:rFonts w:hint="eastAsia"/>
              </w:rPr>
              <w:t>보스 공격범위에 맞는 위험지대 표시(진행상황에 따라 제작 결정)</w:t>
            </w:r>
            <w:r w:rsidR="00900074">
              <w:br/>
            </w:r>
            <w:r w:rsidR="00900074">
              <w:rPr>
                <w:rFonts w:hint="eastAsia"/>
              </w:rPr>
              <w:t>텍스처 제외하고는 우선순위가 비교적 낮은 작업들로,</w:t>
            </w:r>
            <w:r w:rsidR="00900074">
              <w:t xml:space="preserve"> </w:t>
            </w:r>
            <w:r w:rsidR="00900074">
              <w:rPr>
                <w:rFonts w:hint="eastAsia"/>
              </w:rPr>
              <w:t>남은 기간 내 디버깅 및 발표준비와 함께 최대한 준비</w:t>
            </w:r>
          </w:p>
        </w:tc>
      </w:tr>
      <w:tr w:rsidR="00F9164A" w14:paraId="7F94AF2B" w14:textId="77777777" w:rsidTr="00FB388E">
        <w:trPr>
          <w:trHeight w:val="411"/>
        </w:trPr>
        <w:tc>
          <w:tcPr>
            <w:tcW w:w="2254" w:type="dxa"/>
          </w:tcPr>
          <w:p w14:paraId="0A427AE0" w14:textId="415A698E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  <w:r w:rsidR="00FB388E">
              <w:rPr>
                <w:rFonts w:hint="eastAsia"/>
                <w:b/>
                <w:bCs/>
              </w:rPr>
              <w:t xml:space="preserve"> </w:t>
            </w: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3708B17" w14:textId="6BFF0B62" w:rsidR="00F9164A" w:rsidRDefault="00F9164A" w:rsidP="00FB388E">
            <w:pPr>
              <w:tabs>
                <w:tab w:val="left" w:pos="1050"/>
              </w:tabs>
            </w:pPr>
          </w:p>
        </w:tc>
      </w:tr>
    </w:tbl>
    <w:p w14:paraId="3D8FF582" w14:textId="759B4612" w:rsidR="00127A61" w:rsidRPr="002B0EE5" w:rsidRDefault="00127A61"/>
    <w:sectPr w:rsidR="00127A61" w:rsidRPr="002B0EE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D3471A" w14:textId="77777777" w:rsidR="004B593B" w:rsidRDefault="004B593B" w:rsidP="003C67AA">
      <w:pPr>
        <w:spacing w:after="0" w:line="240" w:lineRule="auto"/>
      </w:pPr>
      <w:r>
        <w:separator/>
      </w:r>
    </w:p>
  </w:endnote>
  <w:endnote w:type="continuationSeparator" w:id="0">
    <w:p w14:paraId="7EF17762" w14:textId="77777777" w:rsidR="004B593B" w:rsidRDefault="004B593B" w:rsidP="003C67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BCD8DD" w14:textId="77777777" w:rsidR="004B593B" w:rsidRDefault="004B593B" w:rsidP="003C67AA">
      <w:pPr>
        <w:spacing w:after="0" w:line="240" w:lineRule="auto"/>
      </w:pPr>
      <w:r>
        <w:separator/>
      </w:r>
    </w:p>
  </w:footnote>
  <w:footnote w:type="continuationSeparator" w:id="0">
    <w:p w14:paraId="7C93E7CA" w14:textId="77777777" w:rsidR="004B593B" w:rsidRDefault="004B593B" w:rsidP="003C67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30FE7"/>
    <w:multiLevelType w:val="hybridMultilevel"/>
    <w:tmpl w:val="F8BAAC90"/>
    <w:lvl w:ilvl="0" w:tplc="9D2887C4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7347781"/>
    <w:multiLevelType w:val="hybridMultilevel"/>
    <w:tmpl w:val="2C20330E"/>
    <w:lvl w:ilvl="0" w:tplc="F87A0E26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AC06459"/>
    <w:multiLevelType w:val="hybridMultilevel"/>
    <w:tmpl w:val="423C539C"/>
    <w:lvl w:ilvl="0" w:tplc="8AB82274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D527EA3"/>
    <w:multiLevelType w:val="hybridMultilevel"/>
    <w:tmpl w:val="F29A7DC8"/>
    <w:lvl w:ilvl="0" w:tplc="DBA2707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1E271DA"/>
    <w:multiLevelType w:val="hybridMultilevel"/>
    <w:tmpl w:val="B36CADEC"/>
    <w:lvl w:ilvl="0" w:tplc="F3C2E07C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0583BA7"/>
    <w:multiLevelType w:val="hybridMultilevel"/>
    <w:tmpl w:val="C3B8E44C"/>
    <w:lvl w:ilvl="0" w:tplc="9EC09E0C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972787992">
    <w:abstractNumId w:val="3"/>
  </w:num>
  <w:num w:numId="2" w16cid:durableId="1458256257">
    <w:abstractNumId w:val="5"/>
  </w:num>
  <w:num w:numId="3" w16cid:durableId="1903297285">
    <w:abstractNumId w:val="4"/>
  </w:num>
  <w:num w:numId="4" w16cid:durableId="1393579893">
    <w:abstractNumId w:val="1"/>
  </w:num>
  <w:num w:numId="5" w16cid:durableId="1492015398">
    <w:abstractNumId w:val="2"/>
  </w:num>
  <w:num w:numId="6" w16cid:durableId="1076591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EE5"/>
    <w:rsid w:val="00007DB9"/>
    <w:rsid w:val="000126E4"/>
    <w:rsid w:val="0002572A"/>
    <w:rsid w:val="00030297"/>
    <w:rsid w:val="0003402A"/>
    <w:rsid w:val="0005564D"/>
    <w:rsid w:val="000664FC"/>
    <w:rsid w:val="00067513"/>
    <w:rsid w:val="00073116"/>
    <w:rsid w:val="000A1A4B"/>
    <w:rsid w:val="000A36A7"/>
    <w:rsid w:val="000B3048"/>
    <w:rsid w:val="000F3925"/>
    <w:rsid w:val="000F7F6D"/>
    <w:rsid w:val="0011417B"/>
    <w:rsid w:val="00121414"/>
    <w:rsid w:val="00127A61"/>
    <w:rsid w:val="0013459E"/>
    <w:rsid w:val="00146441"/>
    <w:rsid w:val="001534FA"/>
    <w:rsid w:val="001769C5"/>
    <w:rsid w:val="00191A74"/>
    <w:rsid w:val="001A60A3"/>
    <w:rsid w:val="001B1723"/>
    <w:rsid w:val="001B36F4"/>
    <w:rsid w:val="001B49AD"/>
    <w:rsid w:val="001D5952"/>
    <w:rsid w:val="001E0BA8"/>
    <w:rsid w:val="001E2540"/>
    <w:rsid w:val="001F0E7D"/>
    <w:rsid w:val="001F2429"/>
    <w:rsid w:val="001F4B63"/>
    <w:rsid w:val="001F6E77"/>
    <w:rsid w:val="002042C6"/>
    <w:rsid w:val="0023417A"/>
    <w:rsid w:val="002379FA"/>
    <w:rsid w:val="00240546"/>
    <w:rsid w:val="00240E50"/>
    <w:rsid w:val="00257552"/>
    <w:rsid w:val="00266801"/>
    <w:rsid w:val="002835F6"/>
    <w:rsid w:val="00291CFA"/>
    <w:rsid w:val="002A0616"/>
    <w:rsid w:val="002A0FE0"/>
    <w:rsid w:val="002B0EE5"/>
    <w:rsid w:val="002C215F"/>
    <w:rsid w:val="002D145D"/>
    <w:rsid w:val="002D48B3"/>
    <w:rsid w:val="002E3800"/>
    <w:rsid w:val="002E3CD2"/>
    <w:rsid w:val="002E75C9"/>
    <w:rsid w:val="002F087F"/>
    <w:rsid w:val="002F4F9E"/>
    <w:rsid w:val="00316439"/>
    <w:rsid w:val="00317CA7"/>
    <w:rsid w:val="00342882"/>
    <w:rsid w:val="00355A6F"/>
    <w:rsid w:val="00372CCA"/>
    <w:rsid w:val="00386EBF"/>
    <w:rsid w:val="003A1FE5"/>
    <w:rsid w:val="003A357B"/>
    <w:rsid w:val="003B1C6D"/>
    <w:rsid w:val="003C67AA"/>
    <w:rsid w:val="0040774A"/>
    <w:rsid w:val="00407D7E"/>
    <w:rsid w:val="004248BD"/>
    <w:rsid w:val="00426F41"/>
    <w:rsid w:val="0045429A"/>
    <w:rsid w:val="0045451A"/>
    <w:rsid w:val="00460817"/>
    <w:rsid w:val="004620ED"/>
    <w:rsid w:val="004639F7"/>
    <w:rsid w:val="0047220C"/>
    <w:rsid w:val="0048249B"/>
    <w:rsid w:val="00493062"/>
    <w:rsid w:val="0049704B"/>
    <w:rsid w:val="004B593B"/>
    <w:rsid w:val="004C782D"/>
    <w:rsid w:val="005108DA"/>
    <w:rsid w:val="005343F2"/>
    <w:rsid w:val="005368BC"/>
    <w:rsid w:val="00553827"/>
    <w:rsid w:val="00563058"/>
    <w:rsid w:val="0057633E"/>
    <w:rsid w:val="00577A90"/>
    <w:rsid w:val="00583446"/>
    <w:rsid w:val="00591EFE"/>
    <w:rsid w:val="005A23DF"/>
    <w:rsid w:val="005B6328"/>
    <w:rsid w:val="005C0C99"/>
    <w:rsid w:val="005E7195"/>
    <w:rsid w:val="005F5EFC"/>
    <w:rsid w:val="005F604D"/>
    <w:rsid w:val="0060233F"/>
    <w:rsid w:val="0060502D"/>
    <w:rsid w:val="00660C0E"/>
    <w:rsid w:val="00664F86"/>
    <w:rsid w:val="00670ED2"/>
    <w:rsid w:val="00677C17"/>
    <w:rsid w:val="0068513F"/>
    <w:rsid w:val="00694EB6"/>
    <w:rsid w:val="006958DE"/>
    <w:rsid w:val="006A5D99"/>
    <w:rsid w:val="006A7331"/>
    <w:rsid w:val="006A788A"/>
    <w:rsid w:val="006C0041"/>
    <w:rsid w:val="006C4C9B"/>
    <w:rsid w:val="006D2BCC"/>
    <w:rsid w:val="006D493D"/>
    <w:rsid w:val="006E1199"/>
    <w:rsid w:val="006F6BA6"/>
    <w:rsid w:val="006F787D"/>
    <w:rsid w:val="0070515C"/>
    <w:rsid w:val="007114A6"/>
    <w:rsid w:val="00720310"/>
    <w:rsid w:val="00742AE0"/>
    <w:rsid w:val="0078210E"/>
    <w:rsid w:val="007B0043"/>
    <w:rsid w:val="007B4F08"/>
    <w:rsid w:val="007E627C"/>
    <w:rsid w:val="00802460"/>
    <w:rsid w:val="0082332B"/>
    <w:rsid w:val="00825BED"/>
    <w:rsid w:val="0083478F"/>
    <w:rsid w:val="00836B0E"/>
    <w:rsid w:val="00841E08"/>
    <w:rsid w:val="00864D67"/>
    <w:rsid w:val="00874D2C"/>
    <w:rsid w:val="00881684"/>
    <w:rsid w:val="008B6ED4"/>
    <w:rsid w:val="008D3612"/>
    <w:rsid w:val="008D39CF"/>
    <w:rsid w:val="008D4F47"/>
    <w:rsid w:val="008F29ED"/>
    <w:rsid w:val="00900074"/>
    <w:rsid w:val="00901E76"/>
    <w:rsid w:val="00910F39"/>
    <w:rsid w:val="00931AC5"/>
    <w:rsid w:val="00983CCD"/>
    <w:rsid w:val="00984260"/>
    <w:rsid w:val="009A28DA"/>
    <w:rsid w:val="009C071C"/>
    <w:rsid w:val="009C5750"/>
    <w:rsid w:val="009C681F"/>
    <w:rsid w:val="009E0667"/>
    <w:rsid w:val="00A11E7A"/>
    <w:rsid w:val="00A2463A"/>
    <w:rsid w:val="00A35685"/>
    <w:rsid w:val="00A37329"/>
    <w:rsid w:val="00A63F7D"/>
    <w:rsid w:val="00A708D1"/>
    <w:rsid w:val="00A737C4"/>
    <w:rsid w:val="00AA64A5"/>
    <w:rsid w:val="00AC0584"/>
    <w:rsid w:val="00AC21E3"/>
    <w:rsid w:val="00AC7A55"/>
    <w:rsid w:val="00AF00D1"/>
    <w:rsid w:val="00AF7276"/>
    <w:rsid w:val="00AF7762"/>
    <w:rsid w:val="00B00793"/>
    <w:rsid w:val="00B02285"/>
    <w:rsid w:val="00B063D8"/>
    <w:rsid w:val="00B13E41"/>
    <w:rsid w:val="00B27C1A"/>
    <w:rsid w:val="00B354E7"/>
    <w:rsid w:val="00B377D6"/>
    <w:rsid w:val="00B4621D"/>
    <w:rsid w:val="00B5371B"/>
    <w:rsid w:val="00B549AE"/>
    <w:rsid w:val="00B57585"/>
    <w:rsid w:val="00B74D76"/>
    <w:rsid w:val="00B768B9"/>
    <w:rsid w:val="00B81D44"/>
    <w:rsid w:val="00B96E54"/>
    <w:rsid w:val="00BA41E2"/>
    <w:rsid w:val="00BA4F04"/>
    <w:rsid w:val="00BB0949"/>
    <w:rsid w:val="00BB2498"/>
    <w:rsid w:val="00BC0E67"/>
    <w:rsid w:val="00BC1FB7"/>
    <w:rsid w:val="00BD5DC0"/>
    <w:rsid w:val="00BF10A0"/>
    <w:rsid w:val="00BF209E"/>
    <w:rsid w:val="00C00A17"/>
    <w:rsid w:val="00C06467"/>
    <w:rsid w:val="00C11EA9"/>
    <w:rsid w:val="00C15E3B"/>
    <w:rsid w:val="00C32D3E"/>
    <w:rsid w:val="00C3378E"/>
    <w:rsid w:val="00C40E40"/>
    <w:rsid w:val="00C61877"/>
    <w:rsid w:val="00C63855"/>
    <w:rsid w:val="00C71763"/>
    <w:rsid w:val="00C7561E"/>
    <w:rsid w:val="00C856F5"/>
    <w:rsid w:val="00C914A2"/>
    <w:rsid w:val="00C92947"/>
    <w:rsid w:val="00C97786"/>
    <w:rsid w:val="00CB00C4"/>
    <w:rsid w:val="00CC454D"/>
    <w:rsid w:val="00CC7C74"/>
    <w:rsid w:val="00CD44BE"/>
    <w:rsid w:val="00CD4920"/>
    <w:rsid w:val="00CD60EE"/>
    <w:rsid w:val="00D036FA"/>
    <w:rsid w:val="00D35F54"/>
    <w:rsid w:val="00D54100"/>
    <w:rsid w:val="00D57B5D"/>
    <w:rsid w:val="00D71E97"/>
    <w:rsid w:val="00D73898"/>
    <w:rsid w:val="00DA34F0"/>
    <w:rsid w:val="00DB1945"/>
    <w:rsid w:val="00DB1976"/>
    <w:rsid w:val="00DB6B0C"/>
    <w:rsid w:val="00DB7B36"/>
    <w:rsid w:val="00DD0A57"/>
    <w:rsid w:val="00DE11D5"/>
    <w:rsid w:val="00DE5401"/>
    <w:rsid w:val="00E1132F"/>
    <w:rsid w:val="00E16D07"/>
    <w:rsid w:val="00E260B4"/>
    <w:rsid w:val="00E56398"/>
    <w:rsid w:val="00E616DE"/>
    <w:rsid w:val="00E93D73"/>
    <w:rsid w:val="00EA60EC"/>
    <w:rsid w:val="00EB0FDD"/>
    <w:rsid w:val="00ED45E3"/>
    <w:rsid w:val="00ED6345"/>
    <w:rsid w:val="00ED7805"/>
    <w:rsid w:val="00EE76C9"/>
    <w:rsid w:val="00EF0B99"/>
    <w:rsid w:val="00EF0F52"/>
    <w:rsid w:val="00F07F57"/>
    <w:rsid w:val="00F12DD9"/>
    <w:rsid w:val="00F147DD"/>
    <w:rsid w:val="00F23487"/>
    <w:rsid w:val="00F25AB1"/>
    <w:rsid w:val="00F33280"/>
    <w:rsid w:val="00F35BB5"/>
    <w:rsid w:val="00F36680"/>
    <w:rsid w:val="00F45549"/>
    <w:rsid w:val="00F52633"/>
    <w:rsid w:val="00F8126D"/>
    <w:rsid w:val="00F81AB1"/>
    <w:rsid w:val="00F87108"/>
    <w:rsid w:val="00F9164A"/>
    <w:rsid w:val="00F92CDC"/>
    <w:rsid w:val="00F9491D"/>
    <w:rsid w:val="00F9497C"/>
    <w:rsid w:val="00F97641"/>
    <w:rsid w:val="00FA21B8"/>
    <w:rsid w:val="00FA55A5"/>
    <w:rsid w:val="00FB388E"/>
    <w:rsid w:val="00FC516D"/>
    <w:rsid w:val="00FF4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758113"/>
  <w15:chartTrackingRefBased/>
  <w15:docId w15:val="{457D8901-762A-429D-8507-418CF8F35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0EE5"/>
    <w:pPr>
      <w:widowControl w:val="0"/>
      <w:wordWrap w:val="0"/>
      <w:autoSpaceDE w:val="0"/>
      <w:autoSpaceDN w:val="0"/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B0E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3C67A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C67AA"/>
  </w:style>
  <w:style w:type="paragraph" w:styleId="a5">
    <w:name w:val="footer"/>
    <w:basedOn w:val="a"/>
    <w:link w:val="Char0"/>
    <w:uiPriority w:val="99"/>
    <w:unhideWhenUsed/>
    <w:rsid w:val="003C67A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C67AA"/>
  </w:style>
  <w:style w:type="paragraph" w:styleId="a6">
    <w:name w:val="List Paragraph"/>
    <w:basedOn w:val="a"/>
    <w:uiPriority w:val="34"/>
    <w:qFormat/>
    <w:rsid w:val="008B6ED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2594</TotalTime>
  <Pages>2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이준혁(2017182033)</dc:creator>
  <cp:keywords/>
  <dc:description/>
  <cp:lastModifiedBy>이준혁(2017182033)</cp:lastModifiedBy>
  <cp:revision>161</cp:revision>
  <dcterms:created xsi:type="dcterms:W3CDTF">2022-11-09T11:22:00Z</dcterms:created>
  <dcterms:modified xsi:type="dcterms:W3CDTF">2023-07-26T08:23:00Z</dcterms:modified>
</cp:coreProperties>
</file>