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6EBF10FC" w:rsidR="002B0EE5" w:rsidRDefault="00BC1FB7" w:rsidP="00CF135E">
            <w:r>
              <w:t>(</w:t>
            </w:r>
            <w:r w:rsidR="00D03853">
              <w:t>~8/</w:t>
            </w:r>
            <w:r w:rsidR="00191657">
              <w:t>15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0267D7C5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8E40B3">
              <w:t>8</w:t>
            </w:r>
            <w:r w:rsidR="005C0C99">
              <w:t>.</w:t>
            </w:r>
            <w:r w:rsidR="008E40B3">
              <w:t>0</w:t>
            </w:r>
            <w:r w:rsidR="00191657">
              <w:t>9</w:t>
            </w:r>
            <w:r>
              <w:t>~ 202</w:t>
            </w:r>
            <w:r w:rsidR="001B1723">
              <w:t>3.0</w:t>
            </w:r>
            <w:r w:rsidR="00D03853">
              <w:t>8</w:t>
            </w:r>
            <w:r w:rsidR="00191657">
              <w:t>.15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2CA85086" w:rsidR="0023417A" w:rsidRPr="0023417A" w:rsidRDefault="00191657" w:rsidP="00FF4F58">
            <w:pPr>
              <w:tabs>
                <w:tab w:val="center" w:pos="3673"/>
              </w:tabs>
            </w:pPr>
            <w:r>
              <w:rPr>
                <w:rFonts w:hint="eastAsia"/>
              </w:rPr>
              <w:t xml:space="preserve">필드 레벨 내 </w:t>
            </w:r>
            <w:r>
              <w:t>2</w:t>
            </w:r>
            <w:r>
              <w:rPr>
                <w:rFonts w:hint="eastAsia"/>
              </w:rPr>
              <w:t>인 플레이 구현</w:t>
            </w:r>
            <w:r w:rsidR="00D03853">
              <w:t xml:space="preserve"> </w:t>
            </w:r>
          </w:p>
        </w:tc>
      </w:tr>
    </w:tbl>
    <w:p w14:paraId="41DAD621" w14:textId="77777777" w:rsidR="0082332B" w:rsidRPr="00D35F54" w:rsidRDefault="0082332B"/>
    <w:p w14:paraId="5821CA8D" w14:textId="40F8DEEF" w:rsidR="003C743F" w:rsidRDefault="005B6328">
      <w:r>
        <w:rPr>
          <w:rFonts w:hint="eastAsia"/>
        </w:rPr>
        <w:t>-</w:t>
      </w:r>
      <w:r>
        <w:t xml:space="preserve"> </w:t>
      </w:r>
      <w:r w:rsidR="00191657">
        <w:rPr>
          <w:rFonts w:hint="eastAsia"/>
        </w:rPr>
        <w:t xml:space="preserve">캐릭터 애니메이션을 </w:t>
      </w:r>
      <w:r w:rsidR="003C743F">
        <w:rPr>
          <w:rFonts w:hint="eastAsia"/>
        </w:rPr>
        <w:t xml:space="preserve">서버-클라이언트 간에 </w:t>
      </w:r>
      <w:r w:rsidR="00191657">
        <w:rPr>
          <w:rFonts w:hint="eastAsia"/>
        </w:rPr>
        <w:t xml:space="preserve">동기화하여 </w:t>
      </w:r>
      <w:r w:rsidR="003C743F">
        <w:rPr>
          <w:rFonts w:hint="eastAsia"/>
        </w:rPr>
        <w:t>필드 레벨 내에서 각자의 클라이언트가 다른 플레이어의 모든 행동을 받아오도록 구현하였다.</w:t>
      </w:r>
    </w:p>
    <w:p w14:paraId="6E076866" w14:textId="623876E5" w:rsidR="00B476A2" w:rsidRDefault="00B476A2" w:rsidP="00D35F54"/>
    <w:p w14:paraId="17E349D8" w14:textId="08466CD0" w:rsidR="003C743F" w:rsidRDefault="005A27BC" w:rsidP="00D35F54">
      <w:r>
        <w:t xml:space="preserve">- </w:t>
      </w:r>
      <w:r>
        <w:rPr>
          <w:rFonts w:hint="eastAsia"/>
        </w:rPr>
        <w:t xml:space="preserve">이펙트 퀄리티 개선 작업을 </w:t>
      </w:r>
      <w:r w:rsidR="00DC6A9A">
        <w:rPr>
          <w:rFonts w:hint="eastAsia"/>
        </w:rPr>
        <w:t xml:space="preserve">일부 </w:t>
      </w:r>
      <w:r>
        <w:rPr>
          <w:rFonts w:hint="eastAsia"/>
        </w:rPr>
        <w:t>진행하였다.</w:t>
      </w:r>
    </w:p>
    <w:p w14:paraId="54D9F9AB" w14:textId="77777777" w:rsidR="003C743F" w:rsidRPr="0070515C" w:rsidRDefault="003C743F" w:rsidP="00D35F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249EFEF4" w:rsidR="00F9164A" w:rsidRDefault="00C465D2" w:rsidP="00CF135E">
            <w:r>
              <w:rPr>
                <w:rFonts w:hint="eastAsia"/>
              </w:rPr>
              <w:t>이펙트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4D0AD10D" w:rsidR="00F9164A" w:rsidRPr="00CD4920" w:rsidRDefault="00C465D2" w:rsidP="00CF135E">
            <w:r>
              <w:rPr>
                <w:rFonts w:hint="eastAsia"/>
              </w:rPr>
              <w:t>이펙트 제작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468AEFE2" w:rsidR="00F9164A" w:rsidRDefault="00007DB9" w:rsidP="00CF135E">
            <w:r>
              <w:rPr>
                <w:rFonts w:hint="eastAsia"/>
              </w:rPr>
              <w:t>(</w:t>
            </w:r>
            <w:r w:rsidR="00D35F54">
              <w:t>~</w:t>
            </w:r>
            <w:r w:rsidR="00D03853">
              <w:t>8/8)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1232BB1B" w:rsidR="00F9164A" w:rsidRDefault="00553827" w:rsidP="00CF135E">
            <w:r>
              <w:t>2023</w:t>
            </w:r>
            <w:r w:rsidR="00CC454D">
              <w:t>.</w:t>
            </w:r>
            <w:r w:rsidR="00D03853">
              <w:t>8.</w:t>
            </w:r>
            <w:r w:rsidR="00D43CEE">
              <w:t>9</w:t>
            </w:r>
            <w:r w:rsidR="006F787D">
              <w:t xml:space="preserve"> ~ 202</w:t>
            </w:r>
            <w:r w:rsidR="00BB0949">
              <w:t>3.</w:t>
            </w:r>
            <w:r w:rsidR="00D03853">
              <w:t>8.</w:t>
            </w:r>
            <w:r w:rsidR="00D43CEE">
              <w:t>15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0E84447" w14:textId="77777777" w:rsidR="00C465D2" w:rsidRDefault="00C465D2" w:rsidP="00B4621D">
            <w:r>
              <w:rPr>
                <w:rFonts w:hint="eastAsia"/>
              </w:rPr>
              <w:t>후디니 및 나이아가라를 활용한 이펙트 제작(</w:t>
            </w:r>
            <w:r>
              <w:t>16</w:t>
            </w:r>
            <w:r>
              <w:rPr>
                <w:rFonts w:hint="eastAsia"/>
              </w:rPr>
              <w:t>일~</w:t>
            </w:r>
            <w:r>
              <w:t>19</w:t>
            </w:r>
            <w:r>
              <w:rPr>
                <w:rFonts w:hint="eastAsia"/>
              </w:rPr>
              <w:t>일)</w:t>
            </w:r>
          </w:p>
          <w:p w14:paraId="15CF79AC" w14:textId="4EEAB6BF" w:rsidR="00C465D2" w:rsidRPr="009C681F" w:rsidRDefault="00C465D2" w:rsidP="00B4621D">
            <w:r>
              <w:rPr>
                <w:rFonts w:hint="eastAsia"/>
              </w:rPr>
              <w:t>재심사 시연 준비(</w:t>
            </w:r>
            <w:r w:rsidR="006B40BC">
              <w:t>19</w:t>
            </w:r>
            <w:r w:rsidR="006B40BC">
              <w:rPr>
                <w:rFonts w:hint="eastAsia"/>
              </w:rPr>
              <w:t>~</w:t>
            </w:r>
            <w:r>
              <w:t>20</w:t>
            </w:r>
            <w:r>
              <w:rPr>
                <w:rFonts w:hint="eastAsia"/>
              </w:rPr>
              <w:t>일)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3D8FF582" w14:textId="759B4612" w:rsidR="00127A61" w:rsidRPr="002B0EE5" w:rsidRDefault="00127A61"/>
    <w:sectPr w:rsidR="00127A61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1A15" w14:textId="77777777" w:rsidR="00DA5065" w:rsidRDefault="00DA5065" w:rsidP="003C67AA">
      <w:pPr>
        <w:spacing w:after="0" w:line="240" w:lineRule="auto"/>
      </w:pPr>
      <w:r>
        <w:separator/>
      </w:r>
    </w:p>
  </w:endnote>
  <w:endnote w:type="continuationSeparator" w:id="0">
    <w:p w14:paraId="1995B42C" w14:textId="77777777" w:rsidR="00DA5065" w:rsidRDefault="00DA5065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B5E7" w14:textId="77777777" w:rsidR="00DA5065" w:rsidRDefault="00DA5065" w:rsidP="003C67AA">
      <w:pPr>
        <w:spacing w:after="0" w:line="240" w:lineRule="auto"/>
      </w:pPr>
      <w:r>
        <w:separator/>
      </w:r>
    </w:p>
  </w:footnote>
  <w:footnote w:type="continuationSeparator" w:id="0">
    <w:p w14:paraId="40EA958F" w14:textId="77777777" w:rsidR="00DA5065" w:rsidRDefault="00DA5065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0420"/>
    <w:rsid w:val="0002572A"/>
    <w:rsid w:val="00030297"/>
    <w:rsid w:val="0003402A"/>
    <w:rsid w:val="0005564D"/>
    <w:rsid w:val="000664FC"/>
    <w:rsid w:val="00067513"/>
    <w:rsid w:val="00073116"/>
    <w:rsid w:val="00074F15"/>
    <w:rsid w:val="000A1A4B"/>
    <w:rsid w:val="000A36A7"/>
    <w:rsid w:val="000B3048"/>
    <w:rsid w:val="000F3925"/>
    <w:rsid w:val="000F7F6D"/>
    <w:rsid w:val="0011417B"/>
    <w:rsid w:val="00121414"/>
    <w:rsid w:val="00127A61"/>
    <w:rsid w:val="0013459E"/>
    <w:rsid w:val="00146441"/>
    <w:rsid w:val="001534FA"/>
    <w:rsid w:val="001769C5"/>
    <w:rsid w:val="00191657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2429"/>
    <w:rsid w:val="001F4B63"/>
    <w:rsid w:val="001F6E77"/>
    <w:rsid w:val="002042C6"/>
    <w:rsid w:val="0023417A"/>
    <w:rsid w:val="002379FA"/>
    <w:rsid w:val="00240546"/>
    <w:rsid w:val="00240E50"/>
    <w:rsid w:val="00257552"/>
    <w:rsid w:val="00266801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6439"/>
    <w:rsid w:val="00317CA7"/>
    <w:rsid w:val="00342882"/>
    <w:rsid w:val="00355A6F"/>
    <w:rsid w:val="00372CCA"/>
    <w:rsid w:val="00386EBF"/>
    <w:rsid w:val="003A1FE5"/>
    <w:rsid w:val="003A357B"/>
    <w:rsid w:val="003B1C6D"/>
    <w:rsid w:val="003C67AA"/>
    <w:rsid w:val="003C743F"/>
    <w:rsid w:val="0040774A"/>
    <w:rsid w:val="00407D7E"/>
    <w:rsid w:val="004248BD"/>
    <w:rsid w:val="00426F41"/>
    <w:rsid w:val="0045429A"/>
    <w:rsid w:val="0045451A"/>
    <w:rsid w:val="00460817"/>
    <w:rsid w:val="004620ED"/>
    <w:rsid w:val="004639F7"/>
    <w:rsid w:val="0047220C"/>
    <w:rsid w:val="0048249B"/>
    <w:rsid w:val="00493062"/>
    <w:rsid w:val="0049704B"/>
    <w:rsid w:val="004B593B"/>
    <w:rsid w:val="004C782D"/>
    <w:rsid w:val="005108DA"/>
    <w:rsid w:val="005343F2"/>
    <w:rsid w:val="005368BC"/>
    <w:rsid w:val="00553827"/>
    <w:rsid w:val="00563058"/>
    <w:rsid w:val="0057633E"/>
    <w:rsid w:val="00577A90"/>
    <w:rsid w:val="00583446"/>
    <w:rsid w:val="00591EFE"/>
    <w:rsid w:val="005A23DF"/>
    <w:rsid w:val="005A27BC"/>
    <w:rsid w:val="005B6328"/>
    <w:rsid w:val="005C0C99"/>
    <w:rsid w:val="005E7195"/>
    <w:rsid w:val="005F5EFC"/>
    <w:rsid w:val="005F604D"/>
    <w:rsid w:val="005F69A9"/>
    <w:rsid w:val="0060233F"/>
    <w:rsid w:val="0060502D"/>
    <w:rsid w:val="00660C0E"/>
    <w:rsid w:val="00664F86"/>
    <w:rsid w:val="00670ED2"/>
    <w:rsid w:val="00677C17"/>
    <w:rsid w:val="0068513F"/>
    <w:rsid w:val="00694EB6"/>
    <w:rsid w:val="006958DE"/>
    <w:rsid w:val="006A5D99"/>
    <w:rsid w:val="006A7331"/>
    <w:rsid w:val="006A788A"/>
    <w:rsid w:val="006B40BC"/>
    <w:rsid w:val="006C0041"/>
    <w:rsid w:val="006C4C9B"/>
    <w:rsid w:val="006D2BCC"/>
    <w:rsid w:val="006D493D"/>
    <w:rsid w:val="006E1199"/>
    <w:rsid w:val="006F6BA6"/>
    <w:rsid w:val="006F787D"/>
    <w:rsid w:val="0070515C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36B0E"/>
    <w:rsid w:val="00841E08"/>
    <w:rsid w:val="00864D67"/>
    <w:rsid w:val="00874D2C"/>
    <w:rsid w:val="00881684"/>
    <w:rsid w:val="008B6ED4"/>
    <w:rsid w:val="008D3612"/>
    <w:rsid w:val="008D39CF"/>
    <w:rsid w:val="008D4F47"/>
    <w:rsid w:val="008E40B3"/>
    <w:rsid w:val="008F29ED"/>
    <w:rsid w:val="00900074"/>
    <w:rsid w:val="00901E76"/>
    <w:rsid w:val="00910F39"/>
    <w:rsid w:val="00931AC5"/>
    <w:rsid w:val="00983CCD"/>
    <w:rsid w:val="00984260"/>
    <w:rsid w:val="009A28DA"/>
    <w:rsid w:val="009C071C"/>
    <w:rsid w:val="009C5750"/>
    <w:rsid w:val="009C681F"/>
    <w:rsid w:val="009E0667"/>
    <w:rsid w:val="00A11E7A"/>
    <w:rsid w:val="00A2463A"/>
    <w:rsid w:val="00A35685"/>
    <w:rsid w:val="00A37329"/>
    <w:rsid w:val="00A63F7D"/>
    <w:rsid w:val="00A708D1"/>
    <w:rsid w:val="00A737C4"/>
    <w:rsid w:val="00AA64A5"/>
    <w:rsid w:val="00AA6897"/>
    <w:rsid w:val="00AC0584"/>
    <w:rsid w:val="00AC21E3"/>
    <w:rsid w:val="00AC7A55"/>
    <w:rsid w:val="00AF00D1"/>
    <w:rsid w:val="00AF7276"/>
    <w:rsid w:val="00AF7762"/>
    <w:rsid w:val="00B00793"/>
    <w:rsid w:val="00B02285"/>
    <w:rsid w:val="00B063D8"/>
    <w:rsid w:val="00B13E41"/>
    <w:rsid w:val="00B27C1A"/>
    <w:rsid w:val="00B354E7"/>
    <w:rsid w:val="00B377D6"/>
    <w:rsid w:val="00B4621D"/>
    <w:rsid w:val="00B476A2"/>
    <w:rsid w:val="00B5371B"/>
    <w:rsid w:val="00B549AE"/>
    <w:rsid w:val="00B57585"/>
    <w:rsid w:val="00B74D76"/>
    <w:rsid w:val="00B768B9"/>
    <w:rsid w:val="00B81D44"/>
    <w:rsid w:val="00B96E54"/>
    <w:rsid w:val="00BA41E2"/>
    <w:rsid w:val="00BA4F04"/>
    <w:rsid w:val="00BB0949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465D2"/>
    <w:rsid w:val="00C61877"/>
    <w:rsid w:val="00C63855"/>
    <w:rsid w:val="00C71763"/>
    <w:rsid w:val="00C7561E"/>
    <w:rsid w:val="00C856F5"/>
    <w:rsid w:val="00C914A2"/>
    <w:rsid w:val="00C92947"/>
    <w:rsid w:val="00C97786"/>
    <w:rsid w:val="00CB00C4"/>
    <w:rsid w:val="00CC454D"/>
    <w:rsid w:val="00CC7C74"/>
    <w:rsid w:val="00CD44BE"/>
    <w:rsid w:val="00CD4920"/>
    <w:rsid w:val="00CD60EE"/>
    <w:rsid w:val="00D036FA"/>
    <w:rsid w:val="00D03853"/>
    <w:rsid w:val="00D35F54"/>
    <w:rsid w:val="00D43CEE"/>
    <w:rsid w:val="00D54100"/>
    <w:rsid w:val="00D57B5D"/>
    <w:rsid w:val="00D71E97"/>
    <w:rsid w:val="00D73898"/>
    <w:rsid w:val="00DA34F0"/>
    <w:rsid w:val="00DA5065"/>
    <w:rsid w:val="00DB1945"/>
    <w:rsid w:val="00DB1976"/>
    <w:rsid w:val="00DB6B0C"/>
    <w:rsid w:val="00DB7B36"/>
    <w:rsid w:val="00DC6A9A"/>
    <w:rsid w:val="00DD0A57"/>
    <w:rsid w:val="00DE11D5"/>
    <w:rsid w:val="00DE5401"/>
    <w:rsid w:val="00E1132F"/>
    <w:rsid w:val="00E16D07"/>
    <w:rsid w:val="00E260B4"/>
    <w:rsid w:val="00E56398"/>
    <w:rsid w:val="00E616DE"/>
    <w:rsid w:val="00E93D73"/>
    <w:rsid w:val="00EA60EC"/>
    <w:rsid w:val="00EB0FDD"/>
    <w:rsid w:val="00ED45E3"/>
    <w:rsid w:val="00ED6345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45549"/>
    <w:rsid w:val="00F52633"/>
    <w:rsid w:val="00F8126D"/>
    <w:rsid w:val="00F81AB1"/>
    <w:rsid w:val="00F87108"/>
    <w:rsid w:val="00F9164A"/>
    <w:rsid w:val="00F92CDC"/>
    <w:rsid w:val="00F9491D"/>
    <w:rsid w:val="00F9497C"/>
    <w:rsid w:val="00F97641"/>
    <w:rsid w:val="00FA21B8"/>
    <w:rsid w:val="00FA55A5"/>
    <w:rsid w:val="00FB388E"/>
    <w:rsid w:val="00FC516D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170</cp:revision>
  <dcterms:created xsi:type="dcterms:W3CDTF">2022-11-09T11:22:00Z</dcterms:created>
  <dcterms:modified xsi:type="dcterms:W3CDTF">2023-08-16T08:16:00Z</dcterms:modified>
</cp:coreProperties>
</file>