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2FE57868" w:rsidR="002B0EE5" w:rsidRDefault="00BC1FB7" w:rsidP="00CF135E">
            <w:r>
              <w:t>(</w:t>
            </w:r>
            <w:r w:rsidR="00D03853">
              <w:t>~8/</w:t>
            </w:r>
            <w:r w:rsidR="005D3293">
              <w:t>22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180B5E72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8E40B3">
              <w:t>8</w:t>
            </w:r>
            <w:r w:rsidR="005C0C99">
              <w:t>.</w:t>
            </w:r>
            <w:r w:rsidR="005D3293">
              <w:t>16</w:t>
            </w:r>
            <w:r>
              <w:t>~ 202</w:t>
            </w:r>
            <w:r w:rsidR="001B1723">
              <w:t>3.0</w:t>
            </w:r>
            <w:r w:rsidR="00D03853">
              <w:t>8</w:t>
            </w:r>
            <w:r w:rsidR="00191657">
              <w:t>.</w:t>
            </w:r>
            <w:r w:rsidR="005D3293">
              <w:t>22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053DBFCC" w:rsidR="0023417A" w:rsidRPr="0023417A" w:rsidRDefault="005D3293" w:rsidP="00FF4F58">
            <w:pPr>
              <w:tabs>
                <w:tab w:val="center" w:pos="3673"/>
              </w:tabs>
              <w:rPr>
                <w:rFonts w:hint="eastAsia"/>
              </w:rPr>
            </w:pPr>
            <w:r>
              <w:rPr>
                <w:rFonts w:hint="eastAsia"/>
              </w:rPr>
              <w:t>일부 이펙트 재제작 및 교체(방향성 부여)</w:t>
            </w:r>
            <w:r>
              <w:t xml:space="preserve">, </w:t>
            </w:r>
            <w:r>
              <w:rPr>
                <w:rFonts w:hint="eastAsia"/>
              </w:rPr>
              <w:t>디버깅,</w:t>
            </w:r>
            <w:r>
              <w:t xml:space="preserve"> </w:t>
            </w:r>
            <w:r>
              <w:rPr>
                <w:rFonts w:hint="eastAsia"/>
              </w:rPr>
              <w:t>재심사 버전을 위한 맵 통합 작업 등</w:t>
            </w:r>
          </w:p>
        </w:tc>
      </w:tr>
    </w:tbl>
    <w:p w14:paraId="41DAD621" w14:textId="77777777" w:rsidR="0082332B" w:rsidRPr="005D3293" w:rsidRDefault="0082332B"/>
    <w:p w14:paraId="5821CA8D" w14:textId="33CEC295" w:rsidR="003C743F" w:rsidRDefault="005B6328">
      <w:r>
        <w:rPr>
          <w:rFonts w:hint="eastAsia"/>
        </w:rPr>
        <w:t>-</w:t>
      </w:r>
      <w:r>
        <w:t xml:space="preserve"> </w:t>
      </w:r>
      <w:r w:rsidR="005D3293">
        <w:rPr>
          <w:rFonts w:hint="eastAsia"/>
        </w:rPr>
        <w:t>타격 이펙트 발생 시 플레이어의 공격 방향에 따라 불꽃 이펙트가 튀도록 개선하였다.</w:t>
      </w:r>
    </w:p>
    <w:p w14:paraId="3E09FFDB" w14:textId="77777777" w:rsidR="005D3293" w:rsidRDefault="005D3293"/>
    <w:p w14:paraId="19347C1C" w14:textId="5351B507" w:rsidR="005D3293" w:rsidRDefault="005D3293">
      <w:r>
        <w:t xml:space="preserve">- </w:t>
      </w:r>
      <w:r>
        <w:rPr>
          <w:rFonts w:hint="eastAsia"/>
        </w:rPr>
        <w:t>재윤 팀원이 제작한 방패 오브젝트가 방어 성공 시 출력되도록 적용하였다.</w:t>
      </w:r>
    </w:p>
    <w:p w14:paraId="08BFF8C6" w14:textId="77777777" w:rsidR="005D3293" w:rsidRDefault="005D3293"/>
    <w:p w14:paraId="6327D111" w14:textId="6D4BBB2E" w:rsidR="005D3293" w:rsidRDefault="005D329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재심사 시 원활한 플레이를 위해 스테이지 통합</w:t>
      </w:r>
      <w:r>
        <w:t xml:space="preserve"> </w:t>
      </w:r>
      <w:r>
        <w:rPr>
          <w:rFonts w:hint="eastAsia"/>
        </w:rPr>
        <w:t>및 치트포탈 재배치를 진행하였다.</w:t>
      </w:r>
      <w:r>
        <w:t xml:space="preserve"> </w:t>
      </w:r>
    </w:p>
    <w:p w14:paraId="6E076866" w14:textId="623876E5" w:rsidR="00B476A2" w:rsidRDefault="00B476A2" w:rsidP="00D35F54"/>
    <w:p w14:paraId="17E349D8" w14:textId="5F973B10" w:rsidR="003C743F" w:rsidRDefault="005A27BC" w:rsidP="00D35F54">
      <w:pPr>
        <w:rPr>
          <w:rFonts w:hint="eastAsia"/>
        </w:rPr>
      </w:pPr>
      <w:r>
        <w:t xml:space="preserve">- </w:t>
      </w:r>
      <w:r w:rsidR="005D3293">
        <w:rPr>
          <w:rFonts w:hint="eastAsia"/>
        </w:rPr>
        <w:t xml:space="preserve">그 외 일부 </w:t>
      </w:r>
      <w:r>
        <w:rPr>
          <w:rFonts w:hint="eastAsia"/>
        </w:rPr>
        <w:t>이펙트</w:t>
      </w:r>
      <w:r w:rsidR="005D3293">
        <w:rPr>
          <w:rFonts w:hint="eastAsia"/>
        </w:rPr>
        <w:t>(무기 강화</w:t>
      </w:r>
      <w:r w:rsidR="005D3293">
        <w:t xml:space="preserve">, </w:t>
      </w:r>
      <w:r w:rsidR="005D3293">
        <w:rPr>
          <w:rFonts w:hint="eastAsia"/>
        </w:rPr>
        <w:t>몬스터</w:t>
      </w:r>
      <w:r w:rsidR="005D3293">
        <w:t xml:space="preserve"> </w:t>
      </w:r>
      <w:r w:rsidR="005D3293">
        <w:rPr>
          <w:rFonts w:hint="eastAsia"/>
        </w:rPr>
        <w:t>사망 등)들의</w:t>
      </w:r>
      <w:r>
        <w:rPr>
          <w:rFonts w:hint="eastAsia"/>
        </w:rPr>
        <w:t xml:space="preserve"> </w:t>
      </w:r>
      <w:r w:rsidR="005D3293">
        <w:rPr>
          <w:rFonts w:hint="eastAsia"/>
        </w:rPr>
        <w:t>가시성을 개선하고,</w:t>
      </w:r>
      <w:r w:rsidR="005D3293">
        <w:t xml:space="preserve"> 2</w:t>
      </w:r>
      <w:r w:rsidR="005D3293">
        <w:rPr>
          <w:rFonts w:hint="eastAsia"/>
        </w:rPr>
        <w:t>스테이지 보스의 사운드</w:t>
      </w:r>
      <w:r w:rsidR="005D3293">
        <w:t xml:space="preserve"> </w:t>
      </w:r>
      <w:r w:rsidR="005D3293">
        <w:rPr>
          <w:rFonts w:hint="eastAsia"/>
        </w:rPr>
        <w:t>및 이펙트 관련 오류를 수정하였다.</w:t>
      </w:r>
    </w:p>
    <w:p w14:paraId="54D9F9AB" w14:textId="77777777" w:rsidR="003C743F" w:rsidRPr="0070515C" w:rsidRDefault="003C743F" w:rsidP="00D35F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14B95550" w:rsidR="00F9164A" w:rsidRDefault="00604A5D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제안서의 내용들 중 구현되지 못한 부분들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5091E133" w:rsidR="00F9164A" w:rsidRPr="00CD4920" w:rsidRDefault="00604A5D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최종 승인을 위해 제안서에 있는 내용들 보강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7F0E7938" w:rsidR="00F9164A" w:rsidRDefault="00007DB9" w:rsidP="00CF135E">
            <w:r>
              <w:rPr>
                <w:rFonts w:hint="eastAsia"/>
              </w:rPr>
              <w:t>(</w:t>
            </w:r>
            <w:r w:rsidR="00D35F54">
              <w:t>~</w:t>
            </w:r>
            <w:r w:rsidR="00D03853">
              <w:t>8/</w:t>
            </w:r>
            <w:r w:rsidR="00604A5D">
              <w:t>29</w:t>
            </w:r>
            <w:r w:rsidR="00D03853"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5A925DA7" w:rsidR="00F9164A" w:rsidRDefault="00553827" w:rsidP="00CF135E">
            <w:r>
              <w:t>2023</w:t>
            </w:r>
            <w:r w:rsidR="00CC454D">
              <w:t>.</w:t>
            </w:r>
            <w:r w:rsidR="00D03853">
              <w:t>8.</w:t>
            </w:r>
            <w:r w:rsidR="00604A5D">
              <w:t>23</w:t>
            </w:r>
            <w:r w:rsidR="006F787D">
              <w:t xml:space="preserve"> ~ 202</w:t>
            </w:r>
            <w:r w:rsidR="00BB0949">
              <w:t>3.</w:t>
            </w:r>
            <w:r w:rsidR="00D03853">
              <w:t>8.</w:t>
            </w:r>
            <w:r w:rsidR="00604A5D">
              <w:t>29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676F3408" w:rsidR="00C465D2" w:rsidRPr="009C681F" w:rsidRDefault="00604A5D" w:rsidP="00B4621D">
            <w:pPr>
              <w:rPr>
                <w:rFonts w:hint="eastAsia"/>
              </w:rPr>
            </w:pPr>
            <w:r>
              <w:rPr>
                <w:rFonts w:hint="eastAsia"/>
              </w:rPr>
              <w:t>팀 회의를 통해 진행해야 될 부분들 논의하고 제작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3D8FF582" w14:textId="759B4612" w:rsidR="00127A61" w:rsidRPr="002B0EE5" w:rsidRDefault="00127A61"/>
    <w:sectPr w:rsidR="00127A61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9867" w14:textId="77777777" w:rsidR="00F55FFB" w:rsidRDefault="00F55FFB" w:rsidP="003C67AA">
      <w:pPr>
        <w:spacing w:after="0" w:line="240" w:lineRule="auto"/>
      </w:pPr>
      <w:r>
        <w:separator/>
      </w:r>
    </w:p>
  </w:endnote>
  <w:endnote w:type="continuationSeparator" w:id="0">
    <w:p w14:paraId="5696C441" w14:textId="77777777" w:rsidR="00F55FFB" w:rsidRDefault="00F55FFB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2BBA" w14:textId="77777777" w:rsidR="00F55FFB" w:rsidRDefault="00F55FFB" w:rsidP="003C67AA">
      <w:pPr>
        <w:spacing w:after="0" w:line="240" w:lineRule="auto"/>
      </w:pPr>
      <w:r>
        <w:separator/>
      </w:r>
    </w:p>
  </w:footnote>
  <w:footnote w:type="continuationSeparator" w:id="0">
    <w:p w14:paraId="2AB6DEF7" w14:textId="77777777" w:rsidR="00F55FFB" w:rsidRDefault="00F55FFB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0420"/>
    <w:rsid w:val="0002572A"/>
    <w:rsid w:val="00030297"/>
    <w:rsid w:val="0003402A"/>
    <w:rsid w:val="0005564D"/>
    <w:rsid w:val="000664FC"/>
    <w:rsid w:val="00067513"/>
    <w:rsid w:val="00073116"/>
    <w:rsid w:val="00074F15"/>
    <w:rsid w:val="000A1A4B"/>
    <w:rsid w:val="000A36A7"/>
    <w:rsid w:val="000B3048"/>
    <w:rsid w:val="000F3925"/>
    <w:rsid w:val="000F7F6D"/>
    <w:rsid w:val="0011417B"/>
    <w:rsid w:val="00121414"/>
    <w:rsid w:val="00127A61"/>
    <w:rsid w:val="0013459E"/>
    <w:rsid w:val="00146441"/>
    <w:rsid w:val="001534FA"/>
    <w:rsid w:val="001769C5"/>
    <w:rsid w:val="00191657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042C6"/>
    <w:rsid w:val="0023417A"/>
    <w:rsid w:val="002379FA"/>
    <w:rsid w:val="00240546"/>
    <w:rsid w:val="00240E50"/>
    <w:rsid w:val="00257552"/>
    <w:rsid w:val="00266801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6F"/>
    <w:rsid w:val="00372CCA"/>
    <w:rsid w:val="00386EBF"/>
    <w:rsid w:val="003A1FE5"/>
    <w:rsid w:val="003A357B"/>
    <w:rsid w:val="003B1C6D"/>
    <w:rsid w:val="003C67AA"/>
    <w:rsid w:val="003C743F"/>
    <w:rsid w:val="0040774A"/>
    <w:rsid w:val="00407D7E"/>
    <w:rsid w:val="004248BD"/>
    <w:rsid w:val="00426F41"/>
    <w:rsid w:val="0045429A"/>
    <w:rsid w:val="0045451A"/>
    <w:rsid w:val="00460817"/>
    <w:rsid w:val="004620ED"/>
    <w:rsid w:val="004639F7"/>
    <w:rsid w:val="0047220C"/>
    <w:rsid w:val="0048249B"/>
    <w:rsid w:val="00493062"/>
    <w:rsid w:val="0049704B"/>
    <w:rsid w:val="004B593B"/>
    <w:rsid w:val="004C782D"/>
    <w:rsid w:val="005108DA"/>
    <w:rsid w:val="005343F2"/>
    <w:rsid w:val="005368BC"/>
    <w:rsid w:val="00553827"/>
    <w:rsid w:val="00563058"/>
    <w:rsid w:val="0057633E"/>
    <w:rsid w:val="00577A90"/>
    <w:rsid w:val="00583446"/>
    <w:rsid w:val="00591EFE"/>
    <w:rsid w:val="005A23DF"/>
    <w:rsid w:val="005A27BC"/>
    <w:rsid w:val="005B6328"/>
    <w:rsid w:val="005C0C99"/>
    <w:rsid w:val="005D3293"/>
    <w:rsid w:val="005E7195"/>
    <w:rsid w:val="005F5EFC"/>
    <w:rsid w:val="005F604D"/>
    <w:rsid w:val="005F69A9"/>
    <w:rsid w:val="0060233F"/>
    <w:rsid w:val="00604A5D"/>
    <w:rsid w:val="0060502D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B40BC"/>
    <w:rsid w:val="006C0041"/>
    <w:rsid w:val="006C4C9B"/>
    <w:rsid w:val="006D2BCC"/>
    <w:rsid w:val="006D493D"/>
    <w:rsid w:val="006E1199"/>
    <w:rsid w:val="006F6BA6"/>
    <w:rsid w:val="006F787D"/>
    <w:rsid w:val="0070515C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36B0E"/>
    <w:rsid w:val="00841E08"/>
    <w:rsid w:val="00864D67"/>
    <w:rsid w:val="00874D2C"/>
    <w:rsid w:val="00881684"/>
    <w:rsid w:val="008B6ED4"/>
    <w:rsid w:val="008D3612"/>
    <w:rsid w:val="008D39CF"/>
    <w:rsid w:val="008D4F47"/>
    <w:rsid w:val="008E40B3"/>
    <w:rsid w:val="008F29ED"/>
    <w:rsid w:val="00900074"/>
    <w:rsid w:val="00901E76"/>
    <w:rsid w:val="00910F39"/>
    <w:rsid w:val="00931AC5"/>
    <w:rsid w:val="00983CCD"/>
    <w:rsid w:val="00984260"/>
    <w:rsid w:val="009A28DA"/>
    <w:rsid w:val="009C071C"/>
    <w:rsid w:val="009C5750"/>
    <w:rsid w:val="009C681F"/>
    <w:rsid w:val="009E0667"/>
    <w:rsid w:val="00A11E7A"/>
    <w:rsid w:val="00A2463A"/>
    <w:rsid w:val="00A35685"/>
    <w:rsid w:val="00A37329"/>
    <w:rsid w:val="00A63F7D"/>
    <w:rsid w:val="00A708D1"/>
    <w:rsid w:val="00A737C4"/>
    <w:rsid w:val="00AA64A5"/>
    <w:rsid w:val="00AA6897"/>
    <w:rsid w:val="00AC0584"/>
    <w:rsid w:val="00AC21E3"/>
    <w:rsid w:val="00AC7A55"/>
    <w:rsid w:val="00AF00D1"/>
    <w:rsid w:val="00AF7276"/>
    <w:rsid w:val="00AF7762"/>
    <w:rsid w:val="00B00793"/>
    <w:rsid w:val="00B02285"/>
    <w:rsid w:val="00B063D8"/>
    <w:rsid w:val="00B13E41"/>
    <w:rsid w:val="00B27C1A"/>
    <w:rsid w:val="00B354E7"/>
    <w:rsid w:val="00B377D6"/>
    <w:rsid w:val="00B4621D"/>
    <w:rsid w:val="00B476A2"/>
    <w:rsid w:val="00B5371B"/>
    <w:rsid w:val="00B549AE"/>
    <w:rsid w:val="00B57585"/>
    <w:rsid w:val="00B74D76"/>
    <w:rsid w:val="00B768B9"/>
    <w:rsid w:val="00B81D44"/>
    <w:rsid w:val="00B96E54"/>
    <w:rsid w:val="00BA41E2"/>
    <w:rsid w:val="00BA4F04"/>
    <w:rsid w:val="00BB0949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465D2"/>
    <w:rsid w:val="00C61877"/>
    <w:rsid w:val="00C63855"/>
    <w:rsid w:val="00C71763"/>
    <w:rsid w:val="00C7561E"/>
    <w:rsid w:val="00C856F5"/>
    <w:rsid w:val="00C914A2"/>
    <w:rsid w:val="00C92947"/>
    <w:rsid w:val="00C97786"/>
    <w:rsid w:val="00CB00C4"/>
    <w:rsid w:val="00CC454D"/>
    <w:rsid w:val="00CC7C74"/>
    <w:rsid w:val="00CD44BE"/>
    <w:rsid w:val="00CD4920"/>
    <w:rsid w:val="00CD60EE"/>
    <w:rsid w:val="00D036FA"/>
    <w:rsid w:val="00D03853"/>
    <w:rsid w:val="00D35F54"/>
    <w:rsid w:val="00D43CEE"/>
    <w:rsid w:val="00D54100"/>
    <w:rsid w:val="00D57B5D"/>
    <w:rsid w:val="00D71E97"/>
    <w:rsid w:val="00D73898"/>
    <w:rsid w:val="00DA34F0"/>
    <w:rsid w:val="00DA5065"/>
    <w:rsid w:val="00DB1945"/>
    <w:rsid w:val="00DB1976"/>
    <w:rsid w:val="00DB6B0C"/>
    <w:rsid w:val="00DB7B36"/>
    <w:rsid w:val="00DC6A9A"/>
    <w:rsid w:val="00DD0A57"/>
    <w:rsid w:val="00DE11D5"/>
    <w:rsid w:val="00DE5401"/>
    <w:rsid w:val="00E1132F"/>
    <w:rsid w:val="00E16D07"/>
    <w:rsid w:val="00E260B4"/>
    <w:rsid w:val="00E56398"/>
    <w:rsid w:val="00E616DE"/>
    <w:rsid w:val="00E93D73"/>
    <w:rsid w:val="00EA60EC"/>
    <w:rsid w:val="00EB0FDD"/>
    <w:rsid w:val="00ED45E3"/>
    <w:rsid w:val="00ED6345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45549"/>
    <w:rsid w:val="00F52633"/>
    <w:rsid w:val="00F55FFB"/>
    <w:rsid w:val="00F8126D"/>
    <w:rsid w:val="00F81AB1"/>
    <w:rsid w:val="00F87108"/>
    <w:rsid w:val="00F9164A"/>
    <w:rsid w:val="00F92CDC"/>
    <w:rsid w:val="00F9491D"/>
    <w:rsid w:val="00F9497C"/>
    <w:rsid w:val="00F97641"/>
    <w:rsid w:val="00FA21B8"/>
    <w:rsid w:val="00FA55A5"/>
    <w:rsid w:val="00FB388E"/>
    <w:rsid w:val="00FC516D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172</cp:revision>
  <dcterms:created xsi:type="dcterms:W3CDTF">2022-11-09T11:22:00Z</dcterms:created>
  <dcterms:modified xsi:type="dcterms:W3CDTF">2023-08-30T05:54:00Z</dcterms:modified>
</cp:coreProperties>
</file>