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B0EE5" w14:paraId="454FBD20" w14:textId="77777777" w:rsidTr="00CF135E">
        <w:tc>
          <w:tcPr>
            <w:tcW w:w="1413" w:type="dxa"/>
          </w:tcPr>
          <w:p w14:paraId="7EEFFBEA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57A04A79" w14:textId="07B04B7B" w:rsidR="002B0EE5" w:rsidRDefault="00BC1FB7" w:rsidP="00CF135E">
            <w:r>
              <w:t>(</w:t>
            </w:r>
            <w:r w:rsidR="00D03853">
              <w:t>~</w:t>
            </w:r>
            <w:r w:rsidR="00AB3B7F">
              <w:t>9/</w:t>
            </w:r>
            <w:r w:rsidR="00ED1DB8">
              <w:t>26</w:t>
            </w:r>
            <w:r>
              <w:t>)</w:t>
            </w:r>
          </w:p>
        </w:tc>
        <w:tc>
          <w:tcPr>
            <w:tcW w:w="1134" w:type="dxa"/>
          </w:tcPr>
          <w:p w14:paraId="3B55F792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C07804A" w14:textId="539133E6" w:rsidR="002B0EE5" w:rsidRDefault="002B0EE5" w:rsidP="00CF135E">
            <w:r>
              <w:rPr>
                <w:rFonts w:hint="eastAsia"/>
              </w:rPr>
              <w:t>2</w:t>
            </w:r>
            <w:r>
              <w:t>02</w:t>
            </w:r>
            <w:r w:rsidR="008B6ED4">
              <w:t>3.0</w:t>
            </w:r>
            <w:r w:rsidR="003467CF">
              <w:t>9.</w:t>
            </w:r>
            <w:r w:rsidR="00ED1DB8">
              <w:t>13</w:t>
            </w:r>
            <w:r>
              <w:t>~ 202</w:t>
            </w:r>
            <w:r w:rsidR="001B1723">
              <w:t>3.0</w:t>
            </w:r>
            <w:r w:rsidR="003467CF">
              <w:t>9.</w:t>
            </w:r>
            <w:r w:rsidR="00ED1DB8">
              <w:t>26</w:t>
            </w:r>
          </w:p>
        </w:tc>
        <w:tc>
          <w:tcPr>
            <w:tcW w:w="1276" w:type="dxa"/>
          </w:tcPr>
          <w:p w14:paraId="76D1986E" w14:textId="0BABDD6E" w:rsidR="002B0EE5" w:rsidRPr="008F6339" w:rsidRDefault="002B0EE5" w:rsidP="00CF135E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61D1B669" w14:textId="77777777" w:rsidR="002B0EE5" w:rsidRDefault="002B0EE5" w:rsidP="00CF135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0EE5" w:rsidRPr="00EF0B99" w14:paraId="306AD843" w14:textId="77777777" w:rsidTr="00CF135E">
        <w:trPr>
          <w:trHeight w:val="755"/>
        </w:trPr>
        <w:tc>
          <w:tcPr>
            <w:tcW w:w="1413" w:type="dxa"/>
          </w:tcPr>
          <w:p w14:paraId="1F174C71" w14:textId="4D84884D" w:rsidR="002B0EE5" w:rsidRPr="002B0EE5" w:rsidRDefault="002B0EE5" w:rsidP="00CF135E">
            <w:pPr>
              <w:rPr>
                <w:b/>
                <w:bCs/>
              </w:rPr>
            </w:pPr>
            <w:r w:rsidRPr="002B0EE5">
              <w:rPr>
                <w:rFonts w:hint="eastAsia"/>
                <w:b/>
                <w:bCs/>
              </w:rPr>
              <w:t>이번주</w:t>
            </w:r>
            <w:r w:rsidR="00910F39">
              <w:rPr>
                <w:rFonts w:hint="eastAsia"/>
                <w:b/>
                <w:bCs/>
              </w:rPr>
              <w:t>차</w:t>
            </w:r>
            <w:r w:rsidRPr="002B0EE5">
              <w:rPr>
                <w:rFonts w:hint="eastAsia"/>
                <w:b/>
                <w:bCs/>
              </w:rPr>
              <w:t xml:space="preserve"> </w:t>
            </w:r>
            <w:r w:rsidR="00910F39">
              <w:rPr>
                <w:rFonts w:hint="eastAsia"/>
                <w:b/>
                <w:bCs/>
              </w:rPr>
              <w:t>진행내용 요약</w:t>
            </w:r>
          </w:p>
        </w:tc>
        <w:tc>
          <w:tcPr>
            <w:tcW w:w="7513" w:type="dxa"/>
            <w:gridSpan w:val="5"/>
          </w:tcPr>
          <w:p w14:paraId="5BDC6065" w14:textId="1A02A687" w:rsidR="0023417A" w:rsidRPr="0023417A" w:rsidRDefault="003467CF" w:rsidP="00FF4F58">
            <w:pPr>
              <w:tabs>
                <w:tab w:val="center" w:pos="3673"/>
              </w:tabs>
            </w:pPr>
            <w:r>
              <w:rPr>
                <w:rFonts w:hint="eastAsia"/>
              </w:rPr>
              <w:t>후디니 폭발 이펙트 제작 및 언리얼 적용</w:t>
            </w:r>
          </w:p>
        </w:tc>
      </w:tr>
    </w:tbl>
    <w:p w14:paraId="41DAD621" w14:textId="77777777" w:rsidR="0082332B" w:rsidRPr="00D35F54" w:rsidRDefault="0082332B"/>
    <w:p w14:paraId="027E0CA3" w14:textId="767C76A4" w:rsidR="003467CF" w:rsidRDefault="005B6328" w:rsidP="00D35F54">
      <w:r>
        <w:rPr>
          <w:rFonts w:hint="eastAsia"/>
        </w:rPr>
        <w:t>-</w:t>
      </w:r>
      <w:r>
        <w:t xml:space="preserve"> </w:t>
      </w:r>
      <w:r w:rsidR="00ED1DB8">
        <w:rPr>
          <w:rFonts w:hint="eastAsia"/>
        </w:rPr>
        <w:t xml:space="preserve">실습실 전시를 위한 </w:t>
      </w:r>
      <w:r w:rsidR="00ED1DB8">
        <w:t>1</w:t>
      </w:r>
      <w:r w:rsidR="00ED1DB8">
        <w:rPr>
          <w:rFonts w:hint="eastAsia"/>
        </w:rPr>
        <w:t>인 플레이 버전의 스테이지 연결,</w:t>
      </w:r>
      <w:r w:rsidR="00ED1DB8">
        <w:t xml:space="preserve"> </w:t>
      </w:r>
      <w:r w:rsidR="00ED1DB8">
        <w:rPr>
          <w:rFonts w:hint="eastAsia"/>
        </w:rPr>
        <w:t>일부 장애물수정 및 버그 픽스 등을 진행하였다.</w:t>
      </w:r>
      <w:r w:rsidR="00ED1DB8">
        <w:t xml:space="preserve"> (~9/19)</w:t>
      </w:r>
    </w:p>
    <w:p w14:paraId="2D9B080D" w14:textId="77777777" w:rsidR="00ED1DB8" w:rsidRDefault="00ED1DB8" w:rsidP="00D35F54"/>
    <w:p w14:paraId="58A620F2" w14:textId="2DEAA116" w:rsidR="00ED1DB8" w:rsidRDefault="00ED1DB8" w:rsidP="00D35F54">
      <w:r>
        <w:t xml:space="preserve">- </w:t>
      </w:r>
      <w:r>
        <w:rPr>
          <w:rFonts w:hint="eastAsia"/>
        </w:rPr>
        <w:t>캐논슈터의 텍스쳐가</w:t>
      </w:r>
      <w:r>
        <w:t xml:space="preserve"> </w:t>
      </w:r>
      <w:r>
        <w:rPr>
          <w:rFonts w:hint="eastAsia"/>
        </w:rPr>
        <w:t>최신 버전에서 적용되지 않</w:t>
      </w:r>
      <w:r w:rsidR="00BD0AEA">
        <w:rPr>
          <w:rFonts w:hint="eastAsia"/>
        </w:rPr>
        <w:t>고 있던</w:t>
      </w:r>
      <w:r>
        <w:rPr>
          <w:rFonts w:hint="eastAsia"/>
        </w:rPr>
        <w:t xml:space="preserve"> 문제를 수정하였다.</w:t>
      </w:r>
    </w:p>
    <w:p w14:paraId="46CEA6A8" w14:textId="2251626C" w:rsidR="00ED1DB8" w:rsidRDefault="00ED1DB8" w:rsidP="00D35F54">
      <w:r>
        <w:rPr>
          <w:rFonts w:hint="eastAsia"/>
          <w:noProof/>
        </w:rPr>
        <w:drawing>
          <wp:inline distT="0" distB="0" distL="0" distR="0" wp14:anchorId="27399D62" wp14:editId="15F78147">
            <wp:extent cx="3219450" cy="2392294"/>
            <wp:effectExtent l="0" t="0" r="0" b="8255"/>
            <wp:docPr id="276996245" name="그림 1" descr="신발류, 의류, 지상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96245" name="그림 1" descr="신발류, 의류, 지상, 사람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241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02C2" w14:textId="77777777" w:rsidR="007E725F" w:rsidRDefault="007E725F" w:rsidP="00D35F54"/>
    <w:p w14:paraId="1918E486" w14:textId="3163A5AC" w:rsidR="00126803" w:rsidRDefault="00126803" w:rsidP="00D35F54">
      <w:r>
        <w:rPr>
          <w:rFonts w:hint="eastAsia"/>
        </w:rPr>
        <w:t>- 제작했던 후디니 이펙트를 캐논슈터의 공격 투사체가 액터와 상호작용하거나 소멸되는 시점에 발생(폭발)하도록 적용하였다.</w:t>
      </w:r>
    </w:p>
    <w:p w14:paraId="22B61F74" w14:textId="453F1DFB" w:rsidR="00126803" w:rsidRDefault="00126803" w:rsidP="00D35F54">
      <w:r>
        <w:rPr>
          <w:rFonts w:hint="eastAsia"/>
          <w:noProof/>
        </w:rPr>
        <w:drawing>
          <wp:inline distT="0" distB="0" distL="0" distR="0" wp14:anchorId="216E05B8" wp14:editId="3226CFF1">
            <wp:extent cx="4062101" cy="2362200"/>
            <wp:effectExtent l="0" t="0" r="0" b="0"/>
            <wp:docPr id="377310846" name="그림 2" descr="신발류, 스크린샷, 의류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10846" name="그림 2" descr="신발류, 스크린샷, 의류, PC 게임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26" cy="236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87B3" w14:textId="1F20D312" w:rsidR="00126803" w:rsidRDefault="00CF7148" w:rsidP="00D35F54">
      <w:r>
        <w:rPr>
          <w:rFonts w:hint="eastAsia"/>
        </w:rPr>
        <w:lastRenderedPageBreak/>
        <w:t>- 적용된 후디니 이펙트에 사운드 어테뉴에이션을 추가하여 거리에 따라 소리가 공간감을 갖도록 설정하였다.</w:t>
      </w:r>
      <w:r w:rsidR="005A5D5F">
        <w:t xml:space="preserve"> (</w:t>
      </w:r>
      <w:r w:rsidR="005A5D5F">
        <w:rPr>
          <w:rFonts w:hint="eastAsia"/>
        </w:rPr>
        <w:t xml:space="preserve">어테뉴에이션 제작 </w:t>
      </w:r>
      <w:r w:rsidR="005A5D5F">
        <w:t xml:space="preserve">-&gt; </w:t>
      </w:r>
      <w:r w:rsidR="005A5D5F">
        <w:rPr>
          <w:rFonts w:hint="eastAsia"/>
        </w:rPr>
        <w:t>사운드</w:t>
      </w:r>
      <w:r w:rsidR="00AE5F69">
        <w:rPr>
          <w:rFonts w:hint="eastAsia"/>
        </w:rPr>
        <w:t xml:space="preserve"> 디테일</w:t>
      </w:r>
      <w:r w:rsidR="005A5D5F">
        <w:rPr>
          <w:rFonts w:hint="eastAsia"/>
        </w:rPr>
        <w:t xml:space="preserve">에 적용 </w:t>
      </w:r>
      <w:r w:rsidR="005A5D5F">
        <w:t xml:space="preserve">-&gt; </w:t>
      </w:r>
      <w:r w:rsidR="005A5D5F">
        <w:rPr>
          <w:rFonts w:hint="eastAsia"/>
        </w:rPr>
        <w:t>탄환B</w:t>
      </w:r>
      <w:r w:rsidR="005A5D5F">
        <w:t>P</w:t>
      </w:r>
      <w:r w:rsidR="005A5D5F">
        <w:rPr>
          <w:rFonts w:hint="eastAsia"/>
        </w:rPr>
        <w:t xml:space="preserve"> 소멸시 사운드</w:t>
      </w:r>
      <w:r w:rsidR="005A5D5F">
        <w:t xml:space="preserve"> </w:t>
      </w:r>
      <w:r w:rsidR="005A5D5F">
        <w:rPr>
          <w:rFonts w:hint="eastAsia"/>
        </w:rPr>
        <w:t>적용</w:t>
      </w:r>
      <w:r w:rsidR="005A5D5F">
        <w:t xml:space="preserve"> </w:t>
      </w:r>
      <w:r w:rsidR="005A5D5F">
        <w:rPr>
          <w:rFonts w:hint="eastAsia"/>
        </w:rPr>
        <w:t>순)</w:t>
      </w:r>
    </w:p>
    <w:p w14:paraId="018655E6" w14:textId="77777777" w:rsidR="004F7ACB" w:rsidRDefault="004F7ACB" w:rsidP="00D35F54"/>
    <w:p w14:paraId="06228EA2" w14:textId="394FFD03" w:rsidR="00502CEA" w:rsidRDefault="004F7ACB" w:rsidP="00D35F54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AC0502">
        <w:rPr>
          <w:rFonts w:hint="eastAsia"/>
        </w:rPr>
        <w:t xml:space="preserve">게임 플레이 중 캐릭터 선택 </w:t>
      </w:r>
      <w:r w:rsidR="00AC0502">
        <w:t>UI</w:t>
      </w:r>
      <w:r w:rsidR="00AC0502">
        <w:rPr>
          <w:rFonts w:hint="eastAsia"/>
        </w:rPr>
        <w:t>가 출력되도록 적용하였다.</w:t>
      </w:r>
    </w:p>
    <w:p w14:paraId="3D141BBC" w14:textId="77777777" w:rsidR="00502CEA" w:rsidRDefault="00502CEA" w:rsidP="00D35F54"/>
    <w:p w14:paraId="0FFB6AB7" w14:textId="32961ADF" w:rsidR="004F1962" w:rsidRPr="004F1962" w:rsidRDefault="007E725F" w:rsidP="00D35F54">
      <w:pPr>
        <w:rPr>
          <w:rFonts w:hint="eastAsia"/>
        </w:rPr>
      </w:pPr>
      <w:r>
        <w:rPr>
          <w:rFonts w:hint="eastAsia"/>
        </w:rPr>
        <w:t>-</w:t>
      </w:r>
      <w:r w:rsidR="00BD0AEA">
        <w:t xml:space="preserve"> </w:t>
      </w:r>
      <w:r w:rsidR="00F25FD9">
        <w:rPr>
          <w:rFonts w:hint="eastAsia"/>
        </w:rPr>
        <w:t>그 외 수정사항:</w:t>
      </w:r>
      <w:r w:rsidR="00F25FD9">
        <w:br/>
      </w:r>
      <w:r w:rsidR="004F1962">
        <w:t>1</w:t>
      </w:r>
      <w:r w:rsidR="00F25FD9">
        <w:t xml:space="preserve">. </w:t>
      </w:r>
      <w:r w:rsidR="00F25FD9">
        <w:rPr>
          <w:rFonts w:hint="eastAsia"/>
        </w:rPr>
        <w:t>N</w:t>
      </w:r>
      <w:r w:rsidR="00F25FD9">
        <w:t xml:space="preserve">EXT STAGE UI </w:t>
      </w:r>
      <w:r w:rsidR="00F25FD9">
        <w:rPr>
          <w:rFonts w:hint="eastAsia"/>
        </w:rPr>
        <w:t xml:space="preserve">클릭 시 </w:t>
      </w:r>
      <w:r w:rsidR="00F25FD9">
        <w:t>2</w:t>
      </w:r>
      <w:r w:rsidR="00F25FD9">
        <w:rPr>
          <w:rFonts w:hint="eastAsia"/>
        </w:rPr>
        <w:t xml:space="preserve">스테이지 필드로 정상적으로 이동되도록 </w:t>
      </w:r>
      <w:r w:rsidR="009F5DB2">
        <w:rPr>
          <w:rFonts w:hint="eastAsia"/>
        </w:rPr>
        <w:t>U</w:t>
      </w:r>
      <w:r w:rsidR="009F5DB2">
        <w:t xml:space="preserve">I </w:t>
      </w:r>
      <w:r w:rsidR="009F5DB2">
        <w:rPr>
          <w:rFonts w:hint="eastAsia"/>
        </w:rPr>
        <w:t>블루프린트</w:t>
      </w:r>
      <w:r w:rsidR="004F1962">
        <w:rPr>
          <w:rFonts w:hint="eastAsia"/>
        </w:rPr>
        <w:t xml:space="preserve"> 경로</w:t>
      </w:r>
      <w:r w:rsidR="009F5DB2">
        <w:rPr>
          <w:rFonts w:hint="eastAsia"/>
        </w:rPr>
        <w:t xml:space="preserve"> </w:t>
      </w:r>
      <w:r w:rsidR="00F25FD9">
        <w:rPr>
          <w:rFonts w:hint="eastAsia"/>
        </w:rPr>
        <w:t>수정</w:t>
      </w:r>
      <w:r w:rsidR="00B624EE">
        <w:br/>
      </w:r>
      <w:r w:rsidR="004F1962">
        <w:t>2</w:t>
      </w:r>
      <w:r w:rsidR="00B624EE">
        <w:t xml:space="preserve">. </w:t>
      </w:r>
      <w:r w:rsidR="009268AE">
        <w:rPr>
          <w:rFonts w:hint="eastAsia"/>
        </w:rPr>
        <w:t>맵 포탈 재배치</w:t>
      </w:r>
      <w:r w:rsidR="004F1962">
        <w:br/>
        <w:t xml:space="preserve">3. </w:t>
      </w:r>
      <w:r w:rsidR="004F1962">
        <w:rPr>
          <w:rFonts w:hint="eastAsia"/>
        </w:rPr>
        <w:t xml:space="preserve">잘못 설정되어 있던 스테이지 </w:t>
      </w:r>
      <w:r w:rsidR="004F1962">
        <w:t xml:space="preserve">bgm </w:t>
      </w:r>
      <w:r w:rsidR="004F1962">
        <w:rPr>
          <w:rFonts w:hint="eastAsia"/>
        </w:rPr>
        <w:t>일부 수정</w:t>
      </w:r>
    </w:p>
    <w:p w14:paraId="54D9F9AB" w14:textId="77777777" w:rsidR="003C743F" w:rsidRPr="0070515C" w:rsidRDefault="003C743F" w:rsidP="00D35F5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9164A" w14:paraId="60B6D34E" w14:textId="77777777" w:rsidTr="00CF135E">
        <w:tc>
          <w:tcPr>
            <w:tcW w:w="2254" w:type="dxa"/>
          </w:tcPr>
          <w:p w14:paraId="13450085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931A5E9" w14:textId="3056D1BE" w:rsidR="00F9164A" w:rsidRDefault="00ED1DB8" w:rsidP="00CF135E">
            <w:r>
              <w:rPr>
                <w:rFonts w:hint="eastAsia"/>
              </w:rPr>
              <w:t>후디니 작업 미완료</w:t>
            </w:r>
          </w:p>
        </w:tc>
      </w:tr>
      <w:tr w:rsidR="00F9164A" w14:paraId="7D6057B8" w14:textId="77777777" w:rsidTr="00CF135E">
        <w:tc>
          <w:tcPr>
            <w:tcW w:w="2254" w:type="dxa"/>
          </w:tcPr>
          <w:p w14:paraId="60D5343F" w14:textId="77777777" w:rsidR="00F9164A" w:rsidRPr="008F6339" w:rsidRDefault="00F9164A" w:rsidP="00CF13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E4237B7" w14:textId="48DA5DBF" w:rsidR="00F9164A" w:rsidRPr="00CD4920" w:rsidRDefault="00ED1DB8" w:rsidP="00CF135E">
            <w:r>
              <w:rPr>
                <w:rFonts w:hint="eastAsia"/>
              </w:rPr>
              <w:t>다음 주까지 마무리하고 게임에 적용하여 최종 완성</w:t>
            </w:r>
          </w:p>
        </w:tc>
      </w:tr>
      <w:tr w:rsidR="00F9164A" w14:paraId="657413A5" w14:textId="77777777" w:rsidTr="00CF135E">
        <w:tc>
          <w:tcPr>
            <w:tcW w:w="2254" w:type="dxa"/>
          </w:tcPr>
          <w:p w14:paraId="741231F1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912CD61" w14:textId="12D4E010" w:rsidR="00F9164A" w:rsidRDefault="00007DB9" w:rsidP="00CF135E">
            <w:r>
              <w:rPr>
                <w:rFonts w:hint="eastAsia"/>
              </w:rPr>
              <w:t>(</w:t>
            </w:r>
            <w:r w:rsidR="00D35F54">
              <w:t>~</w:t>
            </w:r>
            <w:r w:rsidR="00ED1DB8">
              <w:t>10/3</w:t>
            </w:r>
            <w:r w:rsidR="00D03853">
              <w:t>)</w:t>
            </w:r>
          </w:p>
        </w:tc>
        <w:tc>
          <w:tcPr>
            <w:tcW w:w="2254" w:type="dxa"/>
          </w:tcPr>
          <w:p w14:paraId="615DF28E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6C2F1636" w14:textId="3AF08191" w:rsidR="00F9164A" w:rsidRDefault="00553827" w:rsidP="00CF135E">
            <w:r>
              <w:t>202</w:t>
            </w:r>
            <w:r w:rsidR="00AB3B7F">
              <w:t>3.9.</w:t>
            </w:r>
            <w:r w:rsidR="00ED1DB8">
              <w:t>27</w:t>
            </w:r>
            <w:r w:rsidR="006F787D">
              <w:t xml:space="preserve"> ~ 202</w:t>
            </w:r>
            <w:r w:rsidR="00BB0949">
              <w:t>3.</w:t>
            </w:r>
            <w:r w:rsidR="00ED1DB8">
              <w:t>10</w:t>
            </w:r>
            <w:r w:rsidR="00355A12">
              <w:t>.</w:t>
            </w:r>
            <w:r w:rsidR="00ED1DB8">
              <w:t>3</w:t>
            </w:r>
          </w:p>
        </w:tc>
      </w:tr>
      <w:tr w:rsidR="00F9164A" w:rsidRPr="00ED1DB8" w14:paraId="537B769A" w14:textId="77777777" w:rsidTr="00CF135E">
        <w:trPr>
          <w:trHeight w:val="1038"/>
        </w:trPr>
        <w:tc>
          <w:tcPr>
            <w:tcW w:w="2254" w:type="dxa"/>
          </w:tcPr>
          <w:p w14:paraId="31228EDD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0DD9069" w14:textId="77777777" w:rsidR="006B047F" w:rsidRDefault="006B047F" w:rsidP="00276E24">
            <w:pPr>
              <w:ind w:left="200" w:hangingChars="100" w:hanging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8D2CC0">
              <w:rPr>
                <w:rFonts w:hint="eastAsia"/>
              </w:rPr>
              <w:t>후디니에서 기술적 요소를 추가하여 새로운 이펙트 제작</w:t>
            </w:r>
            <w:r w:rsidR="008D2CC0">
              <w:br/>
            </w:r>
            <w:r>
              <w:t>(</w:t>
            </w:r>
            <w:r>
              <w:rPr>
                <w:rFonts w:hint="eastAsia"/>
              </w:rPr>
              <w:t xml:space="preserve">후디니 전용 개발 언어 </w:t>
            </w:r>
            <w:r>
              <w:t>VEX</w:t>
            </w:r>
            <w:r>
              <w:rPr>
                <w:rFonts w:hint="eastAsia"/>
              </w:rPr>
              <w:t>를 사용하여 기본 노드에서 제공하지 않는 기능(함수)를 제작하여 활용,</w:t>
            </w:r>
            <w:r>
              <w:t xml:space="preserve"> </w:t>
            </w:r>
            <w:r>
              <w:rPr>
                <w:rFonts w:hint="eastAsia"/>
              </w:rPr>
              <w:t>고급 기능을 활용하여 실시간으로 뻗어나가는 형태의 이펙트 제작)</w:t>
            </w:r>
          </w:p>
          <w:p w14:paraId="6C415B37" w14:textId="77777777" w:rsidR="00ED1DB8" w:rsidRDefault="00ED1DB8" w:rsidP="00276E24">
            <w:pPr>
              <w:ind w:left="200" w:hangingChars="100" w:hanging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신규 제작한 후디니 이펙트를 언리얼엔진 및 인게임에서 적용</w:t>
            </w:r>
          </w:p>
          <w:p w14:paraId="15CF79AC" w14:textId="5191A042" w:rsidR="000E3D06" w:rsidRPr="009C681F" w:rsidRDefault="000E3D06" w:rsidP="000E3D0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박지용 팀원의 </w:t>
            </w:r>
            <w:r>
              <w:t>2</w:t>
            </w:r>
            <w:r>
              <w:rPr>
                <w:rFonts w:hint="eastAsia"/>
              </w:rPr>
              <w:t xml:space="preserve">인플레이 중 </w:t>
            </w:r>
            <w:r>
              <w:t>AI</w:t>
            </w:r>
            <w:r>
              <w:rPr>
                <w:rFonts w:hint="eastAsia"/>
              </w:rPr>
              <w:t xml:space="preserve">부활시 버그 해결될 시 해당 부분 전달받아 </w:t>
            </w:r>
            <w:r w:rsidR="00432FDA">
              <w:rPr>
                <w:rFonts w:hint="eastAsia"/>
              </w:rPr>
              <w:t>U</w:t>
            </w:r>
            <w:r w:rsidR="00432FDA">
              <w:t xml:space="preserve">I </w:t>
            </w:r>
            <w:r w:rsidR="00432FDA">
              <w:rPr>
                <w:rFonts w:hint="eastAsia"/>
              </w:rPr>
              <w:t>적용</w:t>
            </w:r>
          </w:p>
        </w:tc>
      </w:tr>
      <w:tr w:rsidR="00F9164A" w14:paraId="7F94AF2B" w14:textId="77777777" w:rsidTr="00FB388E">
        <w:trPr>
          <w:trHeight w:val="411"/>
        </w:trPr>
        <w:tc>
          <w:tcPr>
            <w:tcW w:w="2254" w:type="dxa"/>
          </w:tcPr>
          <w:p w14:paraId="0A427AE0" w14:textId="415A698E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  <w:r w:rsidR="00FB388E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3708B17" w14:textId="6BFF0B62" w:rsidR="00F9164A" w:rsidRDefault="00F9164A" w:rsidP="00FB388E">
            <w:pPr>
              <w:tabs>
                <w:tab w:val="left" w:pos="1050"/>
              </w:tabs>
            </w:pPr>
          </w:p>
        </w:tc>
      </w:tr>
    </w:tbl>
    <w:p w14:paraId="3D8FF582" w14:textId="759B4612" w:rsidR="00127A61" w:rsidRPr="002B0EE5" w:rsidRDefault="00127A61"/>
    <w:sectPr w:rsidR="00127A61" w:rsidRPr="002B0E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B63F7" w14:textId="77777777" w:rsidR="0019523A" w:rsidRDefault="0019523A" w:rsidP="003C67AA">
      <w:pPr>
        <w:spacing w:after="0" w:line="240" w:lineRule="auto"/>
      </w:pPr>
      <w:r>
        <w:separator/>
      </w:r>
    </w:p>
  </w:endnote>
  <w:endnote w:type="continuationSeparator" w:id="0">
    <w:p w14:paraId="3FAC4E2E" w14:textId="77777777" w:rsidR="0019523A" w:rsidRDefault="0019523A" w:rsidP="003C6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AC42F" w14:textId="77777777" w:rsidR="0019523A" w:rsidRDefault="0019523A" w:rsidP="003C67AA">
      <w:pPr>
        <w:spacing w:after="0" w:line="240" w:lineRule="auto"/>
      </w:pPr>
      <w:r>
        <w:separator/>
      </w:r>
    </w:p>
  </w:footnote>
  <w:footnote w:type="continuationSeparator" w:id="0">
    <w:p w14:paraId="17FD077C" w14:textId="77777777" w:rsidR="0019523A" w:rsidRDefault="0019523A" w:rsidP="003C6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0FE7"/>
    <w:multiLevelType w:val="hybridMultilevel"/>
    <w:tmpl w:val="F8BAAC90"/>
    <w:lvl w:ilvl="0" w:tplc="9D2887C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347781"/>
    <w:multiLevelType w:val="hybridMultilevel"/>
    <w:tmpl w:val="2C20330E"/>
    <w:lvl w:ilvl="0" w:tplc="F87A0E26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C06459"/>
    <w:multiLevelType w:val="hybridMultilevel"/>
    <w:tmpl w:val="423C539C"/>
    <w:lvl w:ilvl="0" w:tplc="8AB8227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D527EA3"/>
    <w:multiLevelType w:val="hybridMultilevel"/>
    <w:tmpl w:val="F29A7DC8"/>
    <w:lvl w:ilvl="0" w:tplc="DBA2707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1E271DA"/>
    <w:multiLevelType w:val="hybridMultilevel"/>
    <w:tmpl w:val="B36CADEC"/>
    <w:lvl w:ilvl="0" w:tplc="F3C2E07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583BA7"/>
    <w:multiLevelType w:val="hybridMultilevel"/>
    <w:tmpl w:val="C3B8E44C"/>
    <w:lvl w:ilvl="0" w:tplc="9EC09E0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72787992">
    <w:abstractNumId w:val="3"/>
  </w:num>
  <w:num w:numId="2" w16cid:durableId="1458256257">
    <w:abstractNumId w:val="5"/>
  </w:num>
  <w:num w:numId="3" w16cid:durableId="1903297285">
    <w:abstractNumId w:val="4"/>
  </w:num>
  <w:num w:numId="4" w16cid:durableId="1393579893">
    <w:abstractNumId w:val="1"/>
  </w:num>
  <w:num w:numId="5" w16cid:durableId="1492015398">
    <w:abstractNumId w:val="2"/>
  </w:num>
  <w:num w:numId="6" w16cid:durableId="1076591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EE5"/>
    <w:rsid w:val="00007DB9"/>
    <w:rsid w:val="000126E4"/>
    <w:rsid w:val="00020420"/>
    <w:rsid w:val="0002572A"/>
    <w:rsid w:val="00030297"/>
    <w:rsid w:val="0003402A"/>
    <w:rsid w:val="00050800"/>
    <w:rsid w:val="0005564D"/>
    <w:rsid w:val="000664FC"/>
    <w:rsid w:val="00067513"/>
    <w:rsid w:val="00073116"/>
    <w:rsid w:val="00074F15"/>
    <w:rsid w:val="000A1A4B"/>
    <w:rsid w:val="000A36A7"/>
    <w:rsid w:val="000B3048"/>
    <w:rsid w:val="000E3D06"/>
    <w:rsid w:val="000F3925"/>
    <w:rsid w:val="000F7F6D"/>
    <w:rsid w:val="00103B48"/>
    <w:rsid w:val="0011417B"/>
    <w:rsid w:val="00121414"/>
    <w:rsid w:val="00126803"/>
    <w:rsid w:val="00127A61"/>
    <w:rsid w:val="0013459E"/>
    <w:rsid w:val="00146441"/>
    <w:rsid w:val="001534FA"/>
    <w:rsid w:val="001769C5"/>
    <w:rsid w:val="00191657"/>
    <w:rsid w:val="00191A74"/>
    <w:rsid w:val="0019523A"/>
    <w:rsid w:val="001A60A3"/>
    <w:rsid w:val="001B1723"/>
    <w:rsid w:val="001B36F4"/>
    <w:rsid w:val="001B49AD"/>
    <w:rsid w:val="001D5952"/>
    <w:rsid w:val="001E0BA8"/>
    <w:rsid w:val="001E2540"/>
    <w:rsid w:val="001F0E7D"/>
    <w:rsid w:val="001F2429"/>
    <w:rsid w:val="001F4B63"/>
    <w:rsid w:val="001F6E77"/>
    <w:rsid w:val="002042C6"/>
    <w:rsid w:val="0023417A"/>
    <w:rsid w:val="002379FA"/>
    <w:rsid w:val="00240546"/>
    <w:rsid w:val="00240E50"/>
    <w:rsid w:val="00257552"/>
    <w:rsid w:val="00266801"/>
    <w:rsid w:val="00276E24"/>
    <w:rsid w:val="002835F6"/>
    <w:rsid w:val="00291CFA"/>
    <w:rsid w:val="002A0616"/>
    <w:rsid w:val="002A0FE0"/>
    <w:rsid w:val="002B0EE5"/>
    <w:rsid w:val="002C215F"/>
    <w:rsid w:val="002D145D"/>
    <w:rsid w:val="002D48B3"/>
    <w:rsid w:val="002E3800"/>
    <w:rsid w:val="002E3CD2"/>
    <w:rsid w:val="002E75C9"/>
    <w:rsid w:val="002F087F"/>
    <w:rsid w:val="002F4F9E"/>
    <w:rsid w:val="002F7002"/>
    <w:rsid w:val="00316439"/>
    <w:rsid w:val="00317CA7"/>
    <w:rsid w:val="00342882"/>
    <w:rsid w:val="003467CF"/>
    <w:rsid w:val="00355A12"/>
    <w:rsid w:val="00355A6F"/>
    <w:rsid w:val="00372CCA"/>
    <w:rsid w:val="00386EBF"/>
    <w:rsid w:val="003A1FE5"/>
    <w:rsid w:val="003A357B"/>
    <w:rsid w:val="003B1C6D"/>
    <w:rsid w:val="003C67AA"/>
    <w:rsid w:val="003C743F"/>
    <w:rsid w:val="003D3845"/>
    <w:rsid w:val="003E4C67"/>
    <w:rsid w:val="0040774A"/>
    <w:rsid w:val="00407D7E"/>
    <w:rsid w:val="004248BD"/>
    <w:rsid w:val="00426F41"/>
    <w:rsid w:val="00427B57"/>
    <w:rsid w:val="00432FDA"/>
    <w:rsid w:val="0045429A"/>
    <w:rsid w:val="0045451A"/>
    <w:rsid w:val="00460817"/>
    <w:rsid w:val="004620ED"/>
    <w:rsid w:val="004639F7"/>
    <w:rsid w:val="0047220C"/>
    <w:rsid w:val="0048249B"/>
    <w:rsid w:val="00493062"/>
    <w:rsid w:val="0049704B"/>
    <w:rsid w:val="004B593B"/>
    <w:rsid w:val="004C782D"/>
    <w:rsid w:val="004F1962"/>
    <w:rsid w:val="004F7ACB"/>
    <w:rsid w:val="00502CEA"/>
    <w:rsid w:val="005108DA"/>
    <w:rsid w:val="0052644A"/>
    <w:rsid w:val="005343F2"/>
    <w:rsid w:val="005368BC"/>
    <w:rsid w:val="00553827"/>
    <w:rsid w:val="00563058"/>
    <w:rsid w:val="0057633E"/>
    <w:rsid w:val="00577A90"/>
    <w:rsid w:val="00583446"/>
    <w:rsid w:val="005871FE"/>
    <w:rsid w:val="00591EFE"/>
    <w:rsid w:val="005A23DF"/>
    <w:rsid w:val="005A27BC"/>
    <w:rsid w:val="005A5D5F"/>
    <w:rsid w:val="005B6328"/>
    <w:rsid w:val="005C0C99"/>
    <w:rsid w:val="005E7195"/>
    <w:rsid w:val="005F5EFC"/>
    <w:rsid w:val="005F604D"/>
    <w:rsid w:val="005F69A9"/>
    <w:rsid w:val="0060233F"/>
    <w:rsid w:val="0060502D"/>
    <w:rsid w:val="00660C0E"/>
    <w:rsid w:val="00664F86"/>
    <w:rsid w:val="00670ED2"/>
    <w:rsid w:val="00677C17"/>
    <w:rsid w:val="0068513F"/>
    <w:rsid w:val="00694EB6"/>
    <w:rsid w:val="006958DE"/>
    <w:rsid w:val="006A20F5"/>
    <w:rsid w:val="006A56A1"/>
    <w:rsid w:val="006A5D99"/>
    <w:rsid w:val="006A7331"/>
    <w:rsid w:val="006A788A"/>
    <w:rsid w:val="006B047F"/>
    <w:rsid w:val="006B40BC"/>
    <w:rsid w:val="006C0041"/>
    <w:rsid w:val="006C4C9B"/>
    <w:rsid w:val="006C5BF4"/>
    <w:rsid w:val="006D2BCC"/>
    <w:rsid w:val="006D493D"/>
    <w:rsid w:val="006E1199"/>
    <w:rsid w:val="006F6BA6"/>
    <w:rsid w:val="006F787D"/>
    <w:rsid w:val="0070515C"/>
    <w:rsid w:val="007114A6"/>
    <w:rsid w:val="00720310"/>
    <w:rsid w:val="00742AE0"/>
    <w:rsid w:val="0078210E"/>
    <w:rsid w:val="0079273D"/>
    <w:rsid w:val="007B0043"/>
    <w:rsid w:val="007B4F08"/>
    <w:rsid w:val="007E627C"/>
    <w:rsid w:val="007E725F"/>
    <w:rsid w:val="00802460"/>
    <w:rsid w:val="0082332B"/>
    <w:rsid w:val="00825BED"/>
    <w:rsid w:val="0083478F"/>
    <w:rsid w:val="00836B0E"/>
    <w:rsid w:val="00841E08"/>
    <w:rsid w:val="00864D67"/>
    <w:rsid w:val="00874D2C"/>
    <w:rsid w:val="00881684"/>
    <w:rsid w:val="008B6ED4"/>
    <w:rsid w:val="008B7FB7"/>
    <w:rsid w:val="008D2CC0"/>
    <w:rsid w:val="008D3612"/>
    <w:rsid w:val="008D39CF"/>
    <w:rsid w:val="008D4F47"/>
    <w:rsid w:val="008E40B3"/>
    <w:rsid w:val="008F29ED"/>
    <w:rsid w:val="00900074"/>
    <w:rsid w:val="00901E76"/>
    <w:rsid w:val="00910F39"/>
    <w:rsid w:val="009268AE"/>
    <w:rsid w:val="00931AC5"/>
    <w:rsid w:val="0097239D"/>
    <w:rsid w:val="00983CCD"/>
    <w:rsid w:val="00984260"/>
    <w:rsid w:val="009A28DA"/>
    <w:rsid w:val="009C071C"/>
    <w:rsid w:val="009C5750"/>
    <w:rsid w:val="009C681F"/>
    <w:rsid w:val="009E0667"/>
    <w:rsid w:val="009E06F7"/>
    <w:rsid w:val="009E14F5"/>
    <w:rsid w:val="009F5DB2"/>
    <w:rsid w:val="00A11E7A"/>
    <w:rsid w:val="00A2463A"/>
    <w:rsid w:val="00A35685"/>
    <w:rsid w:val="00A37329"/>
    <w:rsid w:val="00A63F7D"/>
    <w:rsid w:val="00A708D1"/>
    <w:rsid w:val="00A737C4"/>
    <w:rsid w:val="00AA64A5"/>
    <w:rsid w:val="00AA6897"/>
    <w:rsid w:val="00AB3B7F"/>
    <w:rsid w:val="00AC0502"/>
    <w:rsid w:val="00AC0584"/>
    <w:rsid w:val="00AC21E3"/>
    <w:rsid w:val="00AC7A55"/>
    <w:rsid w:val="00AE5F69"/>
    <w:rsid w:val="00AF00D1"/>
    <w:rsid w:val="00AF7276"/>
    <w:rsid w:val="00AF7762"/>
    <w:rsid w:val="00B00793"/>
    <w:rsid w:val="00B02285"/>
    <w:rsid w:val="00B063D8"/>
    <w:rsid w:val="00B13E41"/>
    <w:rsid w:val="00B27C1A"/>
    <w:rsid w:val="00B354E7"/>
    <w:rsid w:val="00B377D6"/>
    <w:rsid w:val="00B4621D"/>
    <w:rsid w:val="00B476A2"/>
    <w:rsid w:val="00B5371B"/>
    <w:rsid w:val="00B549AE"/>
    <w:rsid w:val="00B57585"/>
    <w:rsid w:val="00B624EE"/>
    <w:rsid w:val="00B74D76"/>
    <w:rsid w:val="00B768B9"/>
    <w:rsid w:val="00B81D44"/>
    <w:rsid w:val="00B90D77"/>
    <w:rsid w:val="00B96E54"/>
    <w:rsid w:val="00BA41E2"/>
    <w:rsid w:val="00BA4F04"/>
    <w:rsid w:val="00BB0949"/>
    <w:rsid w:val="00BB2498"/>
    <w:rsid w:val="00BC0E67"/>
    <w:rsid w:val="00BC1FB7"/>
    <w:rsid w:val="00BD0AEA"/>
    <w:rsid w:val="00BD5DC0"/>
    <w:rsid w:val="00BD699C"/>
    <w:rsid w:val="00BF10A0"/>
    <w:rsid w:val="00BF209E"/>
    <w:rsid w:val="00C00A17"/>
    <w:rsid w:val="00C06467"/>
    <w:rsid w:val="00C11EA9"/>
    <w:rsid w:val="00C15E3B"/>
    <w:rsid w:val="00C32D3E"/>
    <w:rsid w:val="00C3378E"/>
    <w:rsid w:val="00C40E40"/>
    <w:rsid w:val="00C465D2"/>
    <w:rsid w:val="00C61877"/>
    <w:rsid w:val="00C63855"/>
    <w:rsid w:val="00C71763"/>
    <w:rsid w:val="00C7561E"/>
    <w:rsid w:val="00C8163B"/>
    <w:rsid w:val="00C856F5"/>
    <w:rsid w:val="00C914A2"/>
    <w:rsid w:val="00C92947"/>
    <w:rsid w:val="00C97786"/>
    <w:rsid w:val="00CB00C4"/>
    <w:rsid w:val="00CC454D"/>
    <w:rsid w:val="00CC7C74"/>
    <w:rsid w:val="00CD44BE"/>
    <w:rsid w:val="00CD4920"/>
    <w:rsid w:val="00CD60EE"/>
    <w:rsid w:val="00CF7148"/>
    <w:rsid w:val="00D036FA"/>
    <w:rsid w:val="00D03853"/>
    <w:rsid w:val="00D35F54"/>
    <w:rsid w:val="00D41A92"/>
    <w:rsid w:val="00D43CEE"/>
    <w:rsid w:val="00D54100"/>
    <w:rsid w:val="00D57B5D"/>
    <w:rsid w:val="00D71E97"/>
    <w:rsid w:val="00D73898"/>
    <w:rsid w:val="00DA34F0"/>
    <w:rsid w:val="00DA5065"/>
    <w:rsid w:val="00DB1945"/>
    <w:rsid w:val="00DB1976"/>
    <w:rsid w:val="00DB6B0C"/>
    <w:rsid w:val="00DB7B36"/>
    <w:rsid w:val="00DC6A9A"/>
    <w:rsid w:val="00DD0A57"/>
    <w:rsid w:val="00DE11D5"/>
    <w:rsid w:val="00DE5401"/>
    <w:rsid w:val="00E1132F"/>
    <w:rsid w:val="00E16D07"/>
    <w:rsid w:val="00E24496"/>
    <w:rsid w:val="00E260B4"/>
    <w:rsid w:val="00E56398"/>
    <w:rsid w:val="00E616DE"/>
    <w:rsid w:val="00E93D73"/>
    <w:rsid w:val="00EA60EC"/>
    <w:rsid w:val="00EB0FDD"/>
    <w:rsid w:val="00ED1DB8"/>
    <w:rsid w:val="00ED45E3"/>
    <w:rsid w:val="00ED6345"/>
    <w:rsid w:val="00ED7805"/>
    <w:rsid w:val="00EE76C9"/>
    <w:rsid w:val="00EF0B99"/>
    <w:rsid w:val="00EF0F52"/>
    <w:rsid w:val="00F07F57"/>
    <w:rsid w:val="00F12DD9"/>
    <w:rsid w:val="00F147DD"/>
    <w:rsid w:val="00F23487"/>
    <w:rsid w:val="00F25AB1"/>
    <w:rsid w:val="00F25FD9"/>
    <w:rsid w:val="00F33280"/>
    <w:rsid w:val="00F35BB5"/>
    <w:rsid w:val="00F36680"/>
    <w:rsid w:val="00F45549"/>
    <w:rsid w:val="00F52633"/>
    <w:rsid w:val="00F8126D"/>
    <w:rsid w:val="00F81AB1"/>
    <w:rsid w:val="00F87108"/>
    <w:rsid w:val="00F9164A"/>
    <w:rsid w:val="00F92CDC"/>
    <w:rsid w:val="00F9491D"/>
    <w:rsid w:val="00F9497C"/>
    <w:rsid w:val="00F97641"/>
    <w:rsid w:val="00FA21B8"/>
    <w:rsid w:val="00FA55A5"/>
    <w:rsid w:val="00FB388E"/>
    <w:rsid w:val="00FC516D"/>
    <w:rsid w:val="00FF4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58113"/>
  <w15:chartTrackingRefBased/>
  <w15:docId w15:val="{457D8901-762A-429D-8507-418CF8F3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EE5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0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C67AA"/>
  </w:style>
  <w:style w:type="paragraph" w:styleId="a5">
    <w:name w:val="footer"/>
    <w:basedOn w:val="a"/>
    <w:link w:val="Char0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C67AA"/>
  </w:style>
  <w:style w:type="paragraph" w:styleId="a6">
    <w:name w:val="List Paragraph"/>
    <w:basedOn w:val="a"/>
    <w:uiPriority w:val="34"/>
    <w:qFormat/>
    <w:rsid w:val="008B6ED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2956</TotalTime>
  <Pages>2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201</cp:revision>
  <dcterms:created xsi:type="dcterms:W3CDTF">2022-11-09T11:22:00Z</dcterms:created>
  <dcterms:modified xsi:type="dcterms:W3CDTF">2023-09-27T08:39:00Z</dcterms:modified>
</cp:coreProperties>
</file>