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2B0EE5" w14:paraId="454FBD20" w14:textId="77777777" w:rsidTr="00CF135E">
        <w:tc>
          <w:tcPr>
            <w:tcW w:w="1413" w:type="dxa"/>
          </w:tcPr>
          <w:p w14:paraId="7EEFFBEA" w14:textId="77777777" w:rsidR="002B0EE5" w:rsidRPr="008F6339" w:rsidRDefault="002B0EE5" w:rsidP="00CF135E">
            <w:pPr>
              <w:rPr>
                <w:b/>
                <w:bCs/>
              </w:rPr>
            </w:pPr>
            <w:r w:rsidRPr="008F6339">
              <w:rPr>
                <w:rFonts w:hint="eastAsia"/>
                <w:b/>
                <w:bCs/>
              </w:rPr>
              <w:t>주차</w:t>
            </w:r>
          </w:p>
        </w:tc>
        <w:tc>
          <w:tcPr>
            <w:tcW w:w="1843" w:type="dxa"/>
          </w:tcPr>
          <w:p w14:paraId="57A04A79" w14:textId="07B04B7B" w:rsidR="002B0EE5" w:rsidRDefault="00BC1FB7" w:rsidP="00CF135E">
            <w:r>
              <w:t>(</w:t>
            </w:r>
            <w:r w:rsidR="00D03853">
              <w:t>~</w:t>
            </w:r>
            <w:r w:rsidR="00AB3B7F">
              <w:t>9/</w:t>
            </w:r>
            <w:r w:rsidR="00ED1DB8">
              <w:t>26</w:t>
            </w:r>
            <w:r>
              <w:t>)</w:t>
            </w:r>
          </w:p>
        </w:tc>
        <w:tc>
          <w:tcPr>
            <w:tcW w:w="1134" w:type="dxa"/>
          </w:tcPr>
          <w:p w14:paraId="3B55F792" w14:textId="77777777" w:rsidR="002B0EE5" w:rsidRPr="008F6339" w:rsidRDefault="002B0EE5" w:rsidP="00CF135E">
            <w:pPr>
              <w:rPr>
                <w:b/>
                <w:bCs/>
              </w:rPr>
            </w:pPr>
            <w:r w:rsidRPr="008F6339">
              <w:rPr>
                <w:rFonts w:hint="eastAsia"/>
                <w:b/>
                <w:bCs/>
              </w:rPr>
              <w:t>기간</w:t>
            </w:r>
          </w:p>
        </w:tc>
        <w:tc>
          <w:tcPr>
            <w:tcW w:w="1275" w:type="dxa"/>
          </w:tcPr>
          <w:p w14:paraId="6C07804A" w14:textId="539133E6" w:rsidR="002B0EE5" w:rsidRDefault="002B0EE5" w:rsidP="00CF135E">
            <w:r>
              <w:rPr>
                <w:rFonts w:hint="eastAsia"/>
              </w:rPr>
              <w:t>2</w:t>
            </w:r>
            <w:r>
              <w:t>02</w:t>
            </w:r>
            <w:r w:rsidR="008B6ED4">
              <w:t>3.0</w:t>
            </w:r>
            <w:r w:rsidR="003467CF">
              <w:t>9.</w:t>
            </w:r>
            <w:r w:rsidR="00ED1DB8">
              <w:t>13</w:t>
            </w:r>
            <w:r>
              <w:t>~ 202</w:t>
            </w:r>
            <w:r w:rsidR="001B1723">
              <w:t>3.0</w:t>
            </w:r>
            <w:r w:rsidR="003467CF">
              <w:t>9.</w:t>
            </w:r>
            <w:r w:rsidR="00ED1DB8">
              <w:t>26</w:t>
            </w:r>
          </w:p>
        </w:tc>
        <w:tc>
          <w:tcPr>
            <w:tcW w:w="1276" w:type="dxa"/>
          </w:tcPr>
          <w:p w14:paraId="76D1986E" w14:textId="0BABDD6E" w:rsidR="002B0EE5" w:rsidRPr="008F6339" w:rsidRDefault="002B0EE5" w:rsidP="00CF135E">
            <w:pPr>
              <w:rPr>
                <w:b/>
                <w:bCs/>
              </w:rPr>
            </w:pPr>
          </w:p>
        </w:tc>
        <w:tc>
          <w:tcPr>
            <w:tcW w:w="1985" w:type="dxa"/>
          </w:tcPr>
          <w:p w14:paraId="61D1B669" w14:textId="77777777" w:rsidR="002B0EE5" w:rsidRDefault="002B0EE5" w:rsidP="00CF135E">
            <w:r>
              <w:rPr>
                <w:rFonts w:hint="eastAsia"/>
              </w:rPr>
              <w:t>(서명</w:t>
            </w:r>
            <w:r>
              <w:t>)</w:t>
            </w:r>
          </w:p>
        </w:tc>
      </w:tr>
      <w:tr w:rsidR="002B0EE5" w:rsidRPr="00EF0B99" w14:paraId="306AD843" w14:textId="77777777" w:rsidTr="00CF135E">
        <w:trPr>
          <w:trHeight w:val="755"/>
        </w:trPr>
        <w:tc>
          <w:tcPr>
            <w:tcW w:w="1413" w:type="dxa"/>
          </w:tcPr>
          <w:p w14:paraId="1F174C71" w14:textId="4D84884D" w:rsidR="002B0EE5" w:rsidRPr="002B0EE5" w:rsidRDefault="002B0EE5" w:rsidP="00CF135E">
            <w:pPr>
              <w:rPr>
                <w:b/>
                <w:bCs/>
              </w:rPr>
            </w:pPr>
            <w:r w:rsidRPr="002B0EE5">
              <w:rPr>
                <w:rFonts w:hint="eastAsia"/>
                <w:b/>
                <w:bCs/>
              </w:rPr>
              <w:t>이번주</w:t>
            </w:r>
            <w:r w:rsidR="00910F39">
              <w:rPr>
                <w:rFonts w:hint="eastAsia"/>
                <w:b/>
                <w:bCs/>
              </w:rPr>
              <w:t>차</w:t>
            </w:r>
            <w:r w:rsidRPr="002B0EE5">
              <w:rPr>
                <w:rFonts w:hint="eastAsia"/>
                <w:b/>
                <w:bCs/>
              </w:rPr>
              <w:t xml:space="preserve"> </w:t>
            </w:r>
            <w:r w:rsidR="00910F39">
              <w:rPr>
                <w:rFonts w:hint="eastAsia"/>
                <w:b/>
                <w:bCs/>
              </w:rPr>
              <w:t>진행내용 요약</w:t>
            </w:r>
          </w:p>
        </w:tc>
        <w:tc>
          <w:tcPr>
            <w:tcW w:w="7513" w:type="dxa"/>
            <w:gridSpan w:val="5"/>
          </w:tcPr>
          <w:p w14:paraId="5BDC6065" w14:textId="07BA50F8" w:rsidR="0023417A" w:rsidRPr="0023417A" w:rsidRDefault="00465291" w:rsidP="00FF4F58">
            <w:pPr>
              <w:tabs>
                <w:tab w:val="center" w:pos="3673"/>
              </w:tabs>
            </w:pPr>
            <w:r>
              <w:rPr>
                <w:rFonts w:hint="eastAsia"/>
              </w:rPr>
              <w:t xml:space="preserve">위젯 서버연동 및 </w:t>
            </w:r>
            <w:r>
              <w:t>AI</w:t>
            </w:r>
            <w:r>
              <w:rPr>
                <w:rFonts w:hint="eastAsia"/>
              </w:rPr>
              <w:t>관련 버그들 수정,</w:t>
            </w:r>
            <w:r>
              <w:t xml:space="preserve"> </w:t>
            </w:r>
            <w:r>
              <w:rPr>
                <w:rFonts w:hint="eastAsia"/>
              </w:rPr>
              <w:t>기타 서버관련 이슈 해결</w:t>
            </w:r>
          </w:p>
        </w:tc>
      </w:tr>
    </w:tbl>
    <w:p w14:paraId="5DF77F14" w14:textId="77777777" w:rsidR="006665EF" w:rsidRDefault="006665EF" w:rsidP="00465291"/>
    <w:p w14:paraId="69483AD4" w14:textId="51FB49E6" w:rsidR="00465291" w:rsidRDefault="00465291" w:rsidP="00465291">
      <w:r>
        <w:t xml:space="preserve">- 캐논슈터 애니메이션 및 탄환 모션 리플리케이트 </w:t>
      </w:r>
      <w:r>
        <w:rPr>
          <w:rFonts w:hint="eastAsia"/>
        </w:rPr>
        <w:t>완료</w:t>
      </w:r>
    </w:p>
    <w:p w14:paraId="69BEF0B8" w14:textId="77777777" w:rsidR="00465291" w:rsidRDefault="00465291" w:rsidP="00465291">
      <w:r>
        <w:t>&gt; 이동(기존에 됨), 공격 및 스킬 애니메이션</w:t>
      </w:r>
    </w:p>
    <w:p w14:paraId="4AA86938" w14:textId="77777777" w:rsidR="00465291" w:rsidRDefault="00465291" w:rsidP="00465291">
      <w:r>
        <w:t>&gt; 탄환 3종 발사체 및 폭발 시 이펙트</w:t>
      </w:r>
    </w:p>
    <w:p w14:paraId="5DF47CFA" w14:textId="0CEF1294" w:rsidR="00465291" w:rsidRDefault="00465291" w:rsidP="00465291">
      <w:r>
        <w:t>&gt; 특정 상황에서 이펙트가 2번 터지는 버그 : 확인해보니 이펙트만 두번터지는게 아니고 실제로 폭발하는거였음 (캐논슈터가 데미지 입음)</w:t>
      </w:r>
    </w:p>
    <w:p w14:paraId="076B5C37" w14:textId="77777777" w:rsidR="00465291" w:rsidRDefault="00465291" w:rsidP="00465291">
      <w:r>
        <w:rPr>
          <w:rFonts w:hint="eastAsia"/>
        </w:rPr>
        <w:t>→</w:t>
      </w:r>
      <w:r>
        <w:t xml:space="preserve"> 탄환이 캐논슈터와 별개로 취급되어, 다른 액터에 닿으면 폭발하는 탄환이 발사되자마자 캐논슈터와 충돌해서 폭발하는 것으로 생각돼서 생성위치를 앞으로 좀 땡겼으나 그대로임 (다만 연연달 발사할 때 캐릭터 앞에서 폭발하는 문제가 수정되었음)</w:t>
      </w:r>
    </w:p>
    <w:p w14:paraId="3CBD51D8" w14:textId="77777777" w:rsidR="00465291" w:rsidRDefault="00465291" w:rsidP="00465291">
      <w:r>
        <w:rPr>
          <w:rFonts w:hint="eastAsia"/>
        </w:rPr>
        <w:t>→</w:t>
      </w:r>
      <w:r>
        <w:t xml:space="preserve"> 계속 문제 찾다가 점프상태로 공격해봤는데 2발이 발사되는 것을 확인함.</w:t>
      </w:r>
    </w:p>
    <w:p w14:paraId="45F99739" w14:textId="77777777" w:rsidR="00465291" w:rsidRDefault="00465291" w:rsidP="00465291">
      <w:r>
        <w:t xml:space="preserve">  리플리케이트 과정에서 애니메이션만 멀티캐스트시키고 탄환 발사는 서버에서 한 번만 실행해야 하는데, 탄환까지 서버에서 실행-&gt;멀티캐스트를 하는 바람에 서버와 클라이언트에서 각각 한 번씩 총 2발이 발사되어 포탄끼리 충돌해서 터졌던 거였음</w:t>
      </w:r>
    </w:p>
    <w:p w14:paraId="132B31B0" w14:textId="77777777" w:rsidR="00465291" w:rsidRDefault="00465291" w:rsidP="00465291">
      <w:r>
        <w:t>(발사에 아주 약간의 시간차가 있어, 점프 시 높낮이 차이가 생기면서 폭발하지 않음)</w:t>
      </w:r>
    </w:p>
    <w:p w14:paraId="7B1DE774" w14:textId="77777777" w:rsidR="00465291" w:rsidRDefault="00465291" w:rsidP="00465291">
      <w:r>
        <w:rPr>
          <w:rFonts w:hint="eastAsia"/>
        </w:rPr>
        <w:t>→</w:t>
      </w:r>
      <w:r>
        <w:t xml:space="preserve"> 애니메이션 재생과 탄환 발사의 동기화를 분리하여 해결</w:t>
      </w:r>
    </w:p>
    <w:p w14:paraId="45454806" w14:textId="77777777" w:rsidR="00465291" w:rsidRDefault="00465291" w:rsidP="00465291">
      <w:r>
        <w:t xml:space="preserve"> </w:t>
      </w:r>
    </w:p>
    <w:p w14:paraId="0DE8E3D3" w14:textId="0875D7BC" w:rsidR="00465291" w:rsidRDefault="00465291" w:rsidP="00465291">
      <w:r>
        <w:t xml:space="preserve">- 캐논슈터-몬스터 간 데미지 교환 리플리케이트 </w:t>
      </w:r>
      <w:r>
        <w:rPr>
          <w:rFonts w:hint="eastAsia"/>
        </w:rPr>
        <w:t>완료</w:t>
      </w:r>
    </w:p>
    <w:p w14:paraId="4A523FEC" w14:textId="6EB5CC8F" w:rsidR="00465291" w:rsidRDefault="00465291" w:rsidP="00465291">
      <w:r>
        <w:t>&gt; 모든 몬스터들과의 데미지 교환 및 데미지 받을시 텍스처변경, 사망시 이펙트 동기화</w:t>
      </w:r>
      <w:r>
        <w:br/>
        <w:t>&gt; 탄환 적중 시 Apply Damage 추가하고 기본공격/스킬1/스킬2 각각 30/100/80 데미지 설정</w:t>
      </w:r>
    </w:p>
    <w:p w14:paraId="506B2058" w14:textId="77777777" w:rsidR="00465291" w:rsidRDefault="00465291" w:rsidP="00465291"/>
    <w:p w14:paraId="38C4A11E" w14:textId="3DF94A60" w:rsidR="00465291" w:rsidRDefault="00465291" w:rsidP="00465291">
      <w:r>
        <w:t xml:space="preserve">- 장애물 및 아이템 리플리케이션 </w:t>
      </w:r>
      <w:r>
        <w:rPr>
          <w:rFonts w:hint="eastAsia"/>
        </w:rPr>
        <w:t>완료</w:t>
      </w:r>
    </w:p>
    <w:p w14:paraId="5828B7F6" w14:textId="2EC55CE4" w:rsidR="00465291" w:rsidRDefault="00465291" w:rsidP="00465291">
      <w:r>
        <w:t>&gt; 포탈 제외한 47개 BP 중 리플리케이트 없이도 의도한 대로 작동되거나 테스트용에서만 사용되는 BP를 제외한 BP들의 디폴트 및 변수 리플리케이트</w:t>
      </w:r>
    </w:p>
    <w:p w14:paraId="21B3A2E5" w14:textId="51D7A02D" w:rsidR="00465291" w:rsidRDefault="00465291" w:rsidP="00465291">
      <w:r>
        <w:t>&gt; 획득형 아이템의 경우는 모든 변수가 블레이드에 있어서, 캐논슈터가 획득은 가능하게 하되 획</w:t>
      </w:r>
      <w:r>
        <w:lastRenderedPageBreak/>
        <w:t>득할 시 블레이드 변수에 획득 정보가 적용되도록 함</w:t>
      </w:r>
    </w:p>
    <w:p w14:paraId="037CDC80" w14:textId="77777777" w:rsidR="00465291" w:rsidRDefault="00465291" w:rsidP="00465291">
      <w:r>
        <w:t>&gt; 즉사 판정 장애물들이 블레이드의 상태만 바꿔주던 것을 캐논슈터도 바꿔주도록 함</w:t>
      </w:r>
    </w:p>
    <w:p w14:paraId="6823BB8B" w14:textId="77777777" w:rsidR="00465291" w:rsidRDefault="00465291" w:rsidP="00465291"/>
    <w:p w14:paraId="3DDEA14F" w14:textId="54F589BC" w:rsidR="00465291" w:rsidRDefault="00465291" w:rsidP="00465291">
      <w:r>
        <w:t>- 메인메뉴</w:t>
      </w:r>
      <w:r w:rsidR="006665EF">
        <w:rPr>
          <w:rFonts w:hint="eastAsia"/>
        </w:rPr>
        <w:t xml:space="preserve"> 및 캐릭터 선택</w:t>
      </w:r>
      <w:r>
        <w:t xml:space="preserve"> UI 수정 </w:t>
      </w:r>
      <w:r>
        <w:rPr>
          <w:rFonts w:hint="eastAsia"/>
        </w:rPr>
        <w:t>완료</w:t>
      </w:r>
    </w:p>
    <w:p w14:paraId="20DF1710" w14:textId="18451447" w:rsidR="00465291" w:rsidRDefault="00465291" w:rsidP="00465291">
      <w:r>
        <w:t>&gt; 불필요한 버</w:t>
      </w:r>
      <w:r>
        <w:rPr>
          <w:rFonts w:hint="eastAsia"/>
        </w:rPr>
        <w:t>튼,</w:t>
      </w:r>
      <w:r>
        <w:t xml:space="preserve"> </w:t>
      </w:r>
      <w:r>
        <w:rPr>
          <w:rFonts w:hint="eastAsia"/>
        </w:rPr>
        <w:t xml:space="preserve">입력창 </w:t>
      </w:r>
      <w:r>
        <w:t>삭제 및 위치 조정</w:t>
      </w:r>
    </w:p>
    <w:p w14:paraId="29847F9B" w14:textId="77777777" w:rsidR="00465291" w:rsidRDefault="00465291" w:rsidP="00465291">
      <w:r>
        <w:t>&gt; Join 버튼 클릭 시 10초간 재입력 불가하도록 설정함</w:t>
      </w:r>
    </w:p>
    <w:p w14:paraId="1B024C42" w14:textId="4D802346" w:rsidR="00465291" w:rsidRDefault="006665EF" w:rsidP="00465291">
      <w:r>
        <w:rPr>
          <w:rFonts w:hint="eastAsia"/>
        </w:rPr>
        <w:t>&gt;</w:t>
      </w:r>
      <w:r>
        <w:t xml:space="preserve"> </w:t>
      </w:r>
      <w:r w:rsidR="00465291">
        <w:t>호스트, 조인 성공 시 출력되는 UI에 P키</w:t>
      </w:r>
      <w:r>
        <w:rPr>
          <w:rFonts w:hint="eastAsia"/>
        </w:rPr>
        <w:t xml:space="preserve"> 입력 안내</w:t>
      </w:r>
      <w:r w:rsidR="00465291">
        <w:t xml:space="preserve"> 추가</w:t>
      </w:r>
    </w:p>
    <w:p w14:paraId="423444B0" w14:textId="77777777" w:rsidR="00465291" w:rsidRDefault="00465291" w:rsidP="00465291"/>
    <w:p w14:paraId="6A3BDD11" w14:textId="6DE6DEC8" w:rsidR="00465291" w:rsidRDefault="00465291" w:rsidP="00465291">
      <w:r>
        <w:t>- 캐릭터가 정상적으로 사망하지 않는 문제 해결</w:t>
      </w:r>
    </w:p>
    <w:p w14:paraId="159CB9CF" w14:textId="77777777" w:rsidR="00465291" w:rsidRDefault="00465291" w:rsidP="00465291">
      <w:r>
        <w:t xml:space="preserve"> &gt; 전투 등에 의해 체력이 0이 되면 캐논슈터는 정상적으로 사망하나, 블레이드는 체력이 0이 되어도 사망하지 않는 문제</w:t>
      </w:r>
    </w:p>
    <w:p w14:paraId="3890EB81" w14:textId="77777777" w:rsidR="00465291" w:rsidRDefault="00465291" w:rsidP="00465291">
      <w:r>
        <w:t xml:space="preserve">  → 블레이드가 사망하지 않는 이유: BladeBP의 틱이벤트 시퀀스0에서 isdeath가 true로 넘어가면 현 스테이지를 판단하는데, isfield(1스테이지인지 확인하는 변수로 보임) 변수를 디폴트(false)에서 true로 바꿔주는 조건이 존재하지 않았음 (1인버전에선 정상작동됐으니 아마 서버 맵넘어가는거 건들다 지워진듯 / 1스테이지 필드에만 없었음)</w:t>
      </w:r>
    </w:p>
    <w:p w14:paraId="2AA77B46" w14:textId="77777777" w:rsidR="00465291" w:rsidRDefault="00465291" w:rsidP="00465291">
      <w:r>
        <w:t xml:space="preserve">  → 각 레벨마다 BeginPlay에 BladeBP의 isfield를 true로 바꿔주는 노드를 추가했으나, BeginPlay 이후 L/P키 입력으로 컨트롤러를 찾는 과정에서 연결이 끊겨, 컨트롤러 연결 이후 캐릭터 인덱스를 받아와 실행하는 것으로 변경함</w:t>
      </w:r>
    </w:p>
    <w:p w14:paraId="7630E3E0" w14:textId="77777777" w:rsidR="00465291" w:rsidRDefault="00465291" w:rsidP="00465291">
      <w:r>
        <w:t xml:space="preserve"> &gt; 캐논슈터는 다른 문제로, CshooterBP 내에서 아예 isdeath 시의 처리(위젯없애고 어쩌고 하는거)가 존재하지 않고 피해를 입어 체력이 0 이하일 때 사망 관련 처리를 하도록 되어 있었음.</w:t>
      </w:r>
    </w:p>
    <w:p w14:paraId="4CA2F219" w14:textId="523E42DB" w:rsidR="00465291" w:rsidRPr="006665EF" w:rsidRDefault="00465291" w:rsidP="006665EF">
      <w:pPr>
        <w:ind w:firstLineChars="100" w:firstLine="200"/>
      </w:pPr>
      <w:r>
        <w:t xml:space="preserve"> 블레이드는 는 매 틱마다 사망 여부를 체크해서(이게맞나?) 죽었을 시 현재 스테이지에 따른 위젯삭제 등의 기능구현은 되어있는데, 캐논슈터는 AnyDamage 함수가 호출되고 나서 체력이 0이 되어야 isdeath가 활성화되니 장애물 등의 다른 조건에 의해 isdeath가 true가 된다고 해도 안되고(근데 장애물오브젝트 전부 블레이드만 isdeath 체크해줌), isdeath가 된다고 해도 그 뒤에 어떻게 할지에 대한 내용이 없으니 일반캐논이 살아있는 </w:t>
      </w:r>
      <w:r>
        <w:rPr>
          <w:rFonts w:hint="eastAsia"/>
        </w:rPr>
        <w:t>상태에서</w:t>
      </w:r>
      <w:r>
        <w:t xml:space="preserve"> AI캐논만 혼자 부활하고 기존 캐논슈터가 남아있으니 캐논이 두명이되는 버그 발생</w:t>
      </w:r>
      <w:r w:rsidR="006665EF">
        <w:br/>
        <w:t xml:space="preserve">→ </w:t>
      </w:r>
      <w:r w:rsidR="006665EF" w:rsidRPr="00465291">
        <w:rPr>
          <w:rFonts w:hint="eastAsia"/>
        </w:rPr>
        <w:t>캐논슈터</w:t>
      </w:r>
      <w:r w:rsidR="006665EF" w:rsidRPr="00465291">
        <w:t xml:space="preserve"> 틱마다 isdeath 확인해서 죽으면 destroy </w:t>
      </w:r>
      <w:r w:rsidR="006665EF">
        <w:rPr>
          <w:rFonts w:hint="eastAsia"/>
        </w:rPr>
        <w:t>시켜서 해결</w:t>
      </w:r>
    </w:p>
    <w:p w14:paraId="222E8E50" w14:textId="52753C9D" w:rsidR="00465291" w:rsidRDefault="00465291" w:rsidP="00465291">
      <w:r>
        <w:t xml:space="preserve"> 이거랑 possess 함수 관련 이슈들 해결해서 이제 AI로 시점전환됨 (컨트롤러가 넘어감)</w:t>
      </w:r>
    </w:p>
    <w:p w14:paraId="6F1655BF" w14:textId="77777777" w:rsidR="00465291" w:rsidRDefault="00465291" w:rsidP="00465291"/>
    <w:p w14:paraId="1922EA27" w14:textId="49FE2C87" w:rsidR="00CD36FF" w:rsidRDefault="00CD36FF" w:rsidP="00465291">
      <w:r>
        <w:rPr>
          <w:rFonts w:hint="eastAsia"/>
        </w:rPr>
        <w:lastRenderedPageBreak/>
        <w:t>-</w:t>
      </w:r>
      <w:r>
        <w:t xml:space="preserve"> Ai</w:t>
      </w:r>
      <w:r>
        <w:rPr>
          <w:rFonts w:hint="eastAsia"/>
        </w:rPr>
        <w:t>가 특정 상황에서 공격하지 않는</w:t>
      </w:r>
      <w:r>
        <w:t xml:space="preserve"> </w:t>
      </w:r>
      <w:r>
        <w:rPr>
          <w:rFonts w:hint="eastAsia"/>
        </w:rPr>
        <w:t>문제 해결</w:t>
      </w:r>
    </w:p>
    <w:p w14:paraId="5FD7C14F" w14:textId="412E5AEE" w:rsidR="00902F02" w:rsidRDefault="00902F02" w:rsidP="00465291">
      <w:r>
        <w:rPr>
          <w:rFonts w:hint="eastAsia"/>
        </w:rPr>
        <w:t>&gt;</w:t>
      </w:r>
      <w:r>
        <w:t xml:space="preserve"> </w:t>
      </w:r>
      <w:r>
        <w:rPr>
          <w:rFonts w:hint="eastAsia"/>
        </w:rPr>
        <w:t xml:space="preserve">생성된 </w:t>
      </w:r>
      <w:r>
        <w:t>A</w:t>
      </w:r>
      <w:r>
        <w:rPr>
          <w:rFonts w:hint="eastAsia"/>
        </w:rPr>
        <w:t>i의 관련 변수들을 리플리케이트</w:t>
      </w:r>
      <w:r w:rsidR="00CC4EA8">
        <w:rPr>
          <w:rFonts w:hint="eastAsia"/>
        </w:rPr>
        <w:t>하였음</w:t>
      </w:r>
    </w:p>
    <w:p w14:paraId="1880EBE2" w14:textId="77777777" w:rsidR="00CD36FF" w:rsidRDefault="00CD36FF" w:rsidP="00465291"/>
    <w:p w14:paraId="46E4738D" w14:textId="7E1220CA" w:rsidR="00465291" w:rsidRDefault="00465291" w:rsidP="00465291">
      <w:r>
        <w:t>- 멀티플레이에서의 재시작 관련 조건 체크 및 문제 해결 (완료)</w:t>
      </w:r>
    </w:p>
    <w:p w14:paraId="4531C91B" w14:textId="77777777" w:rsidR="00465291" w:rsidRDefault="00465291" w:rsidP="00465291">
      <w:r>
        <w:t xml:space="preserve"> &gt; 한명이라도 사망 시 두명 다 사망처리 및 관련조치(이동불가등)하고 Stage Fail UI 출력 (완료)</w:t>
      </w:r>
    </w:p>
    <w:p w14:paraId="21FCE554" w14:textId="77777777" w:rsidR="00465291" w:rsidRDefault="00465291" w:rsidP="00465291">
      <w:r>
        <w:rPr>
          <w:rFonts w:hint="eastAsia"/>
        </w:rPr>
        <w:t>→</w:t>
      </w:r>
      <w:r>
        <w:t xml:space="preserve"> 블레이드는 사망 시 BladeBP 내에서 기존 UI 제거후 사망UI를 출력하고, 캐논슈터는 별도의 UI출력이 구현되지 않은 상태였어서 BladeBP의 UI출력 기능을 제거하고 각 레벨마다 사망 시 레벨에 맞는 실패 UI가 출력되도록 변경함.</w:t>
      </w:r>
    </w:p>
    <w:p w14:paraId="7DF69D28" w14:textId="77777777" w:rsidR="00465291" w:rsidRDefault="00465291" w:rsidP="00465291">
      <w:r>
        <w:rPr>
          <w:rFonts w:hint="eastAsia"/>
        </w:rPr>
        <w:t>정리하면</w:t>
      </w:r>
    </w:p>
    <w:p w14:paraId="78F7F8F8" w14:textId="77777777" w:rsidR="00465291" w:rsidRDefault="00465291" w:rsidP="00465291">
      <w:r>
        <w:rPr>
          <w:rFonts w:hint="eastAsia"/>
        </w:rPr>
        <w:t>각</w:t>
      </w:r>
      <w:r>
        <w:t xml:space="preserve"> 캐릭터 BP에서 처리하는 것: 사망 애니메이션 출력, 액터-컴포넌트만 제거</w:t>
      </w:r>
    </w:p>
    <w:p w14:paraId="5C174298" w14:textId="77777777" w:rsidR="00465291" w:rsidRDefault="00465291" w:rsidP="00465291">
      <w:r>
        <w:rPr>
          <w:rFonts w:hint="eastAsia"/>
        </w:rPr>
        <w:t>레벨</w:t>
      </w:r>
      <w:r>
        <w:t xml:space="preserve"> BP에서 처리하는 것: Disable Input, 기존위젯 제거, 각 레벨에 맞는 Stage Fail UI 위젯 생성 및 Add to ViewPort, 마우스 커서 표시 활성화</w:t>
      </w:r>
    </w:p>
    <w:p w14:paraId="0362AED8" w14:textId="77777777" w:rsidR="00465291" w:rsidRDefault="00465291" w:rsidP="00465291">
      <w:r>
        <w:rPr>
          <w:rFonts w:hint="eastAsia"/>
        </w:rPr>
        <w:t>컨트롤러</w:t>
      </w:r>
      <w:r>
        <w:t xml:space="preserve"> 별 형변환 되는지 확인후 조건체크 및 남은 플레이어 사망처리하고, 각 플레이어의 화면에 사망 UI 출력 (해당 내용 전 레벨에 적용)</w:t>
      </w:r>
    </w:p>
    <w:p w14:paraId="7BDA3DFA" w14:textId="77777777" w:rsidR="00465291" w:rsidRDefault="00465291" w:rsidP="00465291">
      <w:r>
        <w:rPr>
          <w:rFonts w:hint="eastAsia"/>
        </w:rPr>
        <w:t>단</w:t>
      </w:r>
      <w:r>
        <w:t>, 2스테이지 보스는 AI블레이드와 AI캐논슈터가 모두 죽은 상황이어야만 UI를 출력</w:t>
      </w:r>
    </w:p>
    <w:p w14:paraId="7E8891C8" w14:textId="77777777" w:rsidR="00465291" w:rsidRDefault="00465291" w:rsidP="00465291">
      <w:r>
        <w:rPr>
          <w:rFonts w:hint="eastAsia"/>
        </w:rPr>
        <w:t>위</w:t>
      </w:r>
      <w:r>
        <w:t xml:space="preserve"> 내용 수정후 한 플레이어 사망시 동시사망 및 UI 동시출력 모든 레벨에서 정상작동 확인함</w:t>
      </w:r>
    </w:p>
    <w:p w14:paraId="584DB07F" w14:textId="77777777" w:rsidR="00465291" w:rsidRDefault="00465291" w:rsidP="00465291">
      <w:r>
        <w:t>&gt; Retry 클릭 시 두 플레이어 모두 같은 곳에서 시작해야 함</w:t>
      </w:r>
    </w:p>
    <w:p w14:paraId="1E32814B" w14:textId="3778E84E" w:rsidR="00465291" w:rsidRDefault="00465291" w:rsidP="00465291">
      <w:r>
        <w:rPr>
          <w:rFonts w:hint="eastAsia"/>
        </w:rPr>
        <w:t>→</w:t>
      </w:r>
      <w:r>
        <w:t xml:space="preserve"> 4개의 Fail 위젯의 Retry 버튼 연결을 두 플레이어가 동시에 이동하도록 수정</w:t>
      </w:r>
    </w:p>
    <w:p w14:paraId="1214C24B" w14:textId="77777777" w:rsidR="00BB554B" w:rsidRDefault="00BB554B" w:rsidP="00465291"/>
    <w:p w14:paraId="39DBCD5A" w14:textId="77777777" w:rsidR="00BB554B" w:rsidRDefault="00BB554B" w:rsidP="00BB554B">
      <w:r>
        <w:t>- SideScrollGameInstance의 Show Play Main Game Widget 구조 일부 수정: 유효값을 중복 체크하는 부분 삭제</w:t>
      </w:r>
    </w:p>
    <w:p w14:paraId="4061CD10" w14:textId="77777777" w:rsidR="00BB554B" w:rsidRDefault="00BB554B" w:rsidP="00BB554B">
      <w:r>
        <w:rPr>
          <w:rFonts w:hint="eastAsia"/>
        </w:rPr>
        <w:t>그</w:t>
      </w:r>
      <w:r>
        <w:t xml:space="preserve"> 후 구조 그대로 복사해서 캐논슈터용 Show Widget 및 전용변수 생성, 필요한 레벨 및 BP들에 각각 적용</w:t>
      </w:r>
    </w:p>
    <w:p w14:paraId="0304B0B7" w14:textId="77777777" w:rsidR="00BB554B" w:rsidRDefault="00BB554B" w:rsidP="00BB554B"/>
    <w:p w14:paraId="65FBFE0C" w14:textId="77777777" w:rsidR="00BB554B" w:rsidRDefault="00BB554B" w:rsidP="00BB554B">
      <w:r>
        <w:t>- Game Play Main Widget 복사하여 캐논슈터용 위젯 생성, 이미지 교체</w:t>
      </w:r>
    </w:p>
    <w:p w14:paraId="0F4DFA97" w14:textId="77777777" w:rsidR="00BB554B" w:rsidRDefault="00BB554B" w:rsidP="00BB554B"/>
    <w:p w14:paraId="3D93305F" w14:textId="3D1B200A" w:rsidR="00BB554B" w:rsidRPr="00CD36FF" w:rsidRDefault="00BB554B" w:rsidP="00BB554B">
      <w:r w:rsidRPr="00CD36FF">
        <w:t>- 캐논슈터용 위젯 적용을, 초기 위젯 생성 시 멀티캐스트로 클라이언트 캐릭터가 쓸 UI를 생성한 다음, 서버에서 실행으로 서버 캐릭터가 쓸 UI를 생성하고 덮어씌우는 방식으로 진행하였음</w:t>
      </w:r>
    </w:p>
    <w:p w14:paraId="52B38B38" w14:textId="4644165F" w:rsidR="00BB554B" w:rsidRDefault="00BB554B" w:rsidP="00BB554B">
      <w:r>
        <w:lastRenderedPageBreak/>
        <w:t>블레이드, 캐논슈터 BP에 각각 Hp바, Mp바를 갱신하는 부분 직후에 내 캐릭터가 Host인지를 체크하고, Host가 아닐 경우 멀티캐스트되는 커스텀 이벤트 하나 만들어서 그 이벤트 내에서 Update Hero HPBar -&gt; UI 다 지우고 내 캐릭터의 UI를 멀티캐스트시킴 -&gt; Authority 실행 -&gt; 서버(다른창 캐릭터)의 UI 다 지우고 Host 플레이어 캐릭터의 UI를 출력</w:t>
      </w:r>
    </w:p>
    <w:p w14:paraId="448B06AC" w14:textId="4CF0D3F6" w:rsidR="00BB554B" w:rsidRDefault="00BB554B" w:rsidP="00BB554B">
      <w:r>
        <w:t xml:space="preserve"> 여기서 Show 함수의 Is Show 변수를 껐다 키는 방식으로 UI를 지우니 위젯 타입 변수가 초기화되면서 체력이 최대 체력으로 보이는 문제가 있어서 Instance 내의 Show 함수 구조를 gwmg값이 유효한지 체크하고 유효하다면 기존 변수를 건들지 않는 구조로 변경함</w:t>
      </w:r>
    </w:p>
    <w:p w14:paraId="183039AC" w14:textId="77777777" w:rsidR="00BB554B" w:rsidRDefault="00BB554B" w:rsidP="00BB554B"/>
    <w:p w14:paraId="194F493B" w14:textId="77777777" w:rsidR="00BB554B" w:rsidRDefault="00BB554B" w:rsidP="00BB554B">
      <w:r>
        <w:t xml:space="preserve">- </w:t>
      </w:r>
      <w:r w:rsidRPr="00BB554B">
        <w:rPr>
          <w:strike/>
        </w:rPr>
        <w:t>캐릭터 선택이 가능한 1스테이지 필드레벨 외에서는, 레벨이 바뀔 시 L키를 누르면 게임이 시작된다는 위젯 출력</w:t>
      </w:r>
    </w:p>
    <w:p w14:paraId="11B92B09" w14:textId="5079E981" w:rsidR="00BB554B" w:rsidRDefault="00BB554B" w:rsidP="00BB554B">
      <w:r>
        <w:rPr>
          <w:rFonts w:hint="eastAsia"/>
        </w:rPr>
        <w:t xml:space="preserve">위 내용은 </w:t>
      </w:r>
      <w:r>
        <w:t>L</w:t>
      </w:r>
      <w:r>
        <w:rPr>
          <w:rFonts w:hint="eastAsia"/>
        </w:rPr>
        <w:t>키 입력을 받지 않아도 시작되도록 개선하면서 삭제</w:t>
      </w:r>
      <w:r>
        <w:t xml:space="preserve"> : </w:t>
      </w:r>
      <w:r>
        <w:rPr>
          <w:rFonts w:hint="eastAsia"/>
        </w:rPr>
        <w:t>B</w:t>
      </w:r>
      <w:r>
        <w:t xml:space="preserve">eginPlay </w:t>
      </w:r>
      <w:r>
        <w:rPr>
          <w:rFonts w:hint="eastAsia"/>
        </w:rPr>
        <w:t xml:space="preserve">이벤트에 약간의 딜레이를 건 다음 커스텀이벤트를 생성하고 멀티캐스트해서 기존 </w:t>
      </w:r>
      <w:r>
        <w:t>L</w:t>
      </w:r>
      <w:r>
        <w:rPr>
          <w:rFonts w:hint="eastAsia"/>
        </w:rPr>
        <w:t>키 입력이랑 같은 기능 하도록 구조를 수정해서 해결하였음</w:t>
      </w:r>
    </w:p>
    <w:p w14:paraId="6E84A0F9" w14:textId="77777777" w:rsidR="00BB554B" w:rsidRDefault="00BB554B" w:rsidP="00BB554B"/>
    <w:p w14:paraId="07B4C081" w14:textId="77777777" w:rsidR="00BB554B" w:rsidRDefault="00BB554B" w:rsidP="00BB554B">
      <w:r>
        <w:t>- 모든 스테이지에서 캐릭터 사망시 Stage Fail 위젯이 동시에 나오도록 설정</w:t>
      </w:r>
    </w:p>
    <w:p w14:paraId="0222027C" w14:textId="3C49CC3C" w:rsidR="00BB554B" w:rsidRDefault="00BB554B" w:rsidP="00BB554B">
      <w:r>
        <w:t xml:space="preserve"> &gt; 각 레벨 내에서, Get Player Character의 is death 변수를 틱마다 체크하여 true이면(하나가 죽으면) 반대쪽의 death도 true로 변경했던 이전 구조에 이어서 커스텀 이벤트를 연결하고 해당 이벤트를 멀티캐스트 한 다음 위젯 삭제 및 Fail UI출력 구조 추가</w:t>
      </w:r>
    </w:p>
    <w:p w14:paraId="6E737725" w14:textId="77777777" w:rsidR="00BB554B" w:rsidRDefault="00BB554B" w:rsidP="00BB554B"/>
    <w:p w14:paraId="716680ED" w14:textId="3C2ECC09" w:rsidR="00BB554B" w:rsidRDefault="00BB554B" w:rsidP="00BB554B">
      <w:r>
        <w:t xml:space="preserve">- 모든 스테이지에서 </w:t>
      </w:r>
      <w:r>
        <w:rPr>
          <w:rFonts w:hint="eastAsia"/>
        </w:rPr>
        <w:t>클리어 시 클리어 위젯이 동시에 나오도록 설정</w:t>
      </w:r>
    </w:p>
    <w:p w14:paraId="09EC9074" w14:textId="35CD54CB" w:rsidR="00BB554B" w:rsidRDefault="00BB554B" w:rsidP="00BB554B">
      <w:r>
        <w:rPr>
          <w:rFonts w:hint="eastAsia"/>
        </w:rPr>
        <w:t>&gt;</w:t>
      </w:r>
      <w:r>
        <w:t xml:space="preserve"> </w:t>
      </w:r>
      <w:r w:rsidR="00CD36FF">
        <w:rPr>
          <w:rFonts w:hint="eastAsia"/>
        </w:rPr>
        <w:t>기존 위젯 생성 로직을 서버에서 먼저 실행시키고 멀티캐스트시키는 방식으로 수정하여 해결</w:t>
      </w:r>
    </w:p>
    <w:p w14:paraId="5FFCC001" w14:textId="77777777" w:rsidR="00CD36FF" w:rsidRPr="00CD36FF" w:rsidRDefault="00CD36FF" w:rsidP="00BB554B"/>
    <w:p w14:paraId="36E1967F" w14:textId="448C8EF2" w:rsidR="00BB554B" w:rsidRDefault="00CD36FF" w:rsidP="00CD36FF">
      <w:r>
        <w:t xml:space="preserve">- </w:t>
      </w:r>
      <w:r>
        <w:rPr>
          <w:rFonts w:hint="eastAsia"/>
        </w:rPr>
        <w:t xml:space="preserve">각 캐릭터 별 생성된 </w:t>
      </w:r>
      <w:r>
        <w:t>UI</w:t>
      </w:r>
      <w:r>
        <w:rPr>
          <w:rFonts w:hint="eastAsia"/>
        </w:rPr>
        <w:t>가 체력이 바뀔 시 갱신되도록 함</w:t>
      </w:r>
    </w:p>
    <w:p w14:paraId="72854174" w14:textId="69C328FD" w:rsidR="006F2D30" w:rsidRPr="006F2D30" w:rsidRDefault="00CD36FF" w:rsidP="00CD36FF">
      <w:r>
        <w:rPr>
          <w:rFonts w:hint="eastAsia"/>
        </w:rPr>
        <w:t>&gt;</w:t>
      </w:r>
      <w:r>
        <w:t xml:space="preserve"> </w:t>
      </w:r>
      <w:r>
        <w:rPr>
          <w:rFonts w:hint="eastAsia"/>
        </w:rPr>
        <w:t>A</w:t>
      </w:r>
      <w:r>
        <w:t xml:space="preserve">nyDamage </w:t>
      </w:r>
      <w:r>
        <w:rPr>
          <w:rFonts w:hint="eastAsia"/>
        </w:rPr>
        <w:t>이벤트 발생 시 각 캐릭터 별로 자신이 호스트 플레이어인지 판단하여 호스트가 아닐 경우 서버-클라이언트 간 정보전달이 가능하도록 별도의 커스텀이벤트를 만들어 실행</w:t>
      </w:r>
    </w:p>
    <w:p w14:paraId="3F3A7DC9" w14:textId="77777777" w:rsidR="00BB554B" w:rsidRDefault="00BB554B" w:rsidP="00BB554B"/>
    <w:p w14:paraId="58A620F2" w14:textId="740BA0E1" w:rsidR="00ED1DB8" w:rsidRDefault="00CD36FF" w:rsidP="00CD36FF">
      <w:r>
        <w:rPr>
          <w:rFonts w:hint="eastAsia"/>
        </w:rPr>
        <w:t xml:space="preserve">- 그 외 </w:t>
      </w:r>
      <w:r w:rsidR="008F79F7">
        <w:rPr>
          <w:rFonts w:hint="eastAsia"/>
        </w:rPr>
        <w:t>버그 픽스,</w:t>
      </w:r>
      <w:r w:rsidR="008F79F7">
        <w:t xml:space="preserve"> </w:t>
      </w:r>
      <w:r>
        <w:rPr>
          <w:rFonts w:hint="eastAsia"/>
        </w:rPr>
        <w:t>후디니 이펙트 개선 작업 및 적용</w:t>
      </w:r>
    </w:p>
    <w:p w14:paraId="54D9F9AB" w14:textId="77777777" w:rsidR="003C743F" w:rsidRPr="0070515C" w:rsidRDefault="003C743F" w:rsidP="00D35F54"/>
    <w:tbl>
      <w:tblPr>
        <w:tblStyle w:val="a3"/>
        <w:tblW w:w="0" w:type="auto"/>
        <w:tblLook w:val="04A0" w:firstRow="1" w:lastRow="0" w:firstColumn="1" w:lastColumn="0" w:noHBand="0" w:noVBand="1"/>
      </w:tblPr>
      <w:tblGrid>
        <w:gridCol w:w="2254"/>
        <w:gridCol w:w="2254"/>
        <w:gridCol w:w="2254"/>
        <w:gridCol w:w="2254"/>
      </w:tblGrid>
      <w:tr w:rsidR="00F9164A" w14:paraId="60B6D34E" w14:textId="77777777" w:rsidTr="00CF135E">
        <w:tc>
          <w:tcPr>
            <w:tcW w:w="2254" w:type="dxa"/>
          </w:tcPr>
          <w:p w14:paraId="13450085" w14:textId="77777777" w:rsidR="00F9164A" w:rsidRPr="008F6339" w:rsidRDefault="00F9164A" w:rsidP="00CF135E">
            <w:pPr>
              <w:rPr>
                <w:b/>
                <w:bCs/>
              </w:rPr>
            </w:pPr>
            <w:r w:rsidRPr="008F6339">
              <w:rPr>
                <w:rFonts w:hint="eastAsia"/>
                <w:b/>
                <w:bCs/>
              </w:rPr>
              <w:lastRenderedPageBreak/>
              <w:t>문제점 정리</w:t>
            </w:r>
          </w:p>
        </w:tc>
        <w:tc>
          <w:tcPr>
            <w:tcW w:w="6762" w:type="dxa"/>
            <w:gridSpan w:val="3"/>
          </w:tcPr>
          <w:p w14:paraId="5931A5E9" w14:textId="01CB230E" w:rsidR="00F9164A" w:rsidRDefault="00F9164A" w:rsidP="00CF135E"/>
        </w:tc>
      </w:tr>
      <w:tr w:rsidR="00F9164A" w14:paraId="7D6057B8" w14:textId="77777777" w:rsidTr="00CF135E">
        <w:tc>
          <w:tcPr>
            <w:tcW w:w="2254" w:type="dxa"/>
          </w:tcPr>
          <w:p w14:paraId="60D5343F" w14:textId="77777777" w:rsidR="00F9164A" w:rsidRPr="008F6339" w:rsidRDefault="00F9164A" w:rsidP="00CF135E">
            <w:pPr>
              <w:rPr>
                <w:b/>
                <w:bCs/>
              </w:rPr>
            </w:pPr>
            <w:r>
              <w:rPr>
                <w:rFonts w:hint="eastAsia"/>
                <w:b/>
                <w:bCs/>
              </w:rPr>
              <w:t>해결방안</w:t>
            </w:r>
          </w:p>
        </w:tc>
        <w:tc>
          <w:tcPr>
            <w:tcW w:w="6762" w:type="dxa"/>
            <w:gridSpan w:val="3"/>
          </w:tcPr>
          <w:p w14:paraId="6E4237B7" w14:textId="690C8043" w:rsidR="00F9164A" w:rsidRPr="00CD4920" w:rsidRDefault="00F9164A" w:rsidP="00CF135E"/>
        </w:tc>
      </w:tr>
      <w:tr w:rsidR="00F9164A" w14:paraId="657413A5" w14:textId="77777777" w:rsidTr="00CF135E">
        <w:tc>
          <w:tcPr>
            <w:tcW w:w="2254" w:type="dxa"/>
          </w:tcPr>
          <w:p w14:paraId="741231F1" w14:textId="77777777" w:rsidR="00F9164A" w:rsidRPr="008F6339" w:rsidRDefault="00F9164A" w:rsidP="00CF135E">
            <w:pPr>
              <w:rPr>
                <w:b/>
                <w:bCs/>
              </w:rPr>
            </w:pPr>
            <w:r w:rsidRPr="008F6339">
              <w:rPr>
                <w:rFonts w:hint="eastAsia"/>
                <w:b/>
                <w:bCs/>
              </w:rPr>
              <w:t>다음주차</w:t>
            </w:r>
          </w:p>
        </w:tc>
        <w:tc>
          <w:tcPr>
            <w:tcW w:w="2254" w:type="dxa"/>
          </w:tcPr>
          <w:p w14:paraId="7912CD61" w14:textId="1FA182AE" w:rsidR="00F9164A" w:rsidRDefault="00F9164A" w:rsidP="00CF135E"/>
        </w:tc>
        <w:tc>
          <w:tcPr>
            <w:tcW w:w="2254" w:type="dxa"/>
          </w:tcPr>
          <w:p w14:paraId="615DF28E" w14:textId="77777777" w:rsidR="00F9164A" w:rsidRPr="008F6339" w:rsidRDefault="00F9164A" w:rsidP="00CF135E">
            <w:pPr>
              <w:rPr>
                <w:b/>
                <w:bCs/>
              </w:rPr>
            </w:pPr>
            <w:r w:rsidRPr="008F6339">
              <w:rPr>
                <w:rFonts w:hint="eastAsia"/>
                <w:b/>
                <w:bCs/>
              </w:rPr>
              <w:t>다음기간</w:t>
            </w:r>
          </w:p>
        </w:tc>
        <w:tc>
          <w:tcPr>
            <w:tcW w:w="2254" w:type="dxa"/>
          </w:tcPr>
          <w:p w14:paraId="6C2F1636" w14:textId="121F0CC1" w:rsidR="00F9164A" w:rsidRDefault="00F9164A" w:rsidP="00CF135E"/>
        </w:tc>
      </w:tr>
      <w:tr w:rsidR="00F9164A" w:rsidRPr="00ED1DB8" w14:paraId="537B769A" w14:textId="77777777" w:rsidTr="00CF135E">
        <w:trPr>
          <w:trHeight w:val="1038"/>
        </w:trPr>
        <w:tc>
          <w:tcPr>
            <w:tcW w:w="2254" w:type="dxa"/>
          </w:tcPr>
          <w:p w14:paraId="31228EDD" w14:textId="77777777" w:rsidR="00F9164A" w:rsidRPr="008F6339" w:rsidRDefault="00F9164A" w:rsidP="00CF135E">
            <w:pPr>
              <w:rPr>
                <w:b/>
                <w:bCs/>
              </w:rPr>
            </w:pPr>
            <w:r w:rsidRPr="008F6339">
              <w:rPr>
                <w:rFonts w:hint="eastAsia"/>
                <w:b/>
                <w:bCs/>
              </w:rPr>
              <w:t>다음주 할일</w:t>
            </w:r>
          </w:p>
        </w:tc>
        <w:tc>
          <w:tcPr>
            <w:tcW w:w="6762" w:type="dxa"/>
            <w:gridSpan w:val="3"/>
          </w:tcPr>
          <w:p w14:paraId="15CF79AC" w14:textId="4C38FCCA" w:rsidR="000E3D06" w:rsidRPr="009C681F" w:rsidRDefault="000E3D06" w:rsidP="000E3D06"/>
        </w:tc>
      </w:tr>
      <w:tr w:rsidR="00F9164A" w14:paraId="7F94AF2B" w14:textId="77777777" w:rsidTr="00FB388E">
        <w:trPr>
          <w:trHeight w:val="411"/>
        </w:trPr>
        <w:tc>
          <w:tcPr>
            <w:tcW w:w="2254" w:type="dxa"/>
          </w:tcPr>
          <w:p w14:paraId="0A427AE0" w14:textId="415A698E" w:rsidR="00F9164A" w:rsidRPr="008F6339" w:rsidRDefault="00F9164A" w:rsidP="00CF135E">
            <w:pPr>
              <w:rPr>
                <w:b/>
                <w:bCs/>
              </w:rPr>
            </w:pPr>
            <w:r w:rsidRPr="008F6339">
              <w:rPr>
                <w:rFonts w:hint="eastAsia"/>
                <w:b/>
                <w:bCs/>
              </w:rPr>
              <w:t>지도교수</w:t>
            </w:r>
            <w:r w:rsidR="00FB388E">
              <w:rPr>
                <w:rFonts w:hint="eastAsia"/>
                <w:b/>
                <w:bCs/>
              </w:rPr>
              <w:t xml:space="preserve"> </w:t>
            </w:r>
            <w:r w:rsidRPr="008F6339">
              <w:rPr>
                <w:rFonts w:hint="eastAsia"/>
                <w:b/>
                <w:bCs/>
              </w:rPr>
              <w:t>C</w:t>
            </w:r>
            <w:r w:rsidRPr="008F6339">
              <w:rPr>
                <w:b/>
                <w:bCs/>
              </w:rPr>
              <w:t>omment</w:t>
            </w:r>
          </w:p>
        </w:tc>
        <w:tc>
          <w:tcPr>
            <w:tcW w:w="6762" w:type="dxa"/>
            <w:gridSpan w:val="3"/>
          </w:tcPr>
          <w:p w14:paraId="33708B17" w14:textId="6BFF0B62" w:rsidR="00F9164A" w:rsidRDefault="00F9164A" w:rsidP="00FB388E">
            <w:pPr>
              <w:tabs>
                <w:tab w:val="left" w:pos="1050"/>
              </w:tabs>
            </w:pPr>
          </w:p>
        </w:tc>
      </w:tr>
    </w:tbl>
    <w:p w14:paraId="3D8FF582" w14:textId="759B4612" w:rsidR="00127A61" w:rsidRPr="002B0EE5" w:rsidRDefault="00127A61"/>
    <w:sectPr w:rsidR="00127A61" w:rsidRPr="002B0EE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19F4" w14:textId="77777777" w:rsidR="00E42480" w:rsidRDefault="00E42480" w:rsidP="003C67AA">
      <w:pPr>
        <w:spacing w:after="0" w:line="240" w:lineRule="auto"/>
      </w:pPr>
      <w:r>
        <w:separator/>
      </w:r>
    </w:p>
  </w:endnote>
  <w:endnote w:type="continuationSeparator" w:id="0">
    <w:p w14:paraId="75ED55D9" w14:textId="77777777" w:rsidR="00E42480" w:rsidRDefault="00E42480" w:rsidP="003C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DC3B" w14:textId="77777777" w:rsidR="00E42480" w:rsidRDefault="00E42480" w:rsidP="003C67AA">
      <w:pPr>
        <w:spacing w:after="0" w:line="240" w:lineRule="auto"/>
      </w:pPr>
      <w:r>
        <w:separator/>
      </w:r>
    </w:p>
  </w:footnote>
  <w:footnote w:type="continuationSeparator" w:id="0">
    <w:p w14:paraId="4FB7BFFE" w14:textId="77777777" w:rsidR="00E42480" w:rsidRDefault="00E42480" w:rsidP="003C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FE7"/>
    <w:multiLevelType w:val="hybridMultilevel"/>
    <w:tmpl w:val="F8BAAC90"/>
    <w:lvl w:ilvl="0" w:tplc="9D2887C4">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F3C29B4"/>
    <w:multiLevelType w:val="hybridMultilevel"/>
    <w:tmpl w:val="648A5736"/>
    <w:lvl w:ilvl="0" w:tplc="BD0E550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7347781"/>
    <w:multiLevelType w:val="hybridMultilevel"/>
    <w:tmpl w:val="2C20330E"/>
    <w:lvl w:ilvl="0" w:tplc="F87A0E26">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AC06459"/>
    <w:multiLevelType w:val="hybridMultilevel"/>
    <w:tmpl w:val="423C539C"/>
    <w:lvl w:ilvl="0" w:tplc="8AB82274">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D527EA3"/>
    <w:multiLevelType w:val="hybridMultilevel"/>
    <w:tmpl w:val="F29A7DC8"/>
    <w:lvl w:ilvl="0" w:tplc="DBA27070">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E271DA"/>
    <w:multiLevelType w:val="hybridMultilevel"/>
    <w:tmpl w:val="B36CADEC"/>
    <w:lvl w:ilvl="0" w:tplc="F3C2E07C">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34C2B9C"/>
    <w:multiLevelType w:val="hybridMultilevel"/>
    <w:tmpl w:val="AAC0FCCC"/>
    <w:lvl w:ilvl="0" w:tplc="3F98266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C967677"/>
    <w:multiLevelType w:val="hybridMultilevel"/>
    <w:tmpl w:val="6E565A6A"/>
    <w:lvl w:ilvl="0" w:tplc="0BA0523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0583BA7"/>
    <w:multiLevelType w:val="hybridMultilevel"/>
    <w:tmpl w:val="C3B8E44C"/>
    <w:lvl w:ilvl="0" w:tplc="9EC09E0C">
      <w:start w:val="202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972787992">
    <w:abstractNumId w:val="4"/>
  </w:num>
  <w:num w:numId="2" w16cid:durableId="1458256257">
    <w:abstractNumId w:val="8"/>
  </w:num>
  <w:num w:numId="3" w16cid:durableId="1903297285">
    <w:abstractNumId w:val="5"/>
  </w:num>
  <w:num w:numId="4" w16cid:durableId="1393579893">
    <w:abstractNumId w:val="2"/>
  </w:num>
  <w:num w:numId="5" w16cid:durableId="1492015398">
    <w:abstractNumId w:val="3"/>
  </w:num>
  <w:num w:numId="6" w16cid:durableId="1076591505">
    <w:abstractNumId w:val="0"/>
  </w:num>
  <w:num w:numId="7" w16cid:durableId="18093597">
    <w:abstractNumId w:val="7"/>
  </w:num>
  <w:num w:numId="8" w16cid:durableId="584801009">
    <w:abstractNumId w:val="6"/>
  </w:num>
  <w:num w:numId="9" w16cid:durableId="133918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E5"/>
    <w:rsid w:val="00007DB9"/>
    <w:rsid w:val="000126E4"/>
    <w:rsid w:val="00020420"/>
    <w:rsid w:val="0002572A"/>
    <w:rsid w:val="00030297"/>
    <w:rsid w:val="0003402A"/>
    <w:rsid w:val="00050800"/>
    <w:rsid w:val="0005564D"/>
    <w:rsid w:val="000664FC"/>
    <w:rsid w:val="00067513"/>
    <w:rsid w:val="00073116"/>
    <w:rsid w:val="00074F15"/>
    <w:rsid w:val="000A1A4B"/>
    <w:rsid w:val="000A36A7"/>
    <w:rsid w:val="000B3048"/>
    <w:rsid w:val="000E3D06"/>
    <w:rsid w:val="000F3925"/>
    <w:rsid w:val="000F7F6D"/>
    <w:rsid w:val="00103B48"/>
    <w:rsid w:val="0011417B"/>
    <w:rsid w:val="00121414"/>
    <w:rsid w:val="00126803"/>
    <w:rsid w:val="00127A61"/>
    <w:rsid w:val="0013459E"/>
    <w:rsid w:val="001450A5"/>
    <w:rsid w:val="00146441"/>
    <w:rsid w:val="001534FA"/>
    <w:rsid w:val="001769C5"/>
    <w:rsid w:val="00191657"/>
    <w:rsid w:val="00191A74"/>
    <w:rsid w:val="0019523A"/>
    <w:rsid w:val="001A60A3"/>
    <w:rsid w:val="001B1723"/>
    <w:rsid w:val="001B36F4"/>
    <w:rsid w:val="001B49AD"/>
    <w:rsid w:val="001D5952"/>
    <w:rsid w:val="001E0BA8"/>
    <w:rsid w:val="001E2540"/>
    <w:rsid w:val="001E66BD"/>
    <w:rsid w:val="001F0E7D"/>
    <w:rsid w:val="001F2429"/>
    <w:rsid w:val="001F4B63"/>
    <w:rsid w:val="001F6E77"/>
    <w:rsid w:val="002042C6"/>
    <w:rsid w:val="0023417A"/>
    <w:rsid w:val="002379FA"/>
    <w:rsid w:val="00240546"/>
    <w:rsid w:val="00240E50"/>
    <w:rsid w:val="00257552"/>
    <w:rsid w:val="00266801"/>
    <w:rsid w:val="00276E24"/>
    <w:rsid w:val="002835F6"/>
    <w:rsid w:val="00291CFA"/>
    <w:rsid w:val="002A0616"/>
    <w:rsid w:val="002A0FE0"/>
    <w:rsid w:val="002B0EE5"/>
    <w:rsid w:val="002C215F"/>
    <w:rsid w:val="002D145D"/>
    <w:rsid w:val="002D48B3"/>
    <w:rsid w:val="002E3800"/>
    <w:rsid w:val="002E3CD2"/>
    <w:rsid w:val="002E75C9"/>
    <w:rsid w:val="002F087F"/>
    <w:rsid w:val="002F4F9E"/>
    <w:rsid w:val="002F7002"/>
    <w:rsid w:val="00316439"/>
    <w:rsid w:val="00317CA7"/>
    <w:rsid w:val="003247D9"/>
    <w:rsid w:val="00342882"/>
    <w:rsid w:val="003467CF"/>
    <w:rsid w:val="00355A12"/>
    <w:rsid w:val="00355A6F"/>
    <w:rsid w:val="00372CCA"/>
    <w:rsid w:val="00386EBF"/>
    <w:rsid w:val="003A1FE5"/>
    <w:rsid w:val="003A357B"/>
    <w:rsid w:val="003B1C6D"/>
    <w:rsid w:val="003C67AA"/>
    <w:rsid w:val="003C743F"/>
    <w:rsid w:val="003D3845"/>
    <w:rsid w:val="003E4C67"/>
    <w:rsid w:val="0040774A"/>
    <w:rsid w:val="00407D7E"/>
    <w:rsid w:val="004248BD"/>
    <w:rsid w:val="00426F41"/>
    <w:rsid w:val="00427B57"/>
    <w:rsid w:val="00432FDA"/>
    <w:rsid w:val="0045429A"/>
    <w:rsid w:val="0045451A"/>
    <w:rsid w:val="00460817"/>
    <w:rsid w:val="004620ED"/>
    <w:rsid w:val="004639F7"/>
    <w:rsid w:val="00465291"/>
    <w:rsid w:val="0047220C"/>
    <w:rsid w:val="0048249B"/>
    <w:rsid w:val="00493062"/>
    <w:rsid w:val="0049704B"/>
    <w:rsid w:val="004B593B"/>
    <w:rsid w:val="004C782D"/>
    <w:rsid w:val="004F1962"/>
    <w:rsid w:val="004F7ACB"/>
    <w:rsid w:val="00502CEA"/>
    <w:rsid w:val="005108DA"/>
    <w:rsid w:val="0052644A"/>
    <w:rsid w:val="005343F2"/>
    <w:rsid w:val="005368BC"/>
    <w:rsid w:val="00553827"/>
    <w:rsid w:val="00563058"/>
    <w:rsid w:val="0057633E"/>
    <w:rsid w:val="00577A90"/>
    <w:rsid w:val="00583446"/>
    <w:rsid w:val="005871FE"/>
    <w:rsid w:val="00591EFE"/>
    <w:rsid w:val="005A23DF"/>
    <w:rsid w:val="005A27BC"/>
    <w:rsid w:val="005A5D5F"/>
    <w:rsid w:val="005B6328"/>
    <w:rsid w:val="005C0C99"/>
    <w:rsid w:val="005E7195"/>
    <w:rsid w:val="005F5EFC"/>
    <w:rsid w:val="005F604D"/>
    <w:rsid w:val="005F69A9"/>
    <w:rsid w:val="0060233F"/>
    <w:rsid w:val="0060502D"/>
    <w:rsid w:val="00660C0E"/>
    <w:rsid w:val="00664F86"/>
    <w:rsid w:val="006665EF"/>
    <w:rsid w:val="00670ED2"/>
    <w:rsid w:val="00677C17"/>
    <w:rsid w:val="0068513F"/>
    <w:rsid w:val="00694EB6"/>
    <w:rsid w:val="006958DE"/>
    <w:rsid w:val="006A20F5"/>
    <w:rsid w:val="006A56A1"/>
    <w:rsid w:val="006A5D99"/>
    <w:rsid w:val="006A7331"/>
    <w:rsid w:val="006A788A"/>
    <w:rsid w:val="006B047F"/>
    <w:rsid w:val="006B40BC"/>
    <w:rsid w:val="006C0041"/>
    <w:rsid w:val="006C4C9B"/>
    <w:rsid w:val="006C5BF4"/>
    <w:rsid w:val="006D2BCC"/>
    <w:rsid w:val="006D493D"/>
    <w:rsid w:val="006E1199"/>
    <w:rsid w:val="006F2D30"/>
    <w:rsid w:val="006F6BA6"/>
    <w:rsid w:val="006F787D"/>
    <w:rsid w:val="0070515C"/>
    <w:rsid w:val="007114A6"/>
    <w:rsid w:val="00720310"/>
    <w:rsid w:val="00742AE0"/>
    <w:rsid w:val="0078210E"/>
    <w:rsid w:val="0079273D"/>
    <w:rsid w:val="007B0043"/>
    <w:rsid w:val="007B4F08"/>
    <w:rsid w:val="007E627C"/>
    <w:rsid w:val="007E725F"/>
    <w:rsid w:val="00802460"/>
    <w:rsid w:val="0082332B"/>
    <w:rsid w:val="00825BED"/>
    <w:rsid w:val="0083478F"/>
    <w:rsid w:val="00836B0E"/>
    <w:rsid w:val="00841E08"/>
    <w:rsid w:val="00864D67"/>
    <w:rsid w:val="00874D2C"/>
    <w:rsid w:val="00881684"/>
    <w:rsid w:val="008B6ED4"/>
    <w:rsid w:val="008B7FB7"/>
    <w:rsid w:val="008D2CC0"/>
    <w:rsid w:val="008D3612"/>
    <w:rsid w:val="008D39CF"/>
    <w:rsid w:val="008D4F47"/>
    <w:rsid w:val="008E40B3"/>
    <w:rsid w:val="008F29ED"/>
    <w:rsid w:val="008F79F7"/>
    <w:rsid w:val="00900074"/>
    <w:rsid w:val="00901E76"/>
    <w:rsid w:val="00902F02"/>
    <w:rsid w:val="00910F39"/>
    <w:rsid w:val="009268AE"/>
    <w:rsid w:val="00931AC5"/>
    <w:rsid w:val="0097239D"/>
    <w:rsid w:val="00983CCD"/>
    <w:rsid w:val="00984260"/>
    <w:rsid w:val="009A28DA"/>
    <w:rsid w:val="009C071C"/>
    <w:rsid w:val="009C5750"/>
    <w:rsid w:val="009C681F"/>
    <w:rsid w:val="009E0667"/>
    <w:rsid w:val="009E06F7"/>
    <w:rsid w:val="009E14F5"/>
    <w:rsid w:val="009F5DB2"/>
    <w:rsid w:val="00A11E7A"/>
    <w:rsid w:val="00A2463A"/>
    <w:rsid w:val="00A35685"/>
    <w:rsid w:val="00A37329"/>
    <w:rsid w:val="00A63F7D"/>
    <w:rsid w:val="00A708D1"/>
    <w:rsid w:val="00A737C4"/>
    <w:rsid w:val="00AA64A5"/>
    <w:rsid w:val="00AA6897"/>
    <w:rsid w:val="00AB3B7F"/>
    <w:rsid w:val="00AC0502"/>
    <w:rsid w:val="00AC0584"/>
    <w:rsid w:val="00AC21E3"/>
    <w:rsid w:val="00AC7A55"/>
    <w:rsid w:val="00AE5F69"/>
    <w:rsid w:val="00AF00D1"/>
    <w:rsid w:val="00AF7276"/>
    <w:rsid w:val="00AF7762"/>
    <w:rsid w:val="00B00793"/>
    <w:rsid w:val="00B02285"/>
    <w:rsid w:val="00B063D8"/>
    <w:rsid w:val="00B13E41"/>
    <w:rsid w:val="00B27C1A"/>
    <w:rsid w:val="00B354E7"/>
    <w:rsid w:val="00B377D6"/>
    <w:rsid w:val="00B4621D"/>
    <w:rsid w:val="00B476A2"/>
    <w:rsid w:val="00B5371B"/>
    <w:rsid w:val="00B549AE"/>
    <w:rsid w:val="00B57585"/>
    <w:rsid w:val="00B624EE"/>
    <w:rsid w:val="00B74D76"/>
    <w:rsid w:val="00B768B9"/>
    <w:rsid w:val="00B81D44"/>
    <w:rsid w:val="00B90D77"/>
    <w:rsid w:val="00B96E54"/>
    <w:rsid w:val="00BA41E2"/>
    <w:rsid w:val="00BA4F04"/>
    <w:rsid w:val="00BB0949"/>
    <w:rsid w:val="00BB2498"/>
    <w:rsid w:val="00BB554B"/>
    <w:rsid w:val="00BC0E67"/>
    <w:rsid w:val="00BC1FB7"/>
    <w:rsid w:val="00BD0AEA"/>
    <w:rsid w:val="00BD5DC0"/>
    <w:rsid w:val="00BD699C"/>
    <w:rsid w:val="00BF10A0"/>
    <w:rsid w:val="00BF209E"/>
    <w:rsid w:val="00C00A17"/>
    <w:rsid w:val="00C06467"/>
    <w:rsid w:val="00C11EA9"/>
    <w:rsid w:val="00C15E3B"/>
    <w:rsid w:val="00C32D3E"/>
    <w:rsid w:val="00C3378E"/>
    <w:rsid w:val="00C40E40"/>
    <w:rsid w:val="00C465D2"/>
    <w:rsid w:val="00C61877"/>
    <w:rsid w:val="00C63855"/>
    <w:rsid w:val="00C71763"/>
    <w:rsid w:val="00C7561E"/>
    <w:rsid w:val="00C8163B"/>
    <w:rsid w:val="00C856F5"/>
    <w:rsid w:val="00C914A2"/>
    <w:rsid w:val="00C92947"/>
    <w:rsid w:val="00C97786"/>
    <w:rsid w:val="00CB00C4"/>
    <w:rsid w:val="00CC454D"/>
    <w:rsid w:val="00CC4EA8"/>
    <w:rsid w:val="00CC7C74"/>
    <w:rsid w:val="00CD36FF"/>
    <w:rsid w:val="00CD44BE"/>
    <w:rsid w:val="00CD4920"/>
    <w:rsid w:val="00CD60EE"/>
    <w:rsid w:val="00CF7148"/>
    <w:rsid w:val="00D036FA"/>
    <w:rsid w:val="00D03853"/>
    <w:rsid w:val="00D35F54"/>
    <w:rsid w:val="00D41A92"/>
    <w:rsid w:val="00D43CEE"/>
    <w:rsid w:val="00D54100"/>
    <w:rsid w:val="00D57B5D"/>
    <w:rsid w:val="00D71E97"/>
    <w:rsid w:val="00D73898"/>
    <w:rsid w:val="00DA34F0"/>
    <w:rsid w:val="00DA5065"/>
    <w:rsid w:val="00DB1945"/>
    <w:rsid w:val="00DB1976"/>
    <w:rsid w:val="00DB6B0C"/>
    <w:rsid w:val="00DB7B36"/>
    <w:rsid w:val="00DC6A9A"/>
    <w:rsid w:val="00DD0A57"/>
    <w:rsid w:val="00DE11D5"/>
    <w:rsid w:val="00DE5401"/>
    <w:rsid w:val="00E1132F"/>
    <w:rsid w:val="00E16D07"/>
    <w:rsid w:val="00E24496"/>
    <w:rsid w:val="00E260B4"/>
    <w:rsid w:val="00E42480"/>
    <w:rsid w:val="00E56398"/>
    <w:rsid w:val="00E616DE"/>
    <w:rsid w:val="00E93D73"/>
    <w:rsid w:val="00EA60EC"/>
    <w:rsid w:val="00EB0FDD"/>
    <w:rsid w:val="00ED1DB8"/>
    <w:rsid w:val="00ED45E3"/>
    <w:rsid w:val="00ED6345"/>
    <w:rsid w:val="00ED7805"/>
    <w:rsid w:val="00EE76C9"/>
    <w:rsid w:val="00EF0B99"/>
    <w:rsid w:val="00EF0F52"/>
    <w:rsid w:val="00F07F57"/>
    <w:rsid w:val="00F12DD9"/>
    <w:rsid w:val="00F147DD"/>
    <w:rsid w:val="00F23487"/>
    <w:rsid w:val="00F25AB1"/>
    <w:rsid w:val="00F25FD9"/>
    <w:rsid w:val="00F33280"/>
    <w:rsid w:val="00F35BB5"/>
    <w:rsid w:val="00F36680"/>
    <w:rsid w:val="00F45549"/>
    <w:rsid w:val="00F52633"/>
    <w:rsid w:val="00F8126D"/>
    <w:rsid w:val="00F81AB1"/>
    <w:rsid w:val="00F87108"/>
    <w:rsid w:val="00F9164A"/>
    <w:rsid w:val="00F92CDC"/>
    <w:rsid w:val="00F9491D"/>
    <w:rsid w:val="00F9497C"/>
    <w:rsid w:val="00F97641"/>
    <w:rsid w:val="00FA21B8"/>
    <w:rsid w:val="00FA55A5"/>
    <w:rsid w:val="00FB388E"/>
    <w:rsid w:val="00FC516D"/>
    <w:rsid w:val="00FF4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8113"/>
  <w15:chartTrackingRefBased/>
  <w15:docId w15:val="{457D8901-762A-429D-8507-418CF8F3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EE5"/>
    <w:pPr>
      <w:widowControl w:val="0"/>
      <w:wordWrap w:val="0"/>
      <w:autoSpaceDE w:val="0"/>
      <w:autoSpaceDN w:val="0"/>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0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C67AA"/>
    <w:pPr>
      <w:tabs>
        <w:tab w:val="center" w:pos="4513"/>
        <w:tab w:val="right" w:pos="9026"/>
      </w:tabs>
      <w:snapToGrid w:val="0"/>
    </w:pPr>
  </w:style>
  <w:style w:type="character" w:customStyle="1" w:styleId="Char">
    <w:name w:val="머리글 Char"/>
    <w:basedOn w:val="a0"/>
    <w:link w:val="a4"/>
    <w:uiPriority w:val="99"/>
    <w:rsid w:val="003C67AA"/>
  </w:style>
  <w:style w:type="paragraph" w:styleId="a5">
    <w:name w:val="footer"/>
    <w:basedOn w:val="a"/>
    <w:link w:val="Char0"/>
    <w:uiPriority w:val="99"/>
    <w:unhideWhenUsed/>
    <w:rsid w:val="003C67AA"/>
    <w:pPr>
      <w:tabs>
        <w:tab w:val="center" w:pos="4513"/>
        <w:tab w:val="right" w:pos="9026"/>
      </w:tabs>
      <w:snapToGrid w:val="0"/>
    </w:pPr>
  </w:style>
  <w:style w:type="character" w:customStyle="1" w:styleId="Char0">
    <w:name w:val="바닥글 Char"/>
    <w:basedOn w:val="a0"/>
    <w:link w:val="a5"/>
    <w:uiPriority w:val="99"/>
    <w:rsid w:val="003C67AA"/>
  </w:style>
  <w:style w:type="paragraph" w:styleId="a6">
    <w:name w:val="List Paragraph"/>
    <w:basedOn w:val="a"/>
    <w:uiPriority w:val="34"/>
    <w:qFormat/>
    <w:rsid w:val="008B6E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2973</TotalTime>
  <Pages>5</Pages>
  <Words>627</Words>
  <Characters>3580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이준혁(2017182033)</dc:creator>
  <cp:keywords/>
  <dc:description/>
  <cp:lastModifiedBy>이준혁(2017182033)</cp:lastModifiedBy>
  <cp:revision>209</cp:revision>
  <dcterms:created xsi:type="dcterms:W3CDTF">2022-11-09T11:22:00Z</dcterms:created>
  <dcterms:modified xsi:type="dcterms:W3CDTF">2023-10-11T11:10:00Z</dcterms:modified>
</cp:coreProperties>
</file>