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EB0A9" w14:textId="5796D67B" w:rsidR="00E259FD" w:rsidRDefault="00B956F8" w:rsidP="00E259FD">
      <w:pPr>
        <w:pStyle w:val="berschrift1"/>
      </w:pPr>
      <w:r>
        <w:t>Title</w:t>
      </w:r>
      <w:r w:rsidR="007923C4">
        <w:t>s</w:t>
      </w:r>
      <w:r w:rsidR="00E259FD">
        <w:t xml:space="preserve"> (use style=heading 1)</w:t>
      </w:r>
    </w:p>
    <w:p w14:paraId="4ACA8A21" w14:textId="3607198A" w:rsidR="00E259FD" w:rsidRPr="00EA3AE1" w:rsidRDefault="00361FEE">
      <w:pPr>
        <w:jc w:val="center"/>
        <w:rPr>
          <w:u w:val="single"/>
        </w:rPr>
      </w:pPr>
      <w:r>
        <w:t>Author</w:t>
      </w:r>
      <w:r w:rsidR="002434D4">
        <w:t xml:space="preserve"> 1</w:t>
      </w:r>
      <w:r w:rsidR="002434D4" w:rsidRPr="002434D4">
        <w:rPr>
          <w:vertAlign w:val="superscript"/>
        </w:rPr>
        <w:t>1</w:t>
      </w:r>
      <w:r w:rsidR="002434D4" w:rsidRPr="002434D4">
        <w:t xml:space="preserve"> </w:t>
      </w:r>
      <w:r w:rsidR="002434D4">
        <w:t>&amp; Author 2</w:t>
      </w:r>
      <w:r w:rsidR="002434D4" w:rsidRPr="002434D4">
        <w:rPr>
          <w:vertAlign w:val="superscript"/>
        </w:rPr>
        <w:t>2</w:t>
      </w:r>
    </w:p>
    <w:p w14:paraId="5868F8AA" w14:textId="577EC98D" w:rsidR="002434D4" w:rsidRDefault="002434D4">
      <w:pPr>
        <w:jc w:val="center"/>
      </w:pPr>
      <w:r w:rsidRPr="002434D4">
        <w:rPr>
          <w:vertAlign w:val="superscript"/>
        </w:rPr>
        <w:t>1</w:t>
      </w:r>
      <w:r>
        <w:t>Institution, Country, Contact email of corresponding author</w:t>
      </w:r>
    </w:p>
    <w:p w14:paraId="6C2BEC9C" w14:textId="2FB4A5A0" w:rsidR="003E50C0" w:rsidRDefault="002434D4" w:rsidP="003E50C0">
      <w:pPr>
        <w:jc w:val="center"/>
      </w:pPr>
      <w:r w:rsidRPr="002434D4">
        <w:rPr>
          <w:vertAlign w:val="superscript"/>
        </w:rPr>
        <w:t>2</w:t>
      </w:r>
      <w:r>
        <w:t>Institution, Country</w:t>
      </w:r>
    </w:p>
    <w:p w14:paraId="228AAAAC" w14:textId="77777777" w:rsidR="00531AE4" w:rsidRDefault="00531AE4" w:rsidP="00531AE4">
      <w:pPr>
        <w:pStyle w:val="FocusTopics"/>
      </w:pPr>
    </w:p>
    <w:p w14:paraId="49F26D0C" w14:textId="2243EA92" w:rsidR="003E50C0" w:rsidRPr="00531AE4" w:rsidRDefault="003E50C0" w:rsidP="00531AE4">
      <w:pPr>
        <w:pStyle w:val="FocusTopics"/>
        <w:rPr>
          <w:bCs w:val="0"/>
          <w:sz w:val="21"/>
          <w:szCs w:val="24"/>
        </w:rPr>
      </w:pPr>
      <w:commentRangeStart w:id="0"/>
      <w:r w:rsidRPr="00531AE4">
        <w:rPr>
          <w:bCs w:val="0"/>
        </w:rPr>
        <w:t xml:space="preserve">Focus Topics: </w:t>
      </w:r>
      <w:commentRangeEnd w:id="0"/>
      <w:r w:rsidR="00531AE4">
        <w:rPr>
          <w:rStyle w:val="Kommentarzeichen"/>
          <w:bCs w:val="0"/>
          <w:i w:val="0"/>
        </w:rPr>
        <w:commentReference w:id="0"/>
      </w:r>
      <w:r w:rsidRPr="00531AE4">
        <w:rPr>
          <w:bCs w:val="0"/>
        </w:rPr>
        <w:t xml:space="preserve">Type 1 to 2 focus topics here (no full stop at the end) </w:t>
      </w:r>
    </w:p>
    <w:p w14:paraId="2D51D64F" w14:textId="2B30736A" w:rsidR="00582843" w:rsidRDefault="00E259FD" w:rsidP="00531AE4">
      <w:pPr>
        <w:pStyle w:val="berschrift2"/>
      </w:pPr>
      <w:r w:rsidRPr="00582843">
        <w:t>M</w:t>
      </w:r>
      <w:r w:rsidR="00B956F8">
        <w:t>y</w:t>
      </w:r>
      <w:r w:rsidRPr="00582843">
        <w:t xml:space="preserve"> </w:t>
      </w:r>
      <w:r w:rsidR="00B956F8">
        <w:t>First Heading</w:t>
      </w:r>
      <w:r w:rsidRPr="00582843">
        <w:t xml:space="preserve"> (use style=heading 2)</w:t>
      </w:r>
    </w:p>
    <w:p w14:paraId="42F3E893" w14:textId="0331ECB0" w:rsidR="00E259FD" w:rsidRDefault="00E259FD" w:rsidP="00806D1B">
      <w:r>
        <w:t xml:space="preserve">Text of paper with first line </w:t>
      </w:r>
      <w:r w:rsidRPr="00110D81">
        <w:t>indented</w:t>
      </w:r>
      <w:r>
        <w:t xml:space="preserve"> by 1.25 (0.5”) and then continuing on to the next line like this. The paragraph should be left and right justified. You should use style=Body Text here</w:t>
      </w:r>
      <w:r w:rsidR="000A6F21">
        <w:t>.</w:t>
      </w:r>
    </w:p>
    <w:p w14:paraId="30E5633E" w14:textId="3FF67204" w:rsidR="008101AB" w:rsidRDefault="00222F15" w:rsidP="008101AB">
      <w:pPr>
        <w:pStyle w:val="Textkrper"/>
      </w:pPr>
      <w:r>
        <w:t>Please save your file in *.doc or *.docx format using your name as file name, e.g. Miller.doc or Miller.docx. In the case of multiple authors, please use the name of the first author and the abbreviation “et al.”, e.g. Miller_et_al.doc or Miller_et_al.docx.</w:t>
      </w:r>
    </w:p>
    <w:p w14:paraId="381C4E0D" w14:textId="1D9065C9" w:rsidR="00E259FD" w:rsidRPr="005543A0" w:rsidRDefault="00B956F8" w:rsidP="00531AE4">
      <w:pPr>
        <w:pStyle w:val="berschrift2"/>
      </w:pPr>
      <w:r>
        <w:t>Another Heading</w:t>
      </w:r>
      <w:r w:rsidR="00E259FD" w:rsidRPr="005543A0">
        <w:t xml:space="preserve"> </w:t>
      </w:r>
      <w:r w:rsidR="00055348" w:rsidRPr="005543A0">
        <w:t>(use style=heading 2)</w:t>
      </w:r>
    </w:p>
    <w:p w14:paraId="475A82D4" w14:textId="7F173631" w:rsidR="00E259FD" w:rsidRDefault="00E259FD" w:rsidP="005543A0">
      <w:pPr>
        <w:pStyle w:val="Textkrper"/>
      </w:pPr>
      <w:r>
        <w:t xml:space="preserve">Text of paper with </w:t>
      </w:r>
      <w:r>
        <w:rPr>
          <w:i/>
        </w:rPr>
        <w:t>emphasis</w:t>
      </w:r>
      <w:r>
        <w:t>.</w:t>
      </w:r>
    </w:p>
    <w:p w14:paraId="7659E657" w14:textId="77777777" w:rsidR="00E259FD" w:rsidRPr="00DB41F7" w:rsidRDefault="00E259FD" w:rsidP="00582843">
      <w:pPr>
        <w:pStyle w:val="berschrift3"/>
        <w:ind w:firstLine="0"/>
      </w:pPr>
      <w:r w:rsidRPr="00DB41F7">
        <w:t>Subheading (use style=Heading 3)</w:t>
      </w:r>
    </w:p>
    <w:p w14:paraId="71E683F3" w14:textId="77777777" w:rsidR="00E259FD" w:rsidRDefault="00E259FD" w:rsidP="00E259FD">
      <w:pPr>
        <w:pStyle w:val="Textkrper"/>
      </w:pPr>
      <w:r>
        <w:t>Another piece of text that comes under this subheading. (style=Body Text again)</w:t>
      </w:r>
    </w:p>
    <w:p w14:paraId="1C9F9D27" w14:textId="1E8D6F03" w:rsidR="005543A0" w:rsidRPr="005543A0" w:rsidRDefault="00B956F8" w:rsidP="00531AE4">
      <w:pPr>
        <w:pStyle w:val="berschrift2"/>
      </w:pPr>
      <w:r>
        <w:t>Another Heading</w:t>
      </w:r>
      <w:r w:rsidR="005543A0" w:rsidRPr="005543A0">
        <w:t xml:space="preserve"> (use style=heading 2)</w:t>
      </w:r>
    </w:p>
    <w:p w14:paraId="2E17C4FF" w14:textId="4DEEC854" w:rsidR="006877ED" w:rsidRPr="006877ED" w:rsidRDefault="005543A0" w:rsidP="006877ED">
      <w:pPr>
        <w:pStyle w:val="Textkrper"/>
        <w:rPr>
          <w:lang w:val="en-GB"/>
        </w:rPr>
      </w:pPr>
      <w:r>
        <w:t xml:space="preserve">Text of paper with </w:t>
      </w:r>
      <w:r>
        <w:rPr>
          <w:i/>
        </w:rPr>
        <w:t>emphasis</w:t>
      </w:r>
      <w:r>
        <w:t>.</w:t>
      </w:r>
      <w:r w:rsidR="006877ED">
        <w:t xml:space="preserve"> Here is an example of a figure. </w:t>
      </w:r>
      <w:r w:rsidR="006877ED" w:rsidRPr="006877ED">
        <w:rPr>
          <w:lang w:val="en-GB"/>
        </w:rPr>
        <w:t xml:space="preserve">Titles for </w:t>
      </w:r>
      <w:r w:rsidR="006877ED">
        <w:rPr>
          <w:lang w:val="en-GB"/>
        </w:rPr>
        <w:t>figures</w:t>
      </w:r>
      <w:r w:rsidR="006877ED" w:rsidRPr="006877ED">
        <w:rPr>
          <w:lang w:val="en-GB"/>
        </w:rPr>
        <w:t xml:space="preserve"> should be placed </w:t>
      </w:r>
      <w:r w:rsidR="006877ED">
        <w:rPr>
          <w:lang w:val="en-GB"/>
        </w:rPr>
        <w:t>below</w:t>
      </w:r>
      <w:r w:rsidR="006877ED" w:rsidRPr="006877ED">
        <w:rPr>
          <w:lang w:val="en-GB"/>
        </w:rPr>
        <w:t xml:space="preserve"> the </w:t>
      </w:r>
      <w:r w:rsidR="006877ED">
        <w:rPr>
          <w:lang w:val="en-GB"/>
        </w:rPr>
        <w:t>figure. T</w:t>
      </w:r>
      <w:r w:rsidR="006877ED" w:rsidRPr="006877ED">
        <w:rPr>
          <w:lang w:val="en-GB"/>
        </w:rPr>
        <w:t xml:space="preserve">itles for </w:t>
      </w:r>
      <w:r w:rsidR="006877ED">
        <w:rPr>
          <w:lang w:val="en-GB"/>
        </w:rPr>
        <w:t>tables</w:t>
      </w:r>
      <w:r w:rsidR="006877ED" w:rsidRPr="006877ED">
        <w:rPr>
          <w:lang w:val="en-GB"/>
        </w:rPr>
        <w:t xml:space="preserve"> should be placed </w:t>
      </w:r>
      <w:r w:rsidR="006877ED">
        <w:rPr>
          <w:lang w:val="en-GB"/>
        </w:rPr>
        <w:t>above</w:t>
      </w:r>
      <w:r w:rsidR="006877ED" w:rsidRPr="006877ED">
        <w:rPr>
          <w:lang w:val="en-GB"/>
        </w:rPr>
        <w:t xml:space="preserve"> the </w:t>
      </w:r>
      <w:r w:rsidR="006877ED">
        <w:rPr>
          <w:lang w:val="en-GB"/>
        </w:rPr>
        <w:t>table</w:t>
      </w:r>
      <w:r w:rsidR="006877ED" w:rsidRPr="006877ED">
        <w:rPr>
          <w:lang w:val="en-GB"/>
        </w:rPr>
        <w:t>.</w:t>
      </w:r>
    </w:p>
    <w:p w14:paraId="0E0148C3" w14:textId="5D7C4277" w:rsidR="006877ED" w:rsidRPr="00E05A02" w:rsidRDefault="006877ED" w:rsidP="00E05A02">
      <w:pPr>
        <w:pStyle w:val="FigTitle"/>
      </w:pPr>
      <w:r>
        <w:rPr>
          <w:noProof/>
          <w:lang w:val="en-GB"/>
        </w:rPr>
        <w:drawing>
          <wp:inline distT="0" distB="0" distL="0" distR="0" wp14:anchorId="030EB057" wp14:editId="370D688E">
            <wp:extent cx="1967345" cy="1124134"/>
            <wp:effectExtent l="0" t="0" r="1270" b="6350"/>
            <wp:docPr id="1047444061" name="Grafik 1" descr="Ein Bild, das draußen, Himmel, Winter, Landscha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4061" name="Grafik 1" descr="Ein Bild, das draußen, Himmel, Winter, Landschaft enthält.&#10;&#10;Automatisch generierte Beschreibung"/>
                    <pic:cNvPicPr/>
                  </pic:nvPicPr>
                  <pic:blipFill>
                    <a:blip r:embed="rId11"/>
                    <a:stretch>
                      <a:fillRect/>
                    </a:stretch>
                  </pic:blipFill>
                  <pic:spPr>
                    <a:xfrm>
                      <a:off x="0" y="0"/>
                      <a:ext cx="2022106" cy="1155424"/>
                    </a:xfrm>
                    <a:prstGeom prst="rect">
                      <a:avLst/>
                    </a:prstGeom>
                  </pic:spPr>
                </pic:pic>
              </a:graphicData>
            </a:graphic>
          </wp:inline>
        </w:drawing>
      </w:r>
    </w:p>
    <w:p w14:paraId="4527F293" w14:textId="2B16829B" w:rsidR="006877ED" w:rsidRPr="008863B4" w:rsidRDefault="006877ED" w:rsidP="008863B4">
      <w:pPr>
        <w:pStyle w:val="FigTitle"/>
      </w:pPr>
      <w:r w:rsidRPr="008863B4">
        <w:t>Figure 1: Title of the figure, no full stop at the end</w:t>
      </w:r>
      <w:r w:rsidR="008863B4">
        <w:t xml:space="preserve"> (use style = FigTitle)</w:t>
      </w:r>
    </w:p>
    <w:p w14:paraId="03B74074" w14:textId="3DA5C102" w:rsidR="00E259FD" w:rsidRDefault="00B956F8" w:rsidP="00531AE4">
      <w:pPr>
        <w:pStyle w:val="berschrift2"/>
      </w:pPr>
      <w:r>
        <w:t>References</w:t>
      </w:r>
      <w:r w:rsidR="00E259FD">
        <w:t xml:space="preserve"> (style=heading 2; use style=references in </w:t>
      </w:r>
      <w:commentRangeStart w:id="1"/>
      <w:r w:rsidR="00E259FD">
        <w:t>the following)</w:t>
      </w:r>
      <w:commentRangeEnd w:id="1"/>
      <w:r w:rsidR="00207293">
        <w:rPr>
          <w:rStyle w:val="Kommentarzeichen"/>
          <w:b w:val="0"/>
          <w:bCs w:val="0"/>
          <w:lang w:val="en-US"/>
        </w:rPr>
        <w:commentReference w:id="1"/>
      </w:r>
    </w:p>
    <w:p w14:paraId="28305F95" w14:textId="501CA3C6" w:rsidR="00E259FD" w:rsidRPr="00C27700" w:rsidRDefault="00E259FD" w:rsidP="00E05A02">
      <w:pPr>
        <w:pStyle w:val="References"/>
      </w:pPr>
      <w:r w:rsidRPr="00C27700">
        <w:t xml:space="preserve">Author, A. (year). Title of my Article on </w:t>
      </w:r>
      <w:r w:rsidR="006D5FD3" w:rsidRPr="00C27700">
        <w:t>Data Science Education</w:t>
      </w:r>
      <w:r w:rsidRPr="00C27700">
        <w:t xml:space="preserve">. </w:t>
      </w:r>
      <w:r w:rsidRPr="00C27700">
        <w:rPr>
          <w:i/>
          <w:iCs/>
        </w:rPr>
        <w:t>Title of the Journal where my article was published</w:t>
      </w:r>
      <w:r w:rsidRPr="00C27700">
        <w:t xml:space="preserve">, </w:t>
      </w:r>
      <w:r w:rsidRPr="00C27700">
        <w:rPr>
          <w:i/>
          <w:iCs/>
        </w:rPr>
        <w:t>Volume number</w:t>
      </w:r>
      <w:r w:rsidRPr="00C27700">
        <w:t xml:space="preserve">(issue number), </w:t>
      </w:r>
      <w:r w:rsidR="00C27700">
        <w:t>xx–xx(page numbers)</w:t>
      </w:r>
      <w:r w:rsidRPr="00C27700">
        <w:t>.</w:t>
      </w:r>
    </w:p>
    <w:p w14:paraId="54746F63" w14:textId="1AF190AF" w:rsidR="00E259FD" w:rsidRDefault="002434D4" w:rsidP="00C27700">
      <w:pPr>
        <w:pStyle w:val="References"/>
      </w:pPr>
      <w:r w:rsidRPr="00C27700">
        <w:t>Please use APA7 for your references.</w:t>
      </w:r>
    </w:p>
    <w:p w14:paraId="556F6518" w14:textId="77777777" w:rsidR="00C27700" w:rsidRDefault="00C27700" w:rsidP="00C27700">
      <w:pPr>
        <w:pStyle w:val="References"/>
      </w:pPr>
    </w:p>
    <w:p w14:paraId="0CF8232B" w14:textId="7CA13016" w:rsidR="00C27700" w:rsidRPr="00C27700" w:rsidRDefault="00C27700" w:rsidP="00C27700">
      <w:pPr>
        <w:pStyle w:val="References"/>
        <w:ind w:left="0" w:firstLine="0"/>
      </w:pPr>
    </w:p>
    <w:sectPr w:rsidR="00C27700" w:rsidRPr="00C27700" w:rsidSect="00C27700">
      <w:headerReference w:type="default" r:id="rId12"/>
      <w:pgSz w:w="11894" w:h="16834" w:code="124"/>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chönbrodt Sarah" w:date="2024-10-22T12:05:00Z" w:initials="SS">
    <w:p w14:paraId="44049244" w14:textId="77777777" w:rsidR="00531AE4" w:rsidRDefault="00531AE4" w:rsidP="00531AE4">
      <w:r>
        <w:rPr>
          <w:rStyle w:val="Kommentarzeichen"/>
        </w:rPr>
        <w:annotationRef/>
      </w:r>
      <w:r>
        <w:rPr>
          <w:color w:val="000000"/>
          <w:sz w:val="20"/>
        </w:rPr>
        <w:t xml:space="preserve">Please select 1-2 focus topics from </w:t>
      </w:r>
      <w:hyperlink r:id="rId1" w:history="1">
        <w:r w:rsidRPr="00A8174F">
          <w:rPr>
            <w:rStyle w:val="Hyperlink"/>
            <w:sz w:val="20"/>
          </w:rPr>
          <w:t>https://aidea2025.github.io/schedule/topics/</w:t>
        </w:r>
      </w:hyperlink>
      <w:r>
        <w:rPr>
          <w:color w:val="000000"/>
          <w:sz w:val="20"/>
        </w:rPr>
        <w:t xml:space="preserve"> that fit the most </w:t>
      </w:r>
    </w:p>
  </w:comment>
  <w:comment w:id="1" w:author="Schönbrodt Sarah" w:date="2024-11-07T15:27:00Z" w:initials="SS">
    <w:p w14:paraId="614ABE62" w14:textId="77777777" w:rsidR="00207293" w:rsidRDefault="00207293" w:rsidP="00207293">
      <w:pPr>
        <w:jc w:val="left"/>
      </w:pPr>
      <w:r>
        <w:rPr>
          <w:rStyle w:val="Kommentarzeichen"/>
        </w:rPr>
        <w:annotationRef/>
      </w:r>
      <w:r>
        <w:rPr>
          <w:sz w:val="20"/>
        </w:rPr>
        <w:t>More Information:</w:t>
      </w:r>
    </w:p>
    <w:p w14:paraId="0B76AA45" w14:textId="77777777" w:rsidR="00207293" w:rsidRDefault="00207293" w:rsidP="00207293">
      <w:pPr>
        <w:jc w:val="left"/>
      </w:pPr>
      <w:hyperlink r:id="rId2" w:history="1">
        <w:r w:rsidRPr="0003594B">
          <w:rPr>
            <w:rStyle w:val="Hyperlink"/>
            <w:sz w:val="20"/>
          </w:rPr>
          <w:t>https://www.tandf.co.uk//journals/authors/style/reference/tf_APA.pdf</w:t>
        </w:r>
      </w:hyperlink>
    </w:p>
    <w:p w14:paraId="626EC56C" w14:textId="77777777" w:rsidR="00207293" w:rsidRDefault="00207293" w:rsidP="00207293">
      <w:pPr>
        <w:jc w:val="left"/>
      </w:pPr>
      <w:hyperlink r:id="rId3" w:history="1">
        <w:r w:rsidRPr="0003594B">
          <w:rPr>
            <w:rStyle w:val="Hyperlink"/>
            <w:sz w:val="20"/>
          </w:rPr>
          <w:t>https://apastyle.apa.org/instructional-aids/tutorials-webinars</w:t>
        </w:r>
      </w:hyperlink>
    </w:p>
    <w:p w14:paraId="0E81CA1A" w14:textId="77777777" w:rsidR="00207293" w:rsidRDefault="00207293" w:rsidP="00207293">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049244" w15:done="0"/>
  <w15:commentEx w15:paraId="0E81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68EF91" w16cex:dateUtc="2024-10-22T10:05:00Z"/>
  <w16cex:commentExtensible w16cex:durableId="7999F8F5" w16cex:dateUtc="2024-11-07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049244" w16cid:durableId="1F68EF91"/>
  <w16cid:commentId w16cid:paraId="0E81CA1A" w16cid:durableId="7999F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A991D" w14:textId="77777777" w:rsidR="00964D08" w:rsidRDefault="00964D08">
      <w:r>
        <w:separator/>
      </w:r>
    </w:p>
  </w:endnote>
  <w:endnote w:type="continuationSeparator" w:id="0">
    <w:p w14:paraId="69F837EE" w14:textId="77777777" w:rsidR="00964D08" w:rsidRDefault="00964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EA7FC" w14:textId="77777777" w:rsidR="00964D08" w:rsidRDefault="00964D08">
      <w:r>
        <w:separator/>
      </w:r>
    </w:p>
  </w:footnote>
  <w:footnote w:type="continuationSeparator" w:id="0">
    <w:p w14:paraId="308FBE0D" w14:textId="77777777" w:rsidR="00964D08" w:rsidRDefault="00964D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23B20" w14:textId="3D96E6DE" w:rsidR="005F5B48" w:rsidRPr="005F5B48" w:rsidRDefault="008101AB" w:rsidP="005F5B48">
    <w:pPr>
      <w:pStyle w:val="Kopfzeile"/>
      <w:jc w:val="center"/>
    </w:pPr>
    <w:r>
      <w:rPr>
        <w:sz w:val="20"/>
      </w:rPr>
      <w:t xml:space="preserve">Extended </w:t>
    </w:r>
    <w:r w:rsidR="005F5B48" w:rsidRPr="005F5B48">
      <w:rPr>
        <w:sz w:val="20"/>
      </w:rPr>
      <w:t xml:space="preserve">Abstract for the </w:t>
    </w:r>
    <w:r>
      <w:rPr>
        <w:sz w:val="20"/>
      </w:rPr>
      <w:br/>
    </w:r>
    <w:r w:rsidR="002434D4" w:rsidRPr="002434D4">
      <w:rPr>
        <w:i/>
        <w:sz w:val="20"/>
      </w:rPr>
      <w:t>Symposium on Integrating AI and Data Science into School Education Across Disciplines</w:t>
    </w:r>
    <w:r w:rsidR="002434D4">
      <w:rPr>
        <w:i/>
        <w:sz w:val="20"/>
      </w:rPr>
      <w:t xml:space="preserve"> </w:t>
    </w:r>
    <w:r>
      <w:rPr>
        <w:i/>
        <w:sz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8E02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7B11A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98F38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31CF06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43C769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05109B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60E4457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67F43E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C33782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470292739">
    <w:abstractNumId w:val="1"/>
  </w:num>
  <w:num w:numId="2" w16cid:durableId="1241721296">
    <w:abstractNumId w:val="5"/>
  </w:num>
  <w:num w:numId="3" w16cid:durableId="1493570829">
    <w:abstractNumId w:val="3"/>
  </w:num>
  <w:num w:numId="4" w16cid:durableId="1778678797">
    <w:abstractNumId w:val="6"/>
  </w:num>
  <w:num w:numId="5" w16cid:durableId="1748653571">
    <w:abstractNumId w:val="4"/>
  </w:num>
  <w:num w:numId="6" w16cid:durableId="199361585">
    <w:abstractNumId w:val="2"/>
  </w:num>
  <w:num w:numId="7" w16cid:durableId="301352456">
    <w:abstractNumId w:val="0"/>
  </w:num>
  <w:num w:numId="8" w16cid:durableId="1105538220">
    <w:abstractNumId w:val="8"/>
  </w:num>
  <w:num w:numId="9" w16cid:durableId="1343506591">
    <w:abstractNumId w:val="9"/>
  </w:num>
  <w:num w:numId="10" w16cid:durableId="158349248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önbrodt Sarah">
    <w15:presenceInfo w15:providerId="None" w15:userId="Schönbrodt Sar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E6E"/>
    <w:rsid w:val="00055348"/>
    <w:rsid w:val="00072F6E"/>
    <w:rsid w:val="000A6F21"/>
    <w:rsid w:val="000D7E65"/>
    <w:rsid w:val="001A0372"/>
    <w:rsid w:val="001B746E"/>
    <w:rsid w:val="00207293"/>
    <w:rsid w:val="00222F15"/>
    <w:rsid w:val="002434D4"/>
    <w:rsid w:val="00361FEE"/>
    <w:rsid w:val="003A57B2"/>
    <w:rsid w:val="003E50C0"/>
    <w:rsid w:val="004F4171"/>
    <w:rsid w:val="00514BD6"/>
    <w:rsid w:val="00531AE4"/>
    <w:rsid w:val="005543A0"/>
    <w:rsid w:val="00582843"/>
    <w:rsid w:val="005F5B48"/>
    <w:rsid w:val="00683EA2"/>
    <w:rsid w:val="006877ED"/>
    <w:rsid w:val="00696633"/>
    <w:rsid w:val="006D0864"/>
    <w:rsid w:val="006D5FD3"/>
    <w:rsid w:val="007047CB"/>
    <w:rsid w:val="007923C4"/>
    <w:rsid w:val="007D3E6E"/>
    <w:rsid w:val="00806C7E"/>
    <w:rsid w:val="00806D1B"/>
    <w:rsid w:val="008101AB"/>
    <w:rsid w:val="008863B4"/>
    <w:rsid w:val="00926047"/>
    <w:rsid w:val="00964D08"/>
    <w:rsid w:val="00973A6E"/>
    <w:rsid w:val="009B1618"/>
    <w:rsid w:val="009E6B8C"/>
    <w:rsid w:val="00A07609"/>
    <w:rsid w:val="00A17059"/>
    <w:rsid w:val="00B52C88"/>
    <w:rsid w:val="00B956F8"/>
    <w:rsid w:val="00C05D16"/>
    <w:rsid w:val="00C13BBC"/>
    <w:rsid w:val="00C27700"/>
    <w:rsid w:val="00C95488"/>
    <w:rsid w:val="00E05A02"/>
    <w:rsid w:val="00E259FD"/>
    <w:rsid w:val="00EC3467"/>
    <w:rsid w:val="00F0473A"/>
    <w:rsid w:val="00F354F7"/>
    <w:rsid w:val="00F473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8D877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rsid w:val="00806D1B"/>
    <w:pPr>
      <w:ind w:firstLine="720"/>
      <w:jc w:val="both"/>
    </w:pPr>
    <w:rPr>
      <w:sz w:val="22"/>
      <w:lang w:val="en-US" w:eastAsia="en-US"/>
    </w:rPr>
  </w:style>
  <w:style w:type="paragraph" w:styleId="berschrift1">
    <w:name w:val="heading 1"/>
    <w:basedOn w:val="Standard"/>
    <w:next w:val="Standard"/>
    <w:autoRedefine/>
    <w:qFormat/>
    <w:rsid w:val="005543A0"/>
    <w:pPr>
      <w:keepNext/>
      <w:spacing w:after="240"/>
      <w:jc w:val="center"/>
      <w:outlineLvl w:val="0"/>
    </w:pPr>
    <w:rPr>
      <w:b/>
      <w:caps/>
    </w:rPr>
  </w:style>
  <w:style w:type="paragraph" w:styleId="berschrift2">
    <w:name w:val="heading 2"/>
    <w:basedOn w:val="Standard"/>
    <w:next w:val="Standard"/>
    <w:autoRedefine/>
    <w:qFormat/>
    <w:rsid w:val="00531AE4"/>
    <w:pPr>
      <w:keepNext/>
      <w:spacing w:before="240"/>
      <w:ind w:firstLine="0"/>
      <w:outlineLvl w:val="1"/>
    </w:pPr>
    <w:rPr>
      <w:b/>
      <w:bCs/>
      <w:szCs w:val="22"/>
      <w:lang w:val="en-GB"/>
    </w:rPr>
  </w:style>
  <w:style w:type="paragraph" w:styleId="berschrift3">
    <w:name w:val="heading 3"/>
    <w:basedOn w:val="Standard"/>
    <w:next w:val="Standard"/>
    <w:autoRedefine/>
    <w:qFormat/>
    <w:rsid w:val="005543A0"/>
    <w:pPr>
      <w:keepNext/>
      <w:spacing w:before="120"/>
      <w:outlineLvl w:val="2"/>
    </w:pPr>
    <w:rPr>
      <w:i/>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rsid w:val="00110D81"/>
  </w:style>
  <w:style w:type="paragraph" w:customStyle="1" w:styleId="Abstract">
    <w:name w:val="Abstract"/>
    <w:basedOn w:val="Standard"/>
    <w:rsid w:val="00783611"/>
    <w:rPr>
      <w:i/>
    </w:rPr>
  </w:style>
  <w:style w:type="character" w:styleId="Hyperlink">
    <w:name w:val="Hyperlink"/>
    <w:rPr>
      <w:color w:val="0000FF"/>
      <w:u w:val="single"/>
    </w:rPr>
  </w:style>
  <w:style w:type="paragraph" w:styleId="Kopfzeile">
    <w:name w:val="header"/>
    <w:basedOn w:val="Standard"/>
    <w:link w:val="KopfzeileZchn"/>
    <w:uiPriority w:val="99"/>
    <w:unhideWhenUsed/>
    <w:rsid w:val="005F5B48"/>
    <w:pPr>
      <w:tabs>
        <w:tab w:val="center" w:pos="4536"/>
        <w:tab w:val="right" w:pos="9072"/>
      </w:tabs>
    </w:pPr>
  </w:style>
  <w:style w:type="character" w:customStyle="1" w:styleId="KopfzeileZchn">
    <w:name w:val="Kopfzeile Zchn"/>
    <w:link w:val="Kopfzeile"/>
    <w:uiPriority w:val="99"/>
    <w:rsid w:val="005F5B48"/>
    <w:rPr>
      <w:sz w:val="22"/>
      <w:lang w:val="en-US" w:eastAsia="en-US"/>
    </w:rPr>
  </w:style>
  <w:style w:type="paragraph" w:customStyle="1" w:styleId="References">
    <w:name w:val="References"/>
    <w:basedOn w:val="Standard"/>
    <w:qFormat/>
    <w:rsid w:val="00C27700"/>
    <w:pPr>
      <w:ind w:left="360" w:hanging="360"/>
    </w:pPr>
  </w:style>
  <w:style w:type="paragraph" w:styleId="Fuzeile">
    <w:name w:val="footer"/>
    <w:basedOn w:val="Standard"/>
    <w:link w:val="FuzeileZchn"/>
    <w:uiPriority w:val="99"/>
    <w:unhideWhenUsed/>
    <w:rsid w:val="005F5B48"/>
    <w:pPr>
      <w:tabs>
        <w:tab w:val="center" w:pos="4536"/>
        <w:tab w:val="right" w:pos="9072"/>
      </w:tabs>
    </w:pPr>
  </w:style>
  <w:style w:type="character" w:customStyle="1" w:styleId="FuzeileZchn">
    <w:name w:val="Fußzeile Zchn"/>
    <w:link w:val="Fuzeile"/>
    <w:uiPriority w:val="99"/>
    <w:rsid w:val="005F5B48"/>
    <w:rPr>
      <w:sz w:val="22"/>
      <w:lang w:val="en-US" w:eastAsia="en-US"/>
    </w:rPr>
  </w:style>
  <w:style w:type="paragraph" w:customStyle="1" w:styleId="FigTitle">
    <w:name w:val="FigTitle"/>
    <w:basedOn w:val="Standard"/>
    <w:qFormat/>
    <w:rsid w:val="006877ED"/>
    <w:pPr>
      <w:autoSpaceDE w:val="0"/>
      <w:autoSpaceDN w:val="0"/>
      <w:adjustRightInd w:val="0"/>
      <w:spacing w:before="120" w:after="120" w:line="320" w:lineRule="atLeast"/>
      <w:jc w:val="center"/>
    </w:pPr>
    <w:rPr>
      <w:b/>
      <w:bCs/>
      <w:szCs w:val="22"/>
    </w:rPr>
  </w:style>
  <w:style w:type="paragraph" w:styleId="KeinLeerraum">
    <w:name w:val="No Spacing"/>
    <w:uiPriority w:val="99"/>
    <w:qFormat/>
    <w:rsid w:val="003E50C0"/>
    <w:pPr>
      <w:ind w:firstLine="709"/>
    </w:pPr>
    <w:rPr>
      <w:sz w:val="22"/>
      <w:lang w:val="en-US" w:eastAsia="en-US"/>
    </w:rPr>
  </w:style>
  <w:style w:type="character" w:styleId="Fett">
    <w:name w:val="Strong"/>
    <w:basedOn w:val="Absatz-Standardschriftart"/>
    <w:uiPriority w:val="22"/>
    <w:qFormat/>
    <w:rsid w:val="003E50C0"/>
    <w:rPr>
      <w:b/>
      <w:bCs/>
    </w:rPr>
  </w:style>
  <w:style w:type="character" w:styleId="Kommentarzeichen">
    <w:name w:val="annotation reference"/>
    <w:rsid w:val="003E50C0"/>
    <w:rPr>
      <w:sz w:val="16"/>
      <w:szCs w:val="16"/>
    </w:rPr>
  </w:style>
  <w:style w:type="paragraph" w:customStyle="1" w:styleId="FocusTopics">
    <w:name w:val="FocusTopics"/>
    <w:basedOn w:val="Standard"/>
    <w:qFormat/>
    <w:rsid w:val="00531AE4"/>
    <w:pPr>
      <w:ind w:firstLine="0"/>
    </w:pPr>
    <w:rPr>
      <w:bCs/>
      <w:i/>
    </w:rPr>
  </w:style>
  <w:style w:type="paragraph" w:styleId="Kommentartext">
    <w:name w:val="annotation text"/>
    <w:basedOn w:val="Standard"/>
    <w:link w:val="KommentartextZchn"/>
    <w:uiPriority w:val="99"/>
    <w:semiHidden/>
    <w:unhideWhenUsed/>
    <w:rsid w:val="00531AE4"/>
    <w:rPr>
      <w:sz w:val="20"/>
    </w:rPr>
  </w:style>
  <w:style w:type="character" w:customStyle="1" w:styleId="KommentartextZchn">
    <w:name w:val="Kommentartext Zchn"/>
    <w:basedOn w:val="Absatz-Standardschriftart"/>
    <w:link w:val="Kommentartext"/>
    <w:uiPriority w:val="99"/>
    <w:semiHidden/>
    <w:rsid w:val="00531AE4"/>
    <w:rPr>
      <w:lang w:val="en-US" w:eastAsia="en-US"/>
    </w:rPr>
  </w:style>
  <w:style w:type="paragraph" w:styleId="Kommentarthema">
    <w:name w:val="annotation subject"/>
    <w:basedOn w:val="Kommentartext"/>
    <w:next w:val="Kommentartext"/>
    <w:link w:val="KommentarthemaZchn"/>
    <w:uiPriority w:val="99"/>
    <w:semiHidden/>
    <w:unhideWhenUsed/>
    <w:rsid w:val="00531AE4"/>
    <w:rPr>
      <w:b/>
      <w:bCs/>
    </w:rPr>
  </w:style>
  <w:style w:type="character" w:customStyle="1" w:styleId="KommentarthemaZchn">
    <w:name w:val="Kommentarthema Zchn"/>
    <w:basedOn w:val="KommentartextZchn"/>
    <w:link w:val="Kommentarthema"/>
    <w:uiPriority w:val="99"/>
    <w:semiHidden/>
    <w:rsid w:val="00531AE4"/>
    <w:rPr>
      <w:b/>
      <w:bCs/>
      <w:lang w:val="en-US" w:eastAsia="en-US"/>
    </w:rPr>
  </w:style>
  <w:style w:type="character" w:styleId="NichtaufgelsteErwhnung">
    <w:name w:val="Unresolved Mention"/>
    <w:basedOn w:val="Absatz-Standardschriftart"/>
    <w:uiPriority w:val="99"/>
    <w:rsid w:val="00531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3" Type="http://schemas.openxmlformats.org/officeDocument/2006/relationships/hyperlink" Target="https://apastyle.apa.org/instructional-aids/tutorials-webinars" TargetMode="External"/><Relationship Id="rId2" Type="http://schemas.openxmlformats.org/officeDocument/2006/relationships/hyperlink" Target="https://www.tandf.co.uk//journals/authors/style/reference/tf_APA.pdf" TargetMode="External"/><Relationship Id="rId1" Type="http://schemas.openxmlformats.org/officeDocument/2006/relationships/hyperlink" Target="https://aidea2025.github.io/schedule/topic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196</Words>
  <Characters>1242</Characters>
  <Application>Microsoft Office Word</Application>
  <DocSecurity>0</DocSecurity>
  <Lines>10</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Key Words: Statistics Education, Mathematical Statistics, Active Learning, Mathematics Majors</vt:lpstr>
      <vt:lpstr>Key Words: Statistics Education, Mathematical Statistics, Active Learning, Mathematics Majors</vt:lpstr>
    </vt:vector>
  </TitlesOfParts>
  <Company>Dell Computer Corporation</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 Words: Statistics Education, Mathematical Statistics, Active Learning, Mathematics Majors</dc:title>
  <dc:subject/>
  <dc:creator>Daniel</dc:creator>
  <cp:keywords/>
  <cp:lastModifiedBy>Schönbrodt Sarah</cp:lastModifiedBy>
  <cp:revision>22</cp:revision>
  <cp:lastPrinted>2001-12-31T11:44:00Z</cp:lastPrinted>
  <dcterms:created xsi:type="dcterms:W3CDTF">2024-10-07T13:30:00Z</dcterms:created>
  <dcterms:modified xsi:type="dcterms:W3CDTF">2024-11-08T10:25:00Z</dcterms:modified>
</cp:coreProperties>
</file>