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EB0A9" w14:textId="77777777" w:rsidR="00E259FD" w:rsidRDefault="00E259FD" w:rsidP="00E259FD">
      <w:pPr>
        <w:pStyle w:val="berschrift1"/>
      </w:pPr>
      <w:r>
        <w:t>TITLE (use style=heading 1)</w:t>
      </w:r>
    </w:p>
    <w:p w14:paraId="4ACA8A21" w14:textId="3607198A" w:rsidR="00E259FD" w:rsidRPr="00EA3AE1" w:rsidRDefault="00361FEE">
      <w:pPr>
        <w:jc w:val="center"/>
        <w:rPr>
          <w:u w:val="single"/>
        </w:rPr>
      </w:pPr>
      <w:r>
        <w:t>Author</w:t>
      </w:r>
      <w:r w:rsidR="002434D4">
        <w:t xml:space="preserve"> 1</w:t>
      </w:r>
      <w:r w:rsidR="002434D4" w:rsidRPr="002434D4">
        <w:rPr>
          <w:vertAlign w:val="superscript"/>
        </w:rPr>
        <w:t>1</w:t>
      </w:r>
      <w:r w:rsidR="002434D4" w:rsidRPr="002434D4">
        <w:t xml:space="preserve"> </w:t>
      </w:r>
      <w:r w:rsidR="002434D4">
        <w:t>&amp; Author 2</w:t>
      </w:r>
      <w:r w:rsidR="002434D4" w:rsidRPr="002434D4">
        <w:rPr>
          <w:vertAlign w:val="superscript"/>
        </w:rPr>
        <w:t>2</w:t>
      </w:r>
    </w:p>
    <w:p w14:paraId="5868F8AA" w14:textId="577EC98D" w:rsidR="002434D4" w:rsidRDefault="002434D4">
      <w:pPr>
        <w:jc w:val="center"/>
      </w:pPr>
      <w:r w:rsidRPr="002434D4">
        <w:rPr>
          <w:vertAlign w:val="superscript"/>
        </w:rPr>
        <w:t>1</w:t>
      </w:r>
      <w:r>
        <w:t xml:space="preserve">Institution, Country, </w:t>
      </w:r>
      <w:r>
        <w:t>Contact email of corresponding author</w:t>
      </w:r>
    </w:p>
    <w:p w14:paraId="6EC842FC" w14:textId="37E02B49" w:rsidR="00E259FD" w:rsidRDefault="002434D4" w:rsidP="005543A0">
      <w:pPr>
        <w:jc w:val="center"/>
      </w:pPr>
      <w:r w:rsidRPr="002434D4">
        <w:rPr>
          <w:vertAlign w:val="superscript"/>
        </w:rPr>
        <w:t>2</w:t>
      </w:r>
      <w:r>
        <w:t>Institution, Country</w:t>
      </w:r>
    </w:p>
    <w:p w14:paraId="6D467498" w14:textId="77777777" w:rsidR="00E259FD" w:rsidRDefault="00E259FD" w:rsidP="005543A0">
      <w:pPr>
        <w:pStyle w:val="berschrift2"/>
      </w:pPr>
      <w:r>
        <w:t>MY FIRst HEADING (use style=heading 2)</w:t>
      </w:r>
    </w:p>
    <w:p w14:paraId="42F3E893" w14:textId="496B8B83" w:rsidR="00E259FD" w:rsidRDefault="00E259FD" w:rsidP="00E259FD">
      <w:pPr>
        <w:pStyle w:val="Textkrper"/>
      </w:pPr>
      <w:r>
        <w:t xml:space="preserve">Text of paper with first line </w:t>
      </w:r>
      <w:r w:rsidRPr="00110D81">
        <w:t>indented</w:t>
      </w:r>
      <w:r>
        <w:t xml:space="preserve"> by 1.25 (0.5”) and then continuing on to the next line like this. The paragraph should be left and right justified. You should use style=Body Text here</w:t>
      </w:r>
      <w:r w:rsidR="000A6F21">
        <w:t>.</w:t>
      </w:r>
    </w:p>
    <w:p w14:paraId="3FD3B6E5" w14:textId="149C2702" w:rsidR="00E259FD" w:rsidRDefault="00222F15" w:rsidP="00E259FD">
      <w:pPr>
        <w:pStyle w:val="Textkrper"/>
      </w:pPr>
      <w:r>
        <w:t>Please save your file in *.doc or *.docx format using your name as file name, e.g. Miller.doc or Miller.docx. In the case of multiple authors, please use the name of the first author and the abbreviation “et al.”, e.g. Miller_et_al.doc or Miller_et_al.docx.</w:t>
      </w:r>
    </w:p>
    <w:p w14:paraId="381C4E0D" w14:textId="77777777" w:rsidR="00E259FD" w:rsidRPr="005543A0" w:rsidRDefault="00E259FD" w:rsidP="005543A0">
      <w:pPr>
        <w:pStyle w:val="berschrift2"/>
      </w:pPr>
      <w:r w:rsidRPr="005543A0">
        <w:t>ANOTHER HEADING</w:t>
      </w:r>
      <w:r w:rsidR="00055348" w:rsidRPr="005543A0">
        <w:t xml:space="preserve"> (use style=heading 2)</w:t>
      </w:r>
    </w:p>
    <w:p w14:paraId="475A82D4" w14:textId="7F173631" w:rsidR="00E259FD" w:rsidRDefault="00E259FD" w:rsidP="005543A0">
      <w:pPr>
        <w:pStyle w:val="Textkrper"/>
      </w:pPr>
      <w:r>
        <w:t xml:space="preserve">Text of paper with </w:t>
      </w:r>
      <w:r>
        <w:rPr>
          <w:i/>
        </w:rPr>
        <w:t>emphasis</w:t>
      </w:r>
      <w:r>
        <w:t>.</w:t>
      </w:r>
    </w:p>
    <w:p w14:paraId="7659E657" w14:textId="77777777" w:rsidR="00E259FD" w:rsidRPr="00DB41F7" w:rsidRDefault="00E259FD" w:rsidP="00E259FD">
      <w:pPr>
        <w:pStyle w:val="berschrift3"/>
      </w:pPr>
      <w:r w:rsidRPr="00DB41F7">
        <w:t>Subheading (use style=Heading 3)</w:t>
      </w:r>
    </w:p>
    <w:p w14:paraId="71E683F3" w14:textId="77777777" w:rsidR="00E259FD" w:rsidRDefault="00E259FD" w:rsidP="00E259FD">
      <w:pPr>
        <w:pStyle w:val="Textkrper"/>
      </w:pPr>
      <w:r>
        <w:t>Another piece of text that comes under this subheading. (style=Body Text again)</w:t>
      </w:r>
    </w:p>
    <w:p w14:paraId="1C9F9D27" w14:textId="77777777" w:rsidR="005543A0" w:rsidRPr="005543A0" w:rsidRDefault="005543A0" w:rsidP="005543A0">
      <w:pPr>
        <w:pStyle w:val="berschrift2"/>
      </w:pPr>
      <w:r w:rsidRPr="005543A0">
        <w:t>ANOTHER HEADING (use style=heading 2)</w:t>
      </w:r>
    </w:p>
    <w:p w14:paraId="325C8FB3" w14:textId="77777777" w:rsidR="005543A0" w:rsidRDefault="005543A0" w:rsidP="005543A0">
      <w:pPr>
        <w:pStyle w:val="Textkrper"/>
      </w:pPr>
      <w:r>
        <w:t xml:space="preserve">Text of paper with </w:t>
      </w:r>
      <w:r>
        <w:rPr>
          <w:i/>
        </w:rPr>
        <w:t>emphasis</w:t>
      </w:r>
      <w:r>
        <w:t>.</w:t>
      </w:r>
    </w:p>
    <w:p w14:paraId="03B74074" w14:textId="77777777" w:rsidR="00E259FD" w:rsidRDefault="00E259FD" w:rsidP="005543A0">
      <w:pPr>
        <w:pStyle w:val="berschrift2"/>
      </w:pPr>
      <w:r>
        <w:t>REFERENCES (style=heading 2 again; use style=references in the following)</w:t>
      </w:r>
    </w:p>
    <w:p w14:paraId="28305F95" w14:textId="77777777" w:rsidR="00E259FD" w:rsidRPr="007D3E6E" w:rsidRDefault="00E259FD" w:rsidP="00E259FD">
      <w:pPr>
        <w:pStyle w:val="References"/>
      </w:pPr>
      <w:r>
        <w:t xml:space="preserve">Author, A. (year). Title of my Article on </w:t>
      </w:r>
      <w:r w:rsidR="006D5FD3">
        <w:t>Data Science Education</w:t>
      </w:r>
      <w:r>
        <w:t xml:space="preserve">. </w:t>
      </w:r>
      <w:r>
        <w:rPr>
          <w:i/>
        </w:rPr>
        <w:t>Title of the Journal where my article was published</w:t>
      </w:r>
      <w:r>
        <w:t xml:space="preserve">, </w:t>
      </w:r>
      <w:r w:rsidRPr="00735224">
        <w:rPr>
          <w:i/>
        </w:rPr>
        <w:t xml:space="preserve">Volume </w:t>
      </w:r>
      <w:proofErr w:type="gramStart"/>
      <w:r w:rsidRPr="00735224">
        <w:rPr>
          <w:i/>
        </w:rPr>
        <w:t>number</w:t>
      </w:r>
      <w:r w:rsidRPr="009E5475">
        <w:t>(</w:t>
      </w:r>
      <w:proofErr w:type="gramEnd"/>
      <w:r w:rsidRPr="009E5475">
        <w:t>issue number)</w:t>
      </w:r>
      <w:r>
        <w:t>, Page-numbers.</w:t>
      </w:r>
    </w:p>
    <w:p w14:paraId="54746F63" w14:textId="1AF190AF" w:rsidR="00E259FD" w:rsidRDefault="002434D4">
      <w:pPr>
        <w:jc w:val="both"/>
      </w:pPr>
      <w:r>
        <w:t>Please use APA7 for your references.</w:t>
      </w:r>
    </w:p>
    <w:sectPr w:rsidR="00E259FD" w:rsidSect="00E259FD">
      <w:headerReference w:type="default" r:id="rId7"/>
      <w:pgSz w:w="11894" w:h="16834" w:code="124"/>
      <w:pgMar w:top="1418" w:right="1418"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9B509" w14:textId="77777777" w:rsidR="001A0372" w:rsidRDefault="001A0372">
      <w:r>
        <w:separator/>
      </w:r>
    </w:p>
  </w:endnote>
  <w:endnote w:type="continuationSeparator" w:id="0">
    <w:p w14:paraId="71D75D3C" w14:textId="77777777" w:rsidR="001A0372" w:rsidRDefault="001A0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0ADE4" w14:textId="77777777" w:rsidR="001A0372" w:rsidRDefault="001A0372">
      <w:r>
        <w:separator/>
      </w:r>
    </w:p>
  </w:footnote>
  <w:footnote w:type="continuationSeparator" w:id="0">
    <w:p w14:paraId="2E59BDD7" w14:textId="77777777" w:rsidR="001A0372" w:rsidRDefault="001A0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23B20" w14:textId="2032DB4D" w:rsidR="005F5B48" w:rsidRPr="005F5B48" w:rsidRDefault="005F5B48" w:rsidP="005F5B48">
    <w:pPr>
      <w:pStyle w:val="Kopfzeile"/>
      <w:jc w:val="center"/>
    </w:pPr>
    <w:r w:rsidRPr="005F5B48">
      <w:rPr>
        <w:sz w:val="20"/>
      </w:rPr>
      <w:t xml:space="preserve">Extended Abstract for the Symposium </w:t>
    </w:r>
    <w:proofErr w:type="spellStart"/>
    <w:r w:rsidR="002434D4" w:rsidRPr="002434D4">
      <w:rPr>
        <w:i/>
        <w:sz w:val="20"/>
      </w:rPr>
      <w:t>Symposium</w:t>
    </w:r>
    <w:proofErr w:type="spellEnd"/>
    <w:r w:rsidR="002434D4" w:rsidRPr="002434D4">
      <w:rPr>
        <w:i/>
        <w:sz w:val="20"/>
      </w:rPr>
      <w:t xml:space="preserve"> on Integrating AI and Data Science into School Education Across Disciplines</w:t>
    </w:r>
    <w:r w:rsidR="002434D4">
      <w:rPr>
        <w:i/>
        <w:sz w:val="20"/>
      </w:rPr>
      <w:t xml:space="preserve"> (AIDEA)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1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8E02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7B11A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8F38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1CF06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3C769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05109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0E445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7F43E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C33782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70292739">
    <w:abstractNumId w:val="1"/>
  </w:num>
  <w:num w:numId="2" w16cid:durableId="1241721296">
    <w:abstractNumId w:val="5"/>
  </w:num>
  <w:num w:numId="3" w16cid:durableId="1493570829">
    <w:abstractNumId w:val="3"/>
  </w:num>
  <w:num w:numId="4" w16cid:durableId="1778678797">
    <w:abstractNumId w:val="6"/>
  </w:num>
  <w:num w:numId="5" w16cid:durableId="1748653571">
    <w:abstractNumId w:val="4"/>
  </w:num>
  <w:num w:numId="6" w16cid:durableId="199361585">
    <w:abstractNumId w:val="2"/>
  </w:num>
  <w:num w:numId="7" w16cid:durableId="301352456">
    <w:abstractNumId w:val="0"/>
  </w:num>
  <w:num w:numId="8" w16cid:durableId="1105538220">
    <w:abstractNumId w:val="8"/>
  </w:num>
  <w:num w:numId="9" w16cid:durableId="1343506591">
    <w:abstractNumId w:val="9"/>
  </w:num>
  <w:num w:numId="10" w16cid:durableId="1583492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6E"/>
    <w:rsid w:val="00055348"/>
    <w:rsid w:val="00072F6E"/>
    <w:rsid w:val="000A6F21"/>
    <w:rsid w:val="000D7E65"/>
    <w:rsid w:val="001A0372"/>
    <w:rsid w:val="00222F15"/>
    <w:rsid w:val="002434D4"/>
    <w:rsid w:val="00361FEE"/>
    <w:rsid w:val="003A57B2"/>
    <w:rsid w:val="004F4171"/>
    <w:rsid w:val="00514BD6"/>
    <w:rsid w:val="005543A0"/>
    <w:rsid w:val="005F5B48"/>
    <w:rsid w:val="00683EA2"/>
    <w:rsid w:val="00696633"/>
    <w:rsid w:val="006D0864"/>
    <w:rsid w:val="006D5FD3"/>
    <w:rsid w:val="007D3E6E"/>
    <w:rsid w:val="00806C7E"/>
    <w:rsid w:val="00B52C88"/>
    <w:rsid w:val="00C05D16"/>
    <w:rsid w:val="00C13BBC"/>
    <w:rsid w:val="00E259FD"/>
    <w:rsid w:val="00F0473A"/>
    <w:rsid w:val="00F354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8D877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10D81"/>
    <w:rPr>
      <w:sz w:val="22"/>
      <w:lang w:val="en-US" w:eastAsia="en-US"/>
    </w:rPr>
  </w:style>
  <w:style w:type="paragraph" w:styleId="berschrift1">
    <w:name w:val="heading 1"/>
    <w:basedOn w:val="Standard"/>
    <w:next w:val="Standard"/>
    <w:autoRedefine/>
    <w:qFormat/>
    <w:rsid w:val="005543A0"/>
    <w:pPr>
      <w:keepNext/>
      <w:spacing w:after="240"/>
      <w:jc w:val="center"/>
      <w:outlineLvl w:val="0"/>
    </w:pPr>
    <w:rPr>
      <w:b/>
      <w:caps/>
    </w:rPr>
  </w:style>
  <w:style w:type="paragraph" w:styleId="berschrift2">
    <w:name w:val="heading 2"/>
    <w:basedOn w:val="Standard"/>
    <w:next w:val="Standard"/>
    <w:autoRedefine/>
    <w:qFormat/>
    <w:rsid w:val="005543A0"/>
    <w:pPr>
      <w:keepNext/>
      <w:spacing w:before="240"/>
      <w:outlineLvl w:val="1"/>
    </w:pPr>
    <w:rPr>
      <w:caps/>
      <w:szCs w:val="28"/>
    </w:rPr>
  </w:style>
  <w:style w:type="paragraph" w:styleId="berschrift3">
    <w:name w:val="heading 3"/>
    <w:basedOn w:val="Standard"/>
    <w:next w:val="Standard"/>
    <w:autoRedefine/>
    <w:qFormat/>
    <w:rsid w:val="005543A0"/>
    <w:pPr>
      <w:keepNext/>
      <w:spacing w:before="120"/>
      <w:outlineLvl w:val="2"/>
    </w:pPr>
    <w:rPr>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110D81"/>
    <w:pPr>
      <w:ind w:firstLine="720"/>
      <w:jc w:val="both"/>
    </w:pPr>
  </w:style>
  <w:style w:type="paragraph" w:customStyle="1" w:styleId="Abstract">
    <w:name w:val="Abstract"/>
    <w:basedOn w:val="Standard"/>
    <w:rsid w:val="00783611"/>
    <w:pPr>
      <w:jc w:val="both"/>
    </w:pPr>
    <w:rPr>
      <w:i/>
    </w:rPr>
  </w:style>
  <w:style w:type="character" w:styleId="Hyperlink">
    <w:name w:val="Hyperlink"/>
    <w:rPr>
      <w:color w:val="0000FF"/>
      <w:u w:val="single"/>
    </w:rPr>
  </w:style>
  <w:style w:type="paragraph" w:styleId="Kopfzeile">
    <w:name w:val="header"/>
    <w:basedOn w:val="Standard"/>
    <w:link w:val="KopfzeileZchn"/>
    <w:uiPriority w:val="99"/>
    <w:unhideWhenUsed/>
    <w:rsid w:val="005F5B48"/>
    <w:pPr>
      <w:tabs>
        <w:tab w:val="center" w:pos="4536"/>
        <w:tab w:val="right" w:pos="9072"/>
      </w:tabs>
    </w:pPr>
  </w:style>
  <w:style w:type="character" w:customStyle="1" w:styleId="KopfzeileZchn">
    <w:name w:val="Kopfzeile Zchn"/>
    <w:link w:val="Kopfzeile"/>
    <w:uiPriority w:val="99"/>
    <w:rsid w:val="005F5B48"/>
    <w:rPr>
      <w:sz w:val="22"/>
      <w:lang w:val="en-US" w:eastAsia="en-US"/>
    </w:rPr>
  </w:style>
  <w:style w:type="paragraph" w:customStyle="1" w:styleId="References">
    <w:name w:val="References"/>
    <w:basedOn w:val="Standard"/>
    <w:rsid w:val="00110D81"/>
    <w:pPr>
      <w:ind w:left="360" w:hanging="360"/>
      <w:jc w:val="both"/>
    </w:pPr>
  </w:style>
  <w:style w:type="paragraph" w:styleId="Fuzeile">
    <w:name w:val="footer"/>
    <w:basedOn w:val="Standard"/>
    <w:link w:val="FuzeileZchn"/>
    <w:uiPriority w:val="99"/>
    <w:unhideWhenUsed/>
    <w:rsid w:val="005F5B48"/>
    <w:pPr>
      <w:tabs>
        <w:tab w:val="center" w:pos="4536"/>
        <w:tab w:val="right" w:pos="9072"/>
      </w:tabs>
    </w:pPr>
  </w:style>
  <w:style w:type="character" w:customStyle="1" w:styleId="FuzeileZchn">
    <w:name w:val="Fußzeile Zchn"/>
    <w:link w:val="Fuzeile"/>
    <w:uiPriority w:val="99"/>
    <w:rsid w:val="005F5B48"/>
    <w:rPr>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986</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Key Words: Statistics Education, Mathematical Statistics, Active Learning, Mathematics Majors</vt:lpstr>
      <vt:lpstr>Key Words: Statistics Education, Mathematical Statistics, Active Learning, Mathematics Majors</vt:lpstr>
    </vt:vector>
  </TitlesOfParts>
  <Company>Dell Computer Corporation</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Words: Statistics Education, Mathematical Statistics, Active Learning, Mathematics Majors</dc:title>
  <dc:subject/>
  <dc:creator>Daniel</dc:creator>
  <cp:keywords/>
  <cp:lastModifiedBy>Susanne Podworny</cp:lastModifiedBy>
  <cp:revision>3</cp:revision>
  <cp:lastPrinted>2001-12-31T11:44:00Z</cp:lastPrinted>
  <dcterms:created xsi:type="dcterms:W3CDTF">2024-10-07T13:30:00Z</dcterms:created>
  <dcterms:modified xsi:type="dcterms:W3CDTF">2024-10-07T13:42:00Z</dcterms:modified>
</cp:coreProperties>
</file>