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游戏玩法：</w:t>
      </w:r>
    </w:p>
    <w:p>
      <w:pPr>
        <w:pStyle w:val="style0"/>
        <w:rPr/>
      </w:pPr>
      <w:r>
        <w:t xml:space="preserve">  点击开始游戏，进入选关，点击关卡数字图标，进入关卡。</w:t>
      </w:r>
    </w:p>
    <w:p>
      <w:pPr>
        <w:pStyle w:val="style0"/>
        <w:rPr/>
      </w:pPr>
      <w:r>
        <w:t xml:space="preserve">  游戏开始，生成地图与玩家；</w:t>
      </w:r>
    </w:p>
    <w:p>
      <w:pPr>
        <w:pStyle w:val="style0"/>
        <w:rPr/>
      </w:pPr>
      <w:r>
        <w:t xml:space="preserve">  角色会一直往前(右)跑，中途会出现各种障碍，悬崖；</w:t>
      </w:r>
    </w:p>
    <w:p>
      <w:pPr>
        <w:pStyle w:val="style0"/>
        <w:rPr/>
      </w:pPr>
      <w:r>
        <w:t xml:space="preserve">  玩家需要操控角色躲避障碍，直到角色抵达终点，进入传送门。</w:t>
      </w:r>
    </w:p>
    <w:p>
      <w:pPr>
        <w:pStyle w:val="style0"/>
        <w:rPr/>
      </w:pPr>
      <w:r>
        <w:t xml:space="preserve">  游戏结束，回到选关，已通过的关卡会解除小锁。</w:t>
      </w:r>
    </w:p>
    <w:p>
      <w:pPr>
        <w:pStyle w:val="style0"/>
        <w:rPr/>
      </w:pPr>
    </w:p>
    <w:p>
      <w:pPr>
        <w:pStyle w:val="style0"/>
        <w:rPr/>
      </w:pPr>
      <w:r>
        <w:t>开发思路：</w:t>
      </w:r>
    </w:p>
    <w:p>
      <w:pPr>
        <w:pStyle w:val="style0"/>
        <w:rPr/>
      </w:pPr>
      <w:r>
        <w:t xml:space="preserve">  首先做一个地基，总渲染类，</w:t>
      </w:r>
    </w:p>
    <w:p>
      <w:pPr>
        <w:pStyle w:val="style0"/>
        <w:rPr/>
      </w:pPr>
      <w:r>
        <w:t xml:space="preserve">  然后设置不同的屏幕用于各种测试，</w:t>
      </w:r>
    </w:p>
    <w:p>
      <w:pPr>
        <w:pStyle w:val="style0"/>
        <w:rPr/>
      </w:pPr>
      <w:r>
        <w:t xml:space="preserve">  第一个首先制作展示所有的需要用到的素材：</w:t>
      </w:r>
    </w:p>
    <w:p>
      <w:pPr>
        <w:pStyle w:val="style0"/>
        <w:ind w:left="400" w:leftChars="0"/>
        <w:rPr/>
      </w:pPr>
      <w:r>
        <w:t>玩家的矩形，地面尖刺，</w:t>
      </w:r>
    </w:p>
    <w:p>
      <w:pPr>
        <w:pStyle w:val="style0"/>
        <w:ind w:left="400" w:leftChars="0"/>
        <w:rPr/>
      </w:pPr>
    </w:p>
    <w:p>
      <w:pPr>
        <w:pStyle w:val="style0"/>
        <w:rPr/>
      </w:pPr>
      <w:r>
        <w:t xml:space="preserve">    /*先砍掉*/倍数单位长度的地面多边形体</w:t>
      </w:r>
    </w:p>
    <w:p>
      <w:pPr>
        <w:pStyle w:val="style0"/>
        <w:rPr/>
      </w:pPr>
      <w:r>
        <w:t xml:space="preserve">    多顶点组成的复合矩形体</w:t>
      </w:r>
    </w:p>
    <w:p>
      <w:pPr>
        <w:pStyle w:val="style0"/>
        <w:rPr/>
      </w:pPr>
      <w:r>
        <w:t xml:space="preserve">  然后测试玩家矩形与其他物体的碰撞</w:t>
      </w:r>
    </w:p>
    <w:p>
      <w:pPr>
        <w:pStyle w:val="style0"/>
        <w:rPr/>
      </w:pPr>
      <w:r>
        <w:t xml:space="preserve">  最后布置地图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然后传送门，传送门动画，</w:t>
      </w:r>
    </w:p>
    <w:p>
      <w:pPr>
        <w:pStyle w:val="style0"/>
        <w:rPr/>
      </w:pPr>
      <w:r>
        <w:t xml:space="preserve">  然后将地图布置数据化存储，并可读取，</w:t>
      </w:r>
    </w:p>
    <w:p>
      <w:pPr>
        <w:pStyle w:val="style0"/>
        <w:rPr/>
      </w:pPr>
      <w:r>
        <w:t xml:space="preserve">  最后使用数据化地图数据制作第二，三关。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然后制作选关界面，读取地图文件夹化为列表，绘制网格布局的关卡块，点击进入关卡。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然后制作游戏存档数据，关卡通过后解锁下一关；</w:t>
      </w:r>
    </w:p>
    <w:p>
      <w:pPr>
        <w:pStyle w:val="style0"/>
        <w:rPr/>
      </w:pPr>
      <w:r>
        <w:t xml:space="preserve">  并且选关界面未解锁关卡上锁并变暗。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最后加个开始界面。</w:t>
      </w:r>
    </w:p>
    <w:p>
      <w:pPr>
        <w:pStyle w:val="style0"/>
        <w:rPr/>
      </w:pPr>
      <w:r>
        <w:t xml:space="preserve">  然后选关和游戏内加返回按钮，游戏内还要做一个确认窗口。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开发记录：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  <w:t>玩家，尖刺，世界地面，需要渲染图形，以及可以旋转，获取边界坐标等功能。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  <w:t>所以首先制作一个类型用于表示这类物体，叫做GeometryActor几何演员。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  <w:t>然后，在世界运行中，可以获取物体的位置，旋转，以及碰撞信息。</w:t>
      </w:r>
    </w:p>
    <w:p>
      <w:pPr>
        <w:pStyle w:val="style0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  <w:t>流程类似如下：世界运行每帧执行：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lang w:val="en-US"/>
        </w:rPr>
        <w:t>执行演员旋转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lang w:val="en-US"/>
        </w:rPr>
        <w:t>检查演员碰撞信息并应用速度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lang w:val="en-US"/>
        </w:rPr>
        <w:t>更新演员位置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Times New Roman" w:eastAsia="宋体"/>
      <w:kern w:val="1"/>
      <w:szCs w:val="22"/>
    </w:rPr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536</Words>
  <Characters>550</Characters>
  <Application>WPS Office</Application>
  <Paragraphs>45</Paragraphs>
  <CharactersWithSpaces>608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2024-10-09T07:21:36Z</dcterms:created>
  <dc:creator>WPS Office</dc:creator>
  <lastModifiedBy>V2217A</lastModifiedBy>
  <dcterms:modified xsi:type="dcterms:W3CDTF">2024-10-09T07:55:18Z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ef9133e9773646e5814d088af2cedae6_23</vt:lpwstr>
  </property>
</Properties>
</file>