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AA" w:rsidRDefault="00D855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34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5D" w:rsidRDefault="00D8555D">
      <w:r>
        <w:rPr>
          <w:rFonts w:hint="eastAsia"/>
        </w:rPr>
        <w:t>把</w:t>
      </w:r>
      <w:r>
        <w:rPr>
          <w:rFonts w:hint="eastAsia"/>
        </w:rPr>
        <w:t>theta</w:t>
      </w:r>
      <w:r>
        <w:rPr>
          <w:rFonts w:hint="eastAsia"/>
        </w:rPr>
        <w:t>的作用想通了！</w:t>
      </w:r>
    </w:p>
    <w:sectPr w:rsidR="00D8555D" w:rsidSect="000E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C21" w:rsidRDefault="00756C21" w:rsidP="00D8555D">
      <w:r>
        <w:separator/>
      </w:r>
    </w:p>
  </w:endnote>
  <w:endnote w:type="continuationSeparator" w:id="0">
    <w:p w:rsidR="00756C21" w:rsidRDefault="00756C21" w:rsidP="00D85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C21" w:rsidRDefault="00756C21" w:rsidP="00D8555D">
      <w:r>
        <w:separator/>
      </w:r>
    </w:p>
  </w:footnote>
  <w:footnote w:type="continuationSeparator" w:id="0">
    <w:p w:rsidR="00756C21" w:rsidRDefault="00756C21" w:rsidP="00D855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55D"/>
    <w:rsid w:val="000E74AA"/>
    <w:rsid w:val="00756C21"/>
    <w:rsid w:val="00D8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5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5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55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55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2018-11-18T01:18:00Z</dcterms:created>
  <dcterms:modified xsi:type="dcterms:W3CDTF">2018-11-18T01:18:00Z</dcterms:modified>
</cp:coreProperties>
</file>