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2850C2" w14:paraId="446FCE8E" w14:textId="77777777" w:rsidTr="002850C2">
        <w:tc>
          <w:tcPr>
            <w:tcW w:w="846" w:type="dxa"/>
          </w:tcPr>
          <w:p w14:paraId="25815BC0" w14:textId="4D7A6DB5" w:rsidR="002850C2" w:rsidRPr="002850C2" w:rsidRDefault="002850C2">
            <w:pPr>
              <w:rPr>
                <w:b/>
                <w:bCs/>
              </w:rPr>
            </w:pPr>
            <w:proofErr w:type="spellStart"/>
            <w:proofErr w:type="gramStart"/>
            <w:r w:rsidRPr="002850C2">
              <w:rPr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5164" w:type="dxa"/>
          </w:tcPr>
          <w:p w14:paraId="6EA9ABD0" w14:textId="22EA5322" w:rsidR="002850C2" w:rsidRDefault="002850C2" w:rsidP="002850C2">
            <w:pPr>
              <w:ind w:firstLine="720"/>
            </w:pPr>
            <w:r w:rsidRPr="002850C2">
              <w:rPr>
                <w:b/>
                <w:bCs/>
              </w:rPr>
              <w:t>Safety Zone Creation Check point</w:t>
            </w:r>
          </w:p>
        </w:tc>
        <w:tc>
          <w:tcPr>
            <w:tcW w:w="3006" w:type="dxa"/>
          </w:tcPr>
          <w:p w14:paraId="7E314D4F" w14:textId="238709B8" w:rsidR="002850C2" w:rsidRDefault="002850C2">
            <w:r w:rsidRPr="002850C2">
              <w:rPr>
                <w:b/>
                <w:bCs/>
              </w:rPr>
              <w:t>Remarks: Evidence Mandatory</w:t>
            </w:r>
          </w:p>
        </w:tc>
      </w:tr>
      <w:tr w:rsidR="002850C2" w14:paraId="20A026ED" w14:textId="77777777" w:rsidTr="002850C2">
        <w:tc>
          <w:tcPr>
            <w:tcW w:w="846" w:type="dxa"/>
          </w:tcPr>
          <w:p w14:paraId="1053E4FF" w14:textId="77777777" w:rsidR="002850C2" w:rsidRDefault="002850C2"/>
        </w:tc>
        <w:tc>
          <w:tcPr>
            <w:tcW w:w="5164" w:type="dxa"/>
          </w:tcPr>
          <w:p w14:paraId="7D84C215" w14:textId="426A9BF3" w:rsidR="002850C2" w:rsidRDefault="002850C2">
            <w:r w:rsidRPr="002850C2">
              <w:rPr>
                <w:b/>
                <w:bCs/>
              </w:rPr>
              <w:t>Before Isolation</w:t>
            </w:r>
          </w:p>
        </w:tc>
        <w:tc>
          <w:tcPr>
            <w:tcW w:w="3006" w:type="dxa"/>
          </w:tcPr>
          <w:p w14:paraId="6916895A" w14:textId="77777777" w:rsidR="002850C2" w:rsidRDefault="002850C2"/>
        </w:tc>
      </w:tr>
      <w:tr w:rsidR="002850C2" w14:paraId="2B3EC8A2" w14:textId="77777777" w:rsidTr="002850C2">
        <w:tc>
          <w:tcPr>
            <w:tcW w:w="846" w:type="dxa"/>
          </w:tcPr>
          <w:p w14:paraId="3B0214C9" w14:textId="2B4A802E" w:rsidR="002850C2" w:rsidRDefault="002850C2">
            <w:r>
              <w:t>1</w:t>
            </w:r>
          </w:p>
        </w:tc>
        <w:tc>
          <w:tcPr>
            <w:tcW w:w="5164" w:type="dxa"/>
          </w:tcPr>
          <w:p w14:paraId="59E42FD2" w14:textId="19B7CE64" w:rsidR="002850C2" w:rsidRDefault="002850C2">
            <w:r w:rsidRPr="002850C2">
              <w:t>Has all mandatory PPEs/Job specific PPEs given to all engaged manpower? Team have used it.</w:t>
            </w:r>
          </w:p>
        </w:tc>
        <w:tc>
          <w:tcPr>
            <w:tcW w:w="3006" w:type="dxa"/>
          </w:tcPr>
          <w:p w14:paraId="220B6C19" w14:textId="1007288B" w:rsidR="002850C2" w:rsidRDefault="002850C2">
            <w:r w:rsidRPr="002850C2">
              <w:t>Evidence must be attached. (Worker wearing PPEs).</w:t>
            </w:r>
          </w:p>
        </w:tc>
      </w:tr>
      <w:tr w:rsidR="002850C2" w14:paraId="2AC11EDC" w14:textId="77777777" w:rsidTr="002850C2">
        <w:tc>
          <w:tcPr>
            <w:tcW w:w="846" w:type="dxa"/>
          </w:tcPr>
          <w:p w14:paraId="22A3C89E" w14:textId="26EF70DD" w:rsidR="002850C2" w:rsidRDefault="002850C2">
            <w:r>
              <w:t>2</w:t>
            </w:r>
          </w:p>
        </w:tc>
        <w:tc>
          <w:tcPr>
            <w:tcW w:w="5164" w:type="dxa"/>
          </w:tcPr>
          <w:p w14:paraId="0054201B" w14:textId="6DCA4227" w:rsidR="002850C2" w:rsidRDefault="002850C2">
            <w:r w:rsidRPr="002850C2">
              <w:t>Is Electrical (11kV rated) hand gloves using by line man &amp; Technician?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09"/>
            </w:tblGrid>
            <w:tr w:rsidR="002850C2" w:rsidRPr="002850C2" w14:paraId="33D9FBBD" w14:textId="77777777" w:rsidTr="002850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446EC" w14:textId="77777777" w:rsidR="002850C2" w:rsidRPr="002850C2" w:rsidRDefault="002850C2" w:rsidP="002850C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B188CE" w14:textId="77777777" w:rsidR="002850C2" w:rsidRPr="002850C2" w:rsidRDefault="002850C2" w:rsidP="002850C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850C2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Evidence must be attached electrical Hand gloves is wearing by technician.</w:t>
                  </w:r>
                </w:p>
              </w:tc>
            </w:tr>
          </w:tbl>
          <w:p w14:paraId="366062F5" w14:textId="77777777" w:rsidR="002850C2" w:rsidRDefault="002850C2"/>
        </w:tc>
      </w:tr>
      <w:tr w:rsidR="002850C2" w14:paraId="1BFABCF0" w14:textId="77777777" w:rsidTr="002850C2">
        <w:tc>
          <w:tcPr>
            <w:tcW w:w="846" w:type="dxa"/>
          </w:tcPr>
          <w:p w14:paraId="4DC99538" w14:textId="73979303" w:rsidR="002850C2" w:rsidRDefault="002850C2">
            <w:r>
              <w:t>3</w:t>
            </w:r>
          </w:p>
        </w:tc>
        <w:tc>
          <w:tcPr>
            <w:tcW w:w="5164" w:type="dxa"/>
          </w:tcPr>
          <w:p w14:paraId="496E6121" w14:textId="4E7752C5" w:rsidR="002850C2" w:rsidRDefault="002850C2">
            <w:r w:rsidRPr="002850C2">
              <w:t>Whether tools and ladder available at site is in good condition?</w:t>
            </w:r>
          </w:p>
        </w:tc>
        <w:tc>
          <w:tcPr>
            <w:tcW w:w="3006" w:type="dxa"/>
          </w:tcPr>
          <w:p w14:paraId="2A911C63" w14:textId="36C4355D" w:rsidR="002850C2" w:rsidRDefault="002850C2">
            <w:r w:rsidRPr="002850C2">
              <w:t>Evidence must be attached of tools &amp; ladder.</w:t>
            </w:r>
          </w:p>
        </w:tc>
      </w:tr>
      <w:tr w:rsidR="002850C2" w14:paraId="6C79E7B8" w14:textId="77777777" w:rsidTr="002850C2">
        <w:tc>
          <w:tcPr>
            <w:tcW w:w="846" w:type="dxa"/>
          </w:tcPr>
          <w:p w14:paraId="7D2EF4C9" w14:textId="53B0B020" w:rsidR="002850C2" w:rsidRDefault="002850C2">
            <w:r>
              <w:t>4</w:t>
            </w:r>
          </w:p>
        </w:tc>
        <w:tc>
          <w:tcPr>
            <w:tcW w:w="5164" w:type="dxa"/>
          </w:tcPr>
          <w:p w14:paraId="0D71CCAB" w14:textId="5EEDFA8F" w:rsidR="002850C2" w:rsidRDefault="002850C2">
            <w:r w:rsidRPr="002850C2">
              <w:t>Has isolation point as per required circuit area identified?          (One pole ahead the circuit area)</w:t>
            </w:r>
          </w:p>
        </w:tc>
        <w:tc>
          <w:tcPr>
            <w:tcW w:w="3006" w:type="dxa"/>
          </w:tcPr>
          <w:p w14:paraId="61C56328" w14:textId="44A396F5" w:rsidR="002850C2" w:rsidRDefault="002850C2">
            <w:r w:rsidRPr="002850C2">
              <w:t>Evidence must be attached of isolation points.</w:t>
            </w:r>
          </w:p>
        </w:tc>
      </w:tr>
      <w:tr w:rsidR="002850C2" w14:paraId="0E0DA914" w14:textId="77777777" w:rsidTr="002850C2">
        <w:tc>
          <w:tcPr>
            <w:tcW w:w="846" w:type="dxa"/>
          </w:tcPr>
          <w:p w14:paraId="1BBB7728" w14:textId="69B7DD6B" w:rsidR="002850C2" w:rsidRDefault="002850C2">
            <w:r>
              <w:t>5</w:t>
            </w:r>
          </w:p>
        </w:tc>
        <w:tc>
          <w:tcPr>
            <w:tcW w:w="5164" w:type="dxa"/>
          </w:tcPr>
          <w:p w14:paraId="01D6F002" w14:textId="104EDB93" w:rsidR="002850C2" w:rsidRDefault="002850C2">
            <w:r w:rsidRPr="002850C2">
              <w:t>Is TBT Conducted before starting the work?</w:t>
            </w:r>
          </w:p>
        </w:tc>
        <w:tc>
          <w:tcPr>
            <w:tcW w:w="3006" w:type="dxa"/>
          </w:tcPr>
          <w:p w14:paraId="2DC2323A" w14:textId="5A16E9A0" w:rsidR="002850C2" w:rsidRDefault="002850C2">
            <w:r w:rsidRPr="002850C2">
              <w:t>Evidence must be attached (TBT Photo.)</w:t>
            </w:r>
          </w:p>
        </w:tc>
      </w:tr>
      <w:tr w:rsidR="002850C2" w14:paraId="642E01F1" w14:textId="77777777" w:rsidTr="002850C2">
        <w:tc>
          <w:tcPr>
            <w:tcW w:w="846" w:type="dxa"/>
          </w:tcPr>
          <w:p w14:paraId="3D1C0BC1" w14:textId="77777777" w:rsidR="002850C2" w:rsidRDefault="002850C2"/>
        </w:tc>
        <w:tc>
          <w:tcPr>
            <w:tcW w:w="5164" w:type="dxa"/>
          </w:tcPr>
          <w:p w14:paraId="77FBBA62" w14:textId="1E0F9A7D" w:rsidR="002850C2" w:rsidRDefault="002850C2">
            <w:r w:rsidRPr="002850C2">
              <w:rPr>
                <w:b/>
                <w:bCs/>
              </w:rPr>
              <w:t>After Isolation</w:t>
            </w:r>
          </w:p>
        </w:tc>
        <w:tc>
          <w:tcPr>
            <w:tcW w:w="3006" w:type="dxa"/>
          </w:tcPr>
          <w:p w14:paraId="0F2A488D" w14:textId="77777777" w:rsidR="002850C2" w:rsidRDefault="002850C2"/>
        </w:tc>
      </w:tr>
      <w:tr w:rsidR="002850C2" w14:paraId="003A023B" w14:textId="77777777" w:rsidTr="002850C2">
        <w:tc>
          <w:tcPr>
            <w:tcW w:w="846" w:type="dxa"/>
          </w:tcPr>
          <w:p w14:paraId="49C30F91" w14:textId="606BFE7F" w:rsidR="002850C2" w:rsidRDefault="002850C2">
            <w:r>
              <w:t>1</w:t>
            </w:r>
          </w:p>
        </w:tc>
        <w:tc>
          <w:tcPr>
            <w:tcW w:w="5164" w:type="dxa"/>
          </w:tcPr>
          <w:p w14:paraId="5B391779" w14:textId="61693B0A" w:rsidR="002850C2" w:rsidRPr="002850C2" w:rsidRDefault="002850C2">
            <w:pPr>
              <w:rPr>
                <w:b/>
                <w:bCs/>
              </w:rPr>
            </w:pPr>
            <w:r w:rsidRPr="002850C2">
              <w:rPr>
                <w:b/>
                <w:bCs/>
              </w:rPr>
              <w:t>Has job specific HIRA explained to all workman and supervisor?</w:t>
            </w:r>
          </w:p>
        </w:tc>
        <w:tc>
          <w:tcPr>
            <w:tcW w:w="3006" w:type="dxa"/>
          </w:tcPr>
          <w:p w14:paraId="38466914" w14:textId="02FEEF1A" w:rsidR="002850C2" w:rsidRDefault="002850C2">
            <w:r w:rsidRPr="002850C2">
              <w:t>Evidence must be selected from drop down of TBT’s HIRA.</w:t>
            </w:r>
          </w:p>
        </w:tc>
      </w:tr>
      <w:tr w:rsidR="002850C2" w14:paraId="3D9EE82F" w14:textId="77777777" w:rsidTr="002850C2">
        <w:tc>
          <w:tcPr>
            <w:tcW w:w="846" w:type="dxa"/>
          </w:tcPr>
          <w:p w14:paraId="6C7FCC34" w14:textId="45B7ED30" w:rsidR="002850C2" w:rsidRDefault="002850C2">
            <w:r>
              <w:t>2</w:t>
            </w:r>
          </w:p>
        </w:tc>
        <w:tc>
          <w:tcPr>
            <w:tcW w:w="5164" w:type="dxa"/>
          </w:tcPr>
          <w:p w14:paraId="7DC9D2DC" w14:textId="471437F7" w:rsidR="002850C2" w:rsidRPr="002850C2" w:rsidRDefault="002850C2">
            <w:pPr>
              <w:rPr>
                <w:b/>
                <w:bCs/>
              </w:rPr>
            </w:pPr>
            <w:r w:rsidRPr="002850C2">
              <w:rPr>
                <w:b/>
                <w:bCs/>
              </w:rPr>
              <w:t>Whether safe working zone is created by using Discharge rod/ shorting chain (on both sides of HT &amp; LT Side of DT) at the site?</w:t>
            </w:r>
          </w:p>
        </w:tc>
        <w:tc>
          <w:tcPr>
            <w:tcW w:w="3006" w:type="dxa"/>
          </w:tcPr>
          <w:p w14:paraId="42AB3862" w14:textId="5566916D" w:rsidR="002850C2" w:rsidRDefault="002850C2">
            <w:r w:rsidRPr="002850C2">
              <w:t>Evidence must be attached of discharge rod &amp; shorting chain fixed in DT Meter both side at site</w:t>
            </w:r>
          </w:p>
        </w:tc>
      </w:tr>
      <w:tr w:rsidR="002850C2" w14:paraId="12D3BFA6" w14:textId="77777777" w:rsidTr="002850C2">
        <w:tc>
          <w:tcPr>
            <w:tcW w:w="846" w:type="dxa"/>
          </w:tcPr>
          <w:p w14:paraId="2EEA8A2A" w14:textId="10B478C7" w:rsidR="002850C2" w:rsidRDefault="002850C2">
            <w:r>
              <w:t>3</w:t>
            </w:r>
          </w:p>
        </w:tc>
        <w:tc>
          <w:tcPr>
            <w:tcW w:w="5164" w:type="dxa"/>
          </w:tcPr>
          <w:p w14:paraId="76C32C45" w14:textId="764F7454" w:rsidR="002850C2" w:rsidRPr="002850C2" w:rsidRDefault="002850C2">
            <w:pPr>
              <w:rPr>
                <w:b/>
                <w:bCs/>
              </w:rPr>
            </w:pPr>
            <w:r w:rsidRPr="002850C2">
              <w:rPr>
                <w:b/>
                <w:bCs/>
              </w:rPr>
              <w:t>Ladder shall be used for access for height work.</w:t>
            </w:r>
          </w:p>
        </w:tc>
        <w:tc>
          <w:tcPr>
            <w:tcW w:w="3006" w:type="dxa"/>
          </w:tcPr>
          <w:p w14:paraId="38864A0E" w14:textId="21B8AD1D" w:rsidR="002850C2" w:rsidRDefault="002850C2">
            <w:r w:rsidRPr="002850C2">
              <w:t>Evidence must be attached of ladder.</w:t>
            </w:r>
          </w:p>
        </w:tc>
      </w:tr>
      <w:tr w:rsidR="002850C2" w14:paraId="3193E897" w14:textId="77777777" w:rsidTr="002850C2">
        <w:tc>
          <w:tcPr>
            <w:tcW w:w="846" w:type="dxa"/>
          </w:tcPr>
          <w:p w14:paraId="1A781B69" w14:textId="4842358D" w:rsidR="002850C2" w:rsidRDefault="002850C2">
            <w:r>
              <w:t>4</w:t>
            </w:r>
          </w:p>
        </w:tc>
        <w:tc>
          <w:tcPr>
            <w:tcW w:w="5164" w:type="dxa"/>
          </w:tcPr>
          <w:p w14:paraId="0CC05A1F" w14:textId="165E9C2F" w:rsidR="002850C2" w:rsidRPr="002850C2" w:rsidRDefault="002850C2">
            <w:pPr>
              <w:rPr>
                <w:b/>
                <w:bCs/>
              </w:rPr>
            </w:pPr>
            <w:r w:rsidRPr="002850C2">
              <w:rPr>
                <w:b/>
                <w:bCs/>
              </w:rPr>
              <w:t>Essentials PPEs available &amp; Technician have used safety belt, electrical hand gloves, safety shoes, reflective jacket &amp; safety helmet</w:t>
            </w:r>
          </w:p>
        </w:tc>
        <w:tc>
          <w:tcPr>
            <w:tcW w:w="3006" w:type="dxa"/>
          </w:tcPr>
          <w:p w14:paraId="4A4E1BF8" w14:textId="43A9AC92" w:rsidR="002850C2" w:rsidRPr="002850C2" w:rsidRDefault="002850C2">
            <w:r w:rsidRPr="002850C2">
              <w:t>Evidence must be attached of full body harness.</w:t>
            </w:r>
          </w:p>
        </w:tc>
      </w:tr>
      <w:tr w:rsidR="002850C2" w14:paraId="07A6C2FF" w14:textId="77777777" w:rsidTr="002850C2">
        <w:tc>
          <w:tcPr>
            <w:tcW w:w="846" w:type="dxa"/>
          </w:tcPr>
          <w:p w14:paraId="4CD4CE88" w14:textId="77777777" w:rsidR="002850C2" w:rsidRDefault="002850C2"/>
        </w:tc>
        <w:tc>
          <w:tcPr>
            <w:tcW w:w="5164" w:type="dxa"/>
          </w:tcPr>
          <w:p w14:paraId="1B04281A" w14:textId="30550622" w:rsidR="002850C2" w:rsidRPr="002850C2" w:rsidRDefault="002850C2">
            <w:pPr>
              <w:rPr>
                <w:b/>
                <w:bCs/>
              </w:rPr>
            </w:pPr>
            <w:r w:rsidRPr="002850C2">
              <w:rPr>
                <w:b/>
                <w:bCs/>
              </w:rPr>
              <w:t>Before Removal of Isolation</w:t>
            </w:r>
          </w:p>
        </w:tc>
        <w:tc>
          <w:tcPr>
            <w:tcW w:w="3006" w:type="dxa"/>
          </w:tcPr>
          <w:p w14:paraId="0983281E" w14:textId="77777777" w:rsidR="002850C2" w:rsidRPr="002850C2" w:rsidRDefault="002850C2"/>
        </w:tc>
      </w:tr>
      <w:tr w:rsidR="002850C2" w14:paraId="362BC570" w14:textId="77777777" w:rsidTr="002850C2">
        <w:tc>
          <w:tcPr>
            <w:tcW w:w="846" w:type="dxa"/>
          </w:tcPr>
          <w:p w14:paraId="6AAFD681" w14:textId="354CF476" w:rsidR="002850C2" w:rsidRDefault="002850C2">
            <w:r>
              <w:t>1</w:t>
            </w:r>
          </w:p>
        </w:tc>
        <w:tc>
          <w:tcPr>
            <w:tcW w:w="5164" w:type="dxa"/>
          </w:tcPr>
          <w:p w14:paraId="76C50E1E" w14:textId="5FEE3397" w:rsidR="002850C2" w:rsidRPr="002850C2" w:rsidRDefault="002850C2">
            <w:pPr>
              <w:rPr>
                <w:b/>
                <w:bCs/>
              </w:rPr>
            </w:pPr>
            <w:r w:rsidRPr="002850C2">
              <w:rPr>
                <w:b/>
                <w:bCs/>
              </w:rPr>
              <w:t>Has all workman/ job supervisor/Engineer removed from isolated circuit area?</w:t>
            </w:r>
          </w:p>
        </w:tc>
        <w:tc>
          <w:tcPr>
            <w:tcW w:w="3006" w:type="dxa"/>
          </w:tcPr>
          <w:p w14:paraId="00BB8D63" w14:textId="749054D2" w:rsidR="002850C2" w:rsidRPr="002850C2" w:rsidRDefault="002850C2">
            <w:r w:rsidRPr="002850C2">
              <w:t>Evidence must be attached of the location.</w:t>
            </w:r>
          </w:p>
        </w:tc>
      </w:tr>
    </w:tbl>
    <w:p w14:paraId="72EAB174" w14:textId="77777777" w:rsidR="00B223DB" w:rsidRDefault="00B223DB"/>
    <w:p w14:paraId="05C6F2F7" w14:textId="77777777" w:rsidR="00B223DB" w:rsidRDefault="00B223DB"/>
    <w:p w14:paraId="52D37AF4" w14:textId="77777777" w:rsidR="00B223DB" w:rsidRDefault="00B223DB"/>
    <w:p w14:paraId="5C8F94D3" w14:textId="77777777" w:rsidR="00B223DB" w:rsidRDefault="00B223DB"/>
    <w:p w14:paraId="2BD6230E" w14:textId="77777777" w:rsidR="00350494" w:rsidRDefault="00350494"/>
    <w:p w14:paraId="42CB7116" w14:textId="77777777" w:rsidR="00350494" w:rsidRDefault="00350494"/>
    <w:p w14:paraId="2E109432" w14:textId="77777777" w:rsidR="00B223DB" w:rsidRDefault="00B223DB"/>
    <w:p w14:paraId="48BB1BB4" w14:textId="77777777" w:rsidR="00B223DB" w:rsidRDefault="00B223DB"/>
    <w:p w14:paraId="04DD26B7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lastRenderedPageBreak/>
        <w:t>Before You Start Annotating (Setup)</w:t>
      </w:r>
    </w:p>
    <w:p w14:paraId="3322FC1E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Step 1: Create label list (ONCE)</w:t>
      </w:r>
    </w:p>
    <w:p w14:paraId="602EE93B" w14:textId="77777777" w:rsidR="00B223DB" w:rsidRPr="00B223DB" w:rsidRDefault="00B223DB" w:rsidP="00B223DB">
      <w:r w:rsidRPr="00B223DB">
        <w:t xml:space="preserve">Create these labels </w:t>
      </w:r>
      <w:r w:rsidRPr="00B223DB">
        <w:rPr>
          <w:b/>
          <w:bCs/>
        </w:rPr>
        <w:t>exactly as written</w:t>
      </w:r>
      <w:r w:rsidRPr="00B223DB">
        <w:t>:</w:t>
      </w:r>
    </w:p>
    <w:p w14:paraId="02B67094" w14:textId="77777777" w:rsidR="00B223DB" w:rsidRPr="00B223DB" w:rsidRDefault="00B223DB" w:rsidP="00B223DB">
      <w:r w:rsidRPr="00B223DB">
        <w:t>helmet</w:t>
      </w:r>
    </w:p>
    <w:p w14:paraId="2C097FB6" w14:textId="77777777" w:rsidR="00B223DB" w:rsidRPr="00B223DB" w:rsidRDefault="00B223DB" w:rsidP="00B223DB">
      <w:proofErr w:type="spellStart"/>
      <w:r w:rsidRPr="00B223DB">
        <w:t>reflective_jacket</w:t>
      </w:r>
      <w:proofErr w:type="spellEnd"/>
    </w:p>
    <w:p w14:paraId="03752777" w14:textId="77777777" w:rsidR="00B223DB" w:rsidRPr="00B223DB" w:rsidRDefault="00B223DB" w:rsidP="00B223DB">
      <w:proofErr w:type="spellStart"/>
      <w:r w:rsidRPr="00B223DB">
        <w:t>safety_shoes</w:t>
      </w:r>
      <w:proofErr w:type="spellEnd"/>
    </w:p>
    <w:p w14:paraId="4077A924" w14:textId="77777777" w:rsidR="00B223DB" w:rsidRPr="00B223DB" w:rsidRDefault="00B223DB" w:rsidP="00B223DB">
      <w:proofErr w:type="spellStart"/>
      <w:r w:rsidRPr="00B223DB">
        <w:t>electrical_gloves</w:t>
      </w:r>
      <w:proofErr w:type="spellEnd"/>
    </w:p>
    <w:p w14:paraId="49A0AAA9" w14:textId="77777777" w:rsidR="00B223DB" w:rsidRPr="00B223DB" w:rsidRDefault="00B223DB" w:rsidP="00B223DB">
      <w:r w:rsidRPr="00B223DB">
        <w:t>ladder</w:t>
      </w:r>
    </w:p>
    <w:p w14:paraId="33BFF468" w14:textId="77777777" w:rsidR="00B223DB" w:rsidRPr="00B223DB" w:rsidRDefault="00B223DB" w:rsidP="00B223DB">
      <w:r w:rsidRPr="00B223DB">
        <w:t>tools</w:t>
      </w:r>
    </w:p>
    <w:p w14:paraId="660FF98B" w14:textId="77777777" w:rsidR="00B223DB" w:rsidRPr="00B223DB" w:rsidRDefault="00B223DB" w:rsidP="00B223DB">
      <w:proofErr w:type="spellStart"/>
      <w:r w:rsidRPr="00B223DB">
        <w:t>isolation_device</w:t>
      </w:r>
      <w:proofErr w:type="spellEnd"/>
    </w:p>
    <w:p w14:paraId="0DE53971" w14:textId="77777777" w:rsidR="00B223DB" w:rsidRPr="00B223DB" w:rsidRDefault="00B223DB" w:rsidP="00B223DB">
      <w:proofErr w:type="spellStart"/>
      <w:r w:rsidRPr="00B223DB">
        <w:t>discharge_rod</w:t>
      </w:r>
      <w:proofErr w:type="spellEnd"/>
    </w:p>
    <w:p w14:paraId="2DD965C4" w14:textId="77777777" w:rsidR="00B223DB" w:rsidRPr="00B223DB" w:rsidRDefault="00B223DB" w:rsidP="00B223DB">
      <w:proofErr w:type="spellStart"/>
      <w:r w:rsidRPr="00B223DB">
        <w:t>shorting_chain</w:t>
      </w:r>
      <w:proofErr w:type="spellEnd"/>
    </w:p>
    <w:p w14:paraId="0821CF26" w14:textId="77777777" w:rsidR="00B223DB" w:rsidRPr="00B223DB" w:rsidRDefault="00B223DB" w:rsidP="00B223DB">
      <w:proofErr w:type="spellStart"/>
      <w:r w:rsidRPr="00B223DB">
        <w:t>full_body_harness</w:t>
      </w:r>
      <w:proofErr w:type="spellEnd"/>
    </w:p>
    <w:p w14:paraId="14148819" w14:textId="77777777" w:rsidR="00B223DB" w:rsidRPr="00B223DB" w:rsidRDefault="00B223DB" w:rsidP="00B223DB">
      <w:r w:rsidRPr="00B223DB">
        <w:t>person</w:t>
      </w:r>
    </w:p>
    <w:p w14:paraId="72B5EFC2" w14:textId="77777777" w:rsidR="00B223DB" w:rsidRPr="00B223DB" w:rsidRDefault="00B223DB" w:rsidP="00B223DB">
      <w:r w:rsidRPr="00B223DB">
        <w:rPr>
          <w:rFonts w:ascii="Segoe UI Symbol" w:hAnsi="Segoe UI Symbol" w:cs="Segoe UI Symbol"/>
        </w:rPr>
        <w:t>⚠</w:t>
      </w:r>
      <w:r w:rsidRPr="00B223DB">
        <w:t>️ Do NOT add:</w:t>
      </w:r>
    </w:p>
    <w:p w14:paraId="48BBED06" w14:textId="77777777" w:rsidR="00B223DB" w:rsidRPr="00B223DB" w:rsidRDefault="00B223DB" w:rsidP="00B223DB">
      <w:proofErr w:type="spellStart"/>
      <w:r w:rsidRPr="00B223DB">
        <w:t>no_helmet</w:t>
      </w:r>
      <w:proofErr w:type="spellEnd"/>
    </w:p>
    <w:p w14:paraId="6C80C948" w14:textId="77777777" w:rsidR="00B223DB" w:rsidRPr="00B223DB" w:rsidRDefault="00B223DB" w:rsidP="00B223DB">
      <w:proofErr w:type="spellStart"/>
      <w:r w:rsidRPr="00B223DB">
        <w:t>helmet_missing</w:t>
      </w:r>
      <w:proofErr w:type="spellEnd"/>
    </w:p>
    <w:p w14:paraId="23B6C1A6" w14:textId="77777777" w:rsidR="00B223DB" w:rsidRPr="00B223DB" w:rsidRDefault="00B223DB" w:rsidP="00B223DB">
      <w:proofErr w:type="spellStart"/>
      <w:r w:rsidRPr="00B223DB">
        <w:t>not_wearing_gloves</w:t>
      </w:r>
      <w:proofErr w:type="spellEnd"/>
    </w:p>
    <w:p w14:paraId="058417FD" w14:textId="77777777" w:rsidR="00B223DB" w:rsidRDefault="00B223DB"/>
    <w:p w14:paraId="42AE3A83" w14:textId="77777777" w:rsidR="00B223DB" w:rsidRDefault="00B223DB"/>
    <w:p w14:paraId="31C7A390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Always start with person</w:t>
      </w:r>
    </w:p>
    <w:p w14:paraId="52DA8F0C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If a human is visible:</w:t>
      </w:r>
    </w:p>
    <w:p w14:paraId="25AEA0FE" w14:textId="77777777" w:rsidR="00B223DB" w:rsidRPr="00B223DB" w:rsidRDefault="00B223DB" w:rsidP="00B223DB">
      <w:pPr>
        <w:numPr>
          <w:ilvl w:val="0"/>
          <w:numId w:val="23"/>
        </w:numPr>
      </w:pPr>
      <w:r w:rsidRPr="00B223DB">
        <w:t xml:space="preserve">Draw a </w:t>
      </w:r>
      <w:r w:rsidRPr="00B223DB">
        <w:rPr>
          <w:b/>
          <w:bCs/>
        </w:rPr>
        <w:t>bounding box around the full body</w:t>
      </w:r>
    </w:p>
    <w:p w14:paraId="3762FDC0" w14:textId="77777777" w:rsidR="00B223DB" w:rsidRPr="00B223DB" w:rsidRDefault="00B223DB" w:rsidP="00B223DB">
      <w:pPr>
        <w:numPr>
          <w:ilvl w:val="0"/>
          <w:numId w:val="23"/>
        </w:numPr>
      </w:pPr>
      <w:r w:rsidRPr="00B223DB">
        <w:t>Head to foot (even if partially visible)</w:t>
      </w:r>
    </w:p>
    <w:p w14:paraId="6BAD818B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📌</w:t>
      </w:r>
      <w:r w:rsidRPr="00B223DB">
        <w:t xml:space="preserve"> Why?</w:t>
      </w:r>
    </w:p>
    <w:p w14:paraId="7A4FA6AE" w14:textId="77777777" w:rsidR="00B223DB" w:rsidRPr="00B223DB" w:rsidRDefault="00B223DB" w:rsidP="00B223DB">
      <w:pPr>
        <w:numPr>
          <w:ilvl w:val="0"/>
          <w:numId w:val="24"/>
        </w:numPr>
      </w:pPr>
      <w:r w:rsidRPr="00B223DB">
        <w:t>Needed for empty-zone logic</w:t>
      </w:r>
    </w:p>
    <w:p w14:paraId="5CBA64B5" w14:textId="77777777" w:rsidR="00B223DB" w:rsidRPr="00B223DB" w:rsidRDefault="00B223DB" w:rsidP="00B223DB">
      <w:pPr>
        <w:numPr>
          <w:ilvl w:val="0"/>
          <w:numId w:val="24"/>
        </w:numPr>
      </w:pPr>
      <w:r w:rsidRPr="00B223DB">
        <w:t>Helps PPE context</w:t>
      </w:r>
    </w:p>
    <w:p w14:paraId="75B66B90" w14:textId="77777777" w:rsidR="00B223DB" w:rsidRPr="00B223DB" w:rsidRDefault="00B223DB" w:rsidP="00B223DB">
      <w:r w:rsidRPr="00B223DB">
        <w:pict w14:anchorId="3B07B56B">
          <v:rect id="_x0000_i1042" style="width:0;height:1.5pt" o:hralign="center" o:hrstd="t" o:hr="t" fillcolor="#a0a0a0" stroked="f"/>
        </w:pict>
      </w:r>
    </w:p>
    <w:p w14:paraId="72495E28" w14:textId="77777777" w:rsidR="00B223DB" w:rsidRPr="00B223DB" w:rsidRDefault="00B223DB" w:rsidP="00B223DB">
      <w:pPr>
        <w:rPr>
          <w:b/>
          <w:bCs/>
        </w:rPr>
      </w:pPr>
      <w:r w:rsidRPr="00B223DB">
        <w:rPr>
          <w:rFonts w:ascii="Segoe UI Emoji" w:hAnsi="Segoe UI Emoji" w:cs="Segoe UI Emoji"/>
          <w:b/>
          <w:bCs/>
        </w:rPr>
        <w:lastRenderedPageBreak/>
        <w:t>🪖</w:t>
      </w:r>
      <w:r w:rsidRPr="00B223DB">
        <w:rPr>
          <w:b/>
          <w:bCs/>
        </w:rPr>
        <w:t xml:space="preserve"> helmet — How to annotate</w:t>
      </w:r>
    </w:p>
    <w:p w14:paraId="03AE25A3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helmet ONLY if:</w:t>
      </w:r>
    </w:p>
    <w:p w14:paraId="4AE6907E" w14:textId="77777777" w:rsidR="00B223DB" w:rsidRPr="00B223DB" w:rsidRDefault="00B223DB" w:rsidP="00B223DB">
      <w:pPr>
        <w:numPr>
          <w:ilvl w:val="0"/>
          <w:numId w:val="25"/>
        </w:numPr>
      </w:pPr>
      <w:r w:rsidRPr="00B223DB">
        <w:t>Helmet is visible on head</w:t>
      </w:r>
    </w:p>
    <w:p w14:paraId="0A42070C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Draw box tightly around helmet</w:t>
      </w:r>
    </w:p>
    <w:p w14:paraId="2214FF99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 if:</w:t>
      </w:r>
    </w:p>
    <w:p w14:paraId="1A9E58D1" w14:textId="77777777" w:rsidR="00B223DB" w:rsidRPr="00B223DB" w:rsidRDefault="00B223DB" w:rsidP="00B223DB">
      <w:pPr>
        <w:numPr>
          <w:ilvl w:val="0"/>
          <w:numId w:val="26"/>
        </w:numPr>
      </w:pPr>
      <w:r w:rsidRPr="00B223DB">
        <w:t>Helmet is in hand</w:t>
      </w:r>
    </w:p>
    <w:p w14:paraId="47C2014C" w14:textId="77777777" w:rsidR="00B223DB" w:rsidRPr="00B223DB" w:rsidRDefault="00B223DB" w:rsidP="00B223DB">
      <w:pPr>
        <w:numPr>
          <w:ilvl w:val="0"/>
          <w:numId w:val="26"/>
        </w:numPr>
      </w:pPr>
      <w:r w:rsidRPr="00B223DB">
        <w:t>Helmet is on ground</w:t>
      </w:r>
    </w:p>
    <w:p w14:paraId="78B8A35D" w14:textId="77777777" w:rsidR="00B223DB" w:rsidRPr="00B223DB" w:rsidRDefault="00B223DB" w:rsidP="00B223DB">
      <w:pPr>
        <w:numPr>
          <w:ilvl w:val="0"/>
          <w:numId w:val="26"/>
        </w:numPr>
      </w:pPr>
      <w:r w:rsidRPr="00B223DB">
        <w:t>Helmet is hanging somewhere</w:t>
      </w:r>
    </w:p>
    <w:p w14:paraId="5E60100F" w14:textId="77777777" w:rsidR="00B223DB" w:rsidRPr="00B223DB" w:rsidRDefault="00B223DB" w:rsidP="00B223DB">
      <w:pPr>
        <w:numPr>
          <w:ilvl w:val="0"/>
          <w:numId w:val="26"/>
        </w:numPr>
      </w:pPr>
      <w:r w:rsidRPr="00B223DB">
        <w:t>Person has no helmet</w:t>
      </w:r>
    </w:p>
    <w:p w14:paraId="2654F13C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📌</w:t>
      </w:r>
      <w:r w:rsidRPr="00B223DB">
        <w:t xml:space="preserve"> In those cases → </w:t>
      </w:r>
      <w:r w:rsidRPr="00B223DB">
        <w:rPr>
          <w:b/>
          <w:bCs/>
        </w:rPr>
        <w:t>no helmet box</w:t>
      </w:r>
    </w:p>
    <w:p w14:paraId="69E019D4" w14:textId="77777777" w:rsidR="00B223DB" w:rsidRPr="00B223DB" w:rsidRDefault="00B223DB" w:rsidP="00B223DB">
      <w:pPr>
        <w:rPr>
          <w:b/>
          <w:bCs/>
        </w:rPr>
      </w:pPr>
      <w:proofErr w:type="spellStart"/>
      <w:r w:rsidRPr="00B223DB">
        <w:rPr>
          <w:b/>
          <w:bCs/>
        </w:rPr>
        <w:t>reflective_jacket</w:t>
      </w:r>
      <w:proofErr w:type="spellEnd"/>
      <w:r w:rsidRPr="00B223DB">
        <w:rPr>
          <w:b/>
          <w:bCs/>
        </w:rPr>
        <w:t xml:space="preserve"> — How to annotate</w:t>
      </w:r>
    </w:p>
    <w:p w14:paraId="554BD665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ONLY if:</w:t>
      </w:r>
    </w:p>
    <w:p w14:paraId="596CCE9C" w14:textId="77777777" w:rsidR="00B223DB" w:rsidRPr="00B223DB" w:rsidRDefault="00B223DB" w:rsidP="00B223DB">
      <w:pPr>
        <w:numPr>
          <w:ilvl w:val="0"/>
          <w:numId w:val="27"/>
        </w:numPr>
      </w:pPr>
      <w:r w:rsidRPr="00B223DB">
        <w:t>Reflective jacket is worn</w:t>
      </w:r>
    </w:p>
    <w:p w14:paraId="3E3F226B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around jacket area (upper body)</w:t>
      </w:r>
    </w:p>
    <w:p w14:paraId="1718445B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 if:</w:t>
      </w:r>
    </w:p>
    <w:p w14:paraId="1903169A" w14:textId="77777777" w:rsidR="00B223DB" w:rsidRPr="00B223DB" w:rsidRDefault="00B223DB" w:rsidP="00B223DB">
      <w:pPr>
        <w:numPr>
          <w:ilvl w:val="0"/>
          <w:numId w:val="28"/>
        </w:numPr>
      </w:pPr>
      <w:r w:rsidRPr="00B223DB">
        <w:t>Normal shirt</w:t>
      </w:r>
    </w:p>
    <w:p w14:paraId="2686C69F" w14:textId="77777777" w:rsidR="00B223DB" w:rsidRPr="00B223DB" w:rsidRDefault="00B223DB" w:rsidP="00B223DB">
      <w:pPr>
        <w:numPr>
          <w:ilvl w:val="0"/>
          <w:numId w:val="28"/>
        </w:numPr>
      </w:pPr>
      <w:r w:rsidRPr="00B223DB">
        <w:t>Jacket open but not reflective</w:t>
      </w:r>
    </w:p>
    <w:p w14:paraId="1B7E8FD7" w14:textId="77777777" w:rsidR="00B223DB" w:rsidRPr="00B223DB" w:rsidRDefault="00B223DB" w:rsidP="00B223DB">
      <w:pPr>
        <w:numPr>
          <w:ilvl w:val="0"/>
          <w:numId w:val="28"/>
        </w:numPr>
      </w:pPr>
      <w:r w:rsidRPr="00B223DB">
        <w:t>Jacket tied to waist</w:t>
      </w:r>
    </w:p>
    <w:p w14:paraId="1826F1FF" w14:textId="77777777" w:rsidR="00B223DB" w:rsidRPr="00B223DB" w:rsidRDefault="00B223DB" w:rsidP="00B223DB">
      <w:pPr>
        <w:rPr>
          <w:b/>
          <w:bCs/>
        </w:rPr>
      </w:pPr>
      <w:proofErr w:type="spellStart"/>
      <w:r w:rsidRPr="00B223DB">
        <w:rPr>
          <w:b/>
          <w:bCs/>
        </w:rPr>
        <w:t>safety_shoes</w:t>
      </w:r>
      <w:proofErr w:type="spellEnd"/>
      <w:r w:rsidRPr="00B223DB">
        <w:rPr>
          <w:b/>
          <w:bCs/>
        </w:rPr>
        <w:t xml:space="preserve"> — How to annotate</w:t>
      </w:r>
    </w:p>
    <w:p w14:paraId="291E758A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ONLY if:</w:t>
      </w:r>
    </w:p>
    <w:p w14:paraId="109007ED" w14:textId="77777777" w:rsidR="00B223DB" w:rsidRPr="00B223DB" w:rsidRDefault="00B223DB" w:rsidP="00B223DB">
      <w:pPr>
        <w:numPr>
          <w:ilvl w:val="0"/>
          <w:numId w:val="29"/>
        </w:numPr>
      </w:pPr>
      <w:r w:rsidRPr="00B223DB">
        <w:t>Safety shoes clearly visible</w:t>
      </w:r>
    </w:p>
    <w:p w14:paraId="008CCBF2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shoe area (one box per shoe OR one combined box)</w:t>
      </w:r>
    </w:p>
    <w:p w14:paraId="3478A2E9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130E8DA1" w14:textId="77777777" w:rsidR="00B223DB" w:rsidRPr="00B223DB" w:rsidRDefault="00B223DB" w:rsidP="00B223DB">
      <w:pPr>
        <w:numPr>
          <w:ilvl w:val="0"/>
          <w:numId w:val="30"/>
        </w:numPr>
      </w:pPr>
      <w:r w:rsidRPr="00B223DB">
        <w:t>Slippers</w:t>
      </w:r>
    </w:p>
    <w:p w14:paraId="305C1552" w14:textId="77777777" w:rsidR="00B223DB" w:rsidRPr="00B223DB" w:rsidRDefault="00B223DB" w:rsidP="00B223DB">
      <w:pPr>
        <w:numPr>
          <w:ilvl w:val="0"/>
          <w:numId w:val="30"/>
        </w:numPr>
      </w:pPr>
      <w:r w:rsidRPr="00B223DB">
        <w:t>Normal shoes</w:t>
      </w:r>
    </w:p>
    <w:p w14:paraId="57AAB2FB" w14:textId="77777777" w:rsidR="00B223DB" w:rsidRPr="00B223DB" w:rsidRDefault="00B223DB" w:rsidP="00B223DB">
      <w:pPr>
        <w:numPr>
          <w:ilvl w:val="0"/>
          <w:numId w:val="30"/>
        </w:numPr>
      </w:pPr>
      <w:r w:rsidRPr="00B223DB">
        <w:t>Bare feet</w:t>
      </w:r>
    </w:p>
    <w:p w14:paraId="03291BF7" w14:textId="77777777" w:rsidR="00B223DB" w:rsidRPr="00B223DB" w:rsidRDefault="00B223DB" w:rsidP="00B223DB">
      <w:pPr>
        <w:rPr>
          <w:b/>
          <w:bCs/>
        </w:rPr>
      </w:pPr>
      <w:proofErr w:type="spellStart"/>
      <w:r w:rsidRPr="00B223DB">
        <w:rPr>
          <w:b/>
          <w:bCs/>
        </w:rPr>
        <w:t>electrical_gloves</w:t>
      </w:r>
      <w:proofErr w:type="spellEnd"/>
      <w:r w:rsidRPr="00B223DB">
        <w:rPr>
          <w:b/>
          <w:bCs/>
        </w:rPr>
        <w:t xml:space="preserve"> — How to annotate (CRITICAL)</w:t>
      </w:r>
    </w:p>
    <w:p w14:paraId="5B2279EB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lastRenderedPageBreak/>
        <w:t>Annotate ONLY if:</w:t>
      </w:r>
    </w:p>
    <w:p w14:paraId="54AC0623" w14:textId="77777777" w:rsidR="00B223DB" w:rsidRPr="00B223DB" w:rsidRDefault="00B223DB" w:rsidP="00B223DB">
      <w:pPr>
        <w:numPr>
          <w:ilvl w:val="0"/>
          <w:numId w:val="31"/>
        </w:numPr>
      </w:pPr>
      <w:r w:rsidRPr="00B223DB">
        <w:t>Electrical/insulated gloves are worn</w:t>
      </w:r>
    </w:p>
    <w:p w14:paraId="66744E6B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Tight box around glove on hand</w:t>
      </w:r>
    </w:p>
    <w:p w14:paraId="16F159AE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440A36E3" w14:textId="77777777" w:rsidR="00B223DB" w:rsidRPr="00B223DB" w:rsidRDefault="00B223DB" w:rsidP="00B223DB">
      <w:pPr>
        <w:numPr>
          <w:ilvl w:val="0"/>
          <w:numId w:val="32"/>
        </w:numPr>
      </w:pPr>
      <w:r w:rsidRPr="00B223DB">
        <w:t>Cloth gloves</w:t>
      </w:r>
    </w:p>
    <w:p w14:paraId="56E871AA" w14:textId="77777777" w:rsidR="00B223DB" w:rsidRPr="00B223DB" w:rsidRDefault="00B223DB" w:rsidP="00B223DB">
      <w:pPr>
        <w:numPr>
          <w:ilvl w:val="0"/>
          <w:numId w:val="32"/>
        </w:numPr>
      </w:pPr>
      <w:r w:rsidRPr="00B223DB">
        <w:t>Bare hands</w:t>
      </w:r>
    </w:p>
    <w:p w14:paraId="2E5D6060" w14:textId="77777777" w:rsidR="00B223DB" w:rsidRPr="00B223DB" w:rsidRDefault="00B223DB" w:rsidP="00B223DB">
      <w:pPr>
        <w:numPr>
          <w:ilvl w:val="0"/>
          <w:numId w:val="32"/>
        </w:numPr>
      </w:pPr>
      <w:r w:rsidRPr="00B223DB">
        <w:t>Normal rubber gloves</w:t>
      </w:r>
    </w:p>
    <w:p w14:paraId="4F46FFA4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📌</w:t>
      </w:r>
      <w:r w:rsidRPr="00B223DB">
        <w:t xml:space="preserve"> This class must be </w:t>
      </w:r>
      <w:r w:rsidRPr="00B223DB">
        <w:rPr>
          <w:b/>
          <w:bCs/>
        </w:rPr>
        <w:t>very strict</w:t>
      </w:r>
    </w:p>
    <w:p w14:paraId="71CA1C54" w14:textId="77777777" w:rsidR="00B223DB" w:rsidRPr="00B223DB" w:rsidRDefault="00B223DB" w:rsidP="00B223DB">
      <w:r w:rsidRPr="00B223DB">
        <w:pict w14:anchorId="27F978DA">
          <v:rect id="_x0000_i1080" style="width:0;height:1.5pt" o:hralign="center" o:hrstd="t" o:hr="t" fillcolor="#a0a0a0" stroked="f"/>
        </w:pict>
      </w:r>
    </w:p>
    <w:p w14:paraId="71ADB5FA" w14:textId="77777777" w:rsidR="00B223DB" w:rsidRPr="00B223DB" w:rsidRDefault="00B223DB" w:rsidP="00B223DB">
      <w:pPr>
        <w:rPr>
          <w:b/>
          <w:bCs/>
        </w:rPr>
      </w:pPr>
      <w:r w:rsidRPr="00B223DB">
        <w:rPr>
          <w:rFonts w:ascii="Segoe UI Emoji" w:hAnsi="Segoe UI Emoji" w:cs="Segoe UI Emoji"/>
          <w:b/>
          <w:bCs/>
        </w:rPr>
        <w:t>🪢</w:t>
      </w:r>
      <w:r w:rsidRPr="00B223DB">
        <w:rPr>
          <w:b/>
          <w:bCs/>
        </w:rPr>
        <w:t xml:space="preserve"> </w:t>
      </w:r>
      <w:proofErr w:type="spellStart"/>
      <w:r w:rsidRPr="00B223DB">
        <w:rPr>
          <w:b/>
          <w:bCs/>
        </w:rPr>
        <w:t>full_body_harness</w:t>
      </w:r>
      <w:proofErr w:type="spellEnd"/>
      <w:r w:rsidRPr="00B223DB">
        <w:rPr>
          <w:b/>
          <w:bCs/>
        </w:rPr>
        <w:t xml:space="preserve"> — How to annotate</w:t>
      </w:r>
    </w:p>
    <w:p w14:paraId="302B3494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ONLY if:</w:t>
      </w:r>
    </w:p>
    <w:p w14:paraId="048CD5E1" w14:textId="77777777" w:rsidR="00B223DB" w:rsidRPr="00B223DB" w:rsidRDefault="00B223DB" w:rsidP="00B223DB">
      <w:pPr>
        <w:numPr>
          <w:ilvl w:val="0"/>
          <w:numId w:val="33"/>
        </w:numPr>
      </w:pPr>
      <w:r w:rsidRPr="00B223DB">
        <w:t>Full body harness is worn (straps visible)</w:t>
      </w:r>
    </w:p>
    <w:p w14:paraId="29F5D07D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covering harness structure</w:t>
      </w:r>
    </w:p>
    <w:p w14:paraId="564C0448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3D4D12D3" w14:textId="77777777" w:rsidR="00B223DB" w:rsidRPr="00B223DB" w:rsidRDefault="00B223DB" w:rsidP="00B223DB">
      <w:pPr>
        <w:numPr>
          <w:ilvl w:val="0"/>
          <w:numId w:val="34"/>
        </w:numPr>
      </w:pPr>
      <w:r w:rsidRPr="00B223DB">
        <w:t>Waist belt only</w:t>
      </w:r>
    </w:p>
    <w:p w14:paraId="50D80C3B" w14:textId="77777777" w:rsidR="00B223DB" w:rsidRPr="00B223DB" w:rsidRDefault="00B223DB" w:rsidP="00B223DB">
      <w:pPr>
        <w:numPr>
          <w:ilvl w:val="0"/>
          <w:numId w:val="34"/>
        </w:numPr>
      </w:pPr>
      <w:r w:rsidRPr="00B223DB">
        <w:t>Rope</w:t>
      </w:r>
    </w:p>
    <w:p w14:paraId="0B5A1CA3" w14:textId="77777777" w:rsidR="00B223DB" w:rsidRPr="00B223DB" w:rsidRDefault="00B223DB" w:rsidP="00B223DB">
      <w:pPr>
        <w:numPr>
          <w:ilvl w:val="0"/>
          <w:numId w:val="34"/>
        </w:numPr>
      </w:pPr>
      <w:r w:rsidRPr="00B223DB">
        <w:t>Partial harness</w:t>
      </w:r>
    </w:p>
    <w:p w14:paraId="1B094D98" w14:textId="77777777" w:rsidR="00B223DB" w:rsidRPr="00B223DB" w:rsidRDefault="00B223DB" w:rsidP="00B223DB">
      <w:r w:rsidRPr="00B223DB">
        <w:pict w14:anchorId="289E03B6">
          <v:rect id="_x0000_i1081" style="width:0;height:1.5pt" o:hralign="center" o:hrstd="t" o:hr="t" fillcolor="#a0a0a0" stroked="f"/>
        </w:pict>
      </w:r>
    </w:p>
    <w:p w14:paraId="4EF2726C" w14:textId="77777777" w:rsidR="00B223DB" w:rsidRPr="00B223DB" w:rsidRDefault="00B223DB" w:rsidP="00B223DB">
      <w:pPr>
        <w:rPr>
          <w:b/>
          <w:bCs/>
        </w:rPr>
      </w:pPr>
      <w:r w:rsidRPr="00B223DB">
        <w:rPr>
          <w:rFonts w:ascii="Segoe UI Emoji" w:hAnsi="Segoe UI Emoji" w:cs="Segoe UI Emoji"/>
          <w:b/>
          <w:bCs/>
        </w:rPr>
        <w:t>🪜</w:t>
      </w:r>
      <w:r w:rsidRPr="00B223DB">
        <w:rPr>
          <w:b/>
          <w:bCs/>
        </w:rPr>
        <w:t xml:space="preserve"> ladder — How to annotate</w:t>
      </w:r>
    </w:p>
    <w:p w14:paraId="461C6789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ONLY if:</w:t>
      </w:r>
    </w:p>
    <w:p w14:paraId="4ABCC57D" w14:textId="77777777" w:rsidR="00B223DB" w:rsidRPr="00B223DB" w:rsidRDefault="00B223DB" w:rsidP="00B223DB">
      <w:pPr>
        <w:numPr>
          <w:ilvl w:val="0"/>
          <w:numId w:val="35"/>
        </w:numPr>
      </w:pPr>
      <w:r w:rsidRPr="00B223DB">
        <w:t>Ladder is visible (wood / metal)</w:t>
      </w:r>
    </w:p>
    <w:p w14:paraId="46F13AA1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entire ladder</w:t>
      </w:r>
    </w:p>
    <w:p w14:paraId="2F6313BF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06F95763" w14:textId="77777777" w:rsidR="00B223DB" w:rsidRPr="00B223DB" w:rsidRDefault="00B223DB" w:rsidP="00B223DB">
      <w:pPr>
        <w:numPr>
          <w:ilvl w:val="0"/>
          <w:numId w:val="36"/>
        </w:numPr>
      </w:pPr>
      <w:r w:rsidRPr="00B223DB">
        <w:t>Pole steps</w:t>
      </w:r>
    </w:p>
    <w:p w14:paraId="269A3201" w14:textId="77777777" w:rsidR="00B223DB" w:rsidRPr="00B223DB" w:rsidRDefault="00B223DB" w:rsidP="00B223DB">
      <w:pPr>
        <w:numPr>
          <w:ilvl w:val="0"/>
          <w:numId w:val="36"/>
        </w:numPr>
      </w:pPr>
      <w:r w:rsidRPr="00B223DB">
        <w:t>Improvised climbing</w:t>
      </w:r>
    </w:p>
    <w:p w14:paraId="047D1D52" w14:textId="77777777" w:rsidR="00B223DB" w:rsidRPr="00B223DB" w:rsidRDefault="00B223DB" w:rsidP="00B223DB">
      <w:r w:rsidRPr="00B223DB">
        <w:pict w14:anchorId="51011FA7">
          <v:rect id="_x0000_i1082" style="width:0;height:1.5pt" o:hralign="center" o:hrstd="t" o:hr="t" fillcolor="#a0a0a0" stroked="f"/>
        </w:pict>
      </w:r>
    </w:p>
    <w:p w14:paraId="4EDA74CE" w14:textId="77777777" w:rsidR="00B223DB" w:rsidRPr="00B223DB" w:rsidRDefault="00B223DB" w:rsidP="00B223DB">
      <w:pPr>
        <w:rPr>
          <w:b/>
          <w:bCs/>
        </w:rPr>
      </w:pPr>
      <w:r w:rsidRPr="00B223DB">
        <w:rPr>
          <w:rFonts w:ascii="Segoe UI Emoji" w:hAnsi="Segoe UI Emoji" w:cs="Segoe UI Emoji"/>
          <w:b/>
          <w:bCs/>
        </w:rPr>
        <w:t>🔧</w:t>
      </w:r>
      <w:r w:rsidRPr="00B223DB">
        <w:rPr>
          <w:b/>
          <w:bCs/>
        </w:rPr>
        <w:t xml:space="preserve"> tools — How to annotate</w:t>
      </w:r>
    </w:p>
    <w:p w14:paraId="2DBFEE82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lastRenderedPageBreak/>
        <w:t>Annotate ONLY if:</w:t>
      </w:r>
    </w:p>
    <w:p w14:paraId="372DCBBE" w14:textId="77777777" w:rsidR="00B223DB" w:rsidRPr="00B223DB" w:rsidRDefault="00B223DB" w:rsidP="00B223DB">
      <w:pPr>
        <w:numPr>
          <w:ilvl w:val="0"/>
          <w:numId w:val="37"/>
        </w:numPr>
      </w:pPr>
      <w:r w:rsidRPr="00B223DB">
        <w:t>Recognizable tools visible</w:t>
      </w:r>
    </w:p>
    <w:p w14:paraId="72EDFBAE" w14:textId="77777777" w:rsidR="00B223DB" w:rsidRPr="00B223DB" w:rsidRDefault="00B223DB" w:rsidP="00B223DB">
      <w:r w:rsidRPr="00B223DB">
        <w:t>Examples:</w:t>
      </w:r>
    </w:p>
    <w:p w14:paraId="2EDD433D" w14:textId="77777777" w:rsidR="00B223DB" w:rsidRPr="00B223DB" w:rsidRDefault="00B223DB" w:rsidP="00B223DB">
      <w:pPr>
        <w:numPr>
          <w:ilvl w:val="0"/>
          <w:numId w:val="38"/>
        </w:numPr>
      </w:pPr>
      <w:r w:rsidRPr="00B223DB">
        <w:t>Spanner</w:t>
      </w:r>
    </w:p>
    <w:p w14:paraId="79694CE7" w14:textId="77777777" w:rsidR="00B223DB" w:rsidRPr="00B223DB" w:rsidRDefault="00B223DB" w:rsidP="00B223DB">
      <w:pPr>
        <w:numPr>
          <w:ilvl w:val="0"/>
          <w:numId w:val="38"/>
        </w:numPr>
      </w:pPr>
      <w:r w:rsidRPr="00B223DB">
        <w:t>Pliers</w:t>
      </w:r>
    </w:p>
    <w:p w14:paraId="57B840A3" w14:textId="77777777" w:rsidR="00B223DB" w:rsidRPr="00B223DB" w:rsidRDefault="00B223DB" w:rsidP="00B223DB">
      <w:pPr>
        <w:numPr>
          <w:ilvl w:val="0"/>
          <w:numId w:val="38"/>
        </w:numPr>
      </w:pPr>
      <w:r w:rsidRPr="00B223DB">
        <w:t>Tool kit</w:t>
      </w:r>
    </w:p>
    <w:p w14:paraId="52949DD5" w14:textId="77777777" w:rsidR="00B223DB" w:rsidRPr="00B223DB" w:rsidRDefault="00B223DB" w:rsidP="00B223DB">
      <w:pPr>
        <w:numPr>
          <w:ilvl w:val="0"/>
          <w:numId w:val="38"/>
        </w:numPr>
      </w:pPr>
      <w:r w:rsidRPr="00B223DB">
        <w:t>Screwdriver</w:t>
      </w:r>
    </w:p>
    <w:p w14:paraId="2A77CE72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tools or tool kit</w:t>
      </w:r>
    </w:p>
    <w:p w14:paraId="5137ABA0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5FC00C83" w14:textId="77777777" w:rsidR="00B223DB" w:rsidRPr="00B223DB" w:rsidRDefault="00B223DB" w:rsidP="00B223DB">
      <w:pPr>
        <w:numPr>
          <w:ilvl w:val="0"/>
          <w:numId w:val="39"/>
        </w:numPr>
      </w:pPr>
      <w:r w:rsidRPr="00B223DB">
        <w:t>Random metal objects</w:t>
      </w:r>
    </w:p>
    <w:p w14:paraId="65ACF34D" w14:textId="77777777" w:rsidR="00B223DB" w:rsidRPr="00B223DB" w:rsidRDefault="00B223DB" w:rsidP="00B223DB">
      <w:pPr>
        <w:numPr>
          <w:ilvl w:val="0"/>
          <w:numId w:val="39"/>
        </w:numPr>
      </w:pPr>
      <w:r w:rsidRPr="00B223DB">
        <w:t>Machinery parts</w:t>
      </w:r>
    </w:p>
    <w:p w14:paraId="36FEB886" w14:textId="77777777" w:rsidR="00B223DB" w:rsidRPr="00B223DB" w:rsidRDefault="00B223DB" w:rsidP="00B223DB">
      <w:r w:rsidRPr="00B223DB">
        <w:pict w14:anchorId="33282EE6">
          <v:rect id="_x0000_i1083" style="width:0;height:1.5pt" o:hralign="center" o:hrstd="t" o:hr="t" fillcolor="#a0a0a0" stroked="f"/>
        </w:pict>
      </w:r>
    </w:p>
    <w:p w14:paraId="64F9C791" w14:textId="77777777" w:rsidR="00B223DB" w:rsidRPr="00B223DB" w:rsidRDefault="00B223DB" w:rsidP="00B223DB">
      <w:pPr>
        <w:rPr>
          <w:b/>
          <w:bCs/>
        </w:rPr>
      </w:pPr>
      <w:r w:rsidRPr="00B223DB">
        <w:rPr>
          <w:rFonts w:ascii="Segoe UI Emoji" w:hAnsi="Segoe UI Emoji" w:cs="Segoe UI Emoji"/>
          <w:b/>
          <w:bCs/>
        </w:rPr>
        <w:t>⚡</w:t>
      </w:r>
      <w:r w:rsidRPr="00B223DB">
        <w:rPr>
          <w:b/>
          <w:bCs/>
        </w:rPr>
        <w:t xml:space="preserve"> </w:t>
      </w:r>
      <w:proofErr w:type="spellStart"/>
      <w:r w:rsidRPr="00B223DB">
        <w:rPr>
          <w:b/>
          <w:bCs/>
        </w:rPr>
        <w:t>isolation_device</w:t>
      </w:r>
      <w:proofErr w:type="spellEnd"/>
      <w:r w:rsidRPr="00B223DB">
        <w:rPr>
          <w:b/>
          <w:bCs/>
        </w:rPr>
        <w:t xml:space="preserve"> — How to annotate</w:t>
      </w:r>
    </w:p>
    <w:p w14:paraId="5D69EC2D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ONLY if:</w:t>
      </w:r>
    </w:p>
    <w:p w14:paraId="439666C5" w14:textId="77777777" w:rsidR="00B223DB" w:rsidRPr="00B223DB" w:rsidRDefault="00B223DB" w:rsidP="00B223DB">
      <w:pPr>
        <w:numPr>
          <w:ilvl w:val="0"/>
          <w:numId w:val="40"/>
        </w:numPr>
      </w:pPr>
      <w:r w:rsidRPr="00B223DB">
        <w:t>Fuse cut</w:t>
      </w:r>
    </w:p>
    <w:p w14:paraId="7BF16708" w14:textId="77777777" w:rsidR="00B223DB" w:rsidRPr="00B223DB" w:rsidRDefault="00B223DB" w:rsidP="00B223DB">
      <w:pPr>
        <w:numPr>
          <w:ilvl w:val="0"/>
          <w:numId w:val="40"/>
        </w:numPr>
      </w:pPr>
      <w:r w:rsidRPr="00B223DB">
        <w:t>Isolator switch</w:t>
      </w:r>
    </w:p>
    <w:p w14:paraId="770AAB71" w14:textId="77777777" w:rsidR="00B223DB" w:rsidRPr="00B223DB" w:rsidRDefault="00B223DB" w:rsidP="00B223DB">
      <w:pPr>
        <w:numPr>
          <w:ilvl w:val="0"/>
          <w:numId w:val="40"/>
        </w:numPr>
      </w:pPr>
      <w:r w:rsidRPr="00B223DB">
        <w:t>Lockout device</w:t>
      </w:r>
    </w:p>
    <w:p w14:paraId="6F6012E5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ONLY the isolator device (not whole pole)</w:t>
      </w:r>
    </w:p>
    <w:p w14:paraId="53C1DD57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4F554013" w14:textId="77777777" w:rsidR="00B223DB" w:rsidRPr="00B223DB" w:rsidRDefault="00B223DB" w:rsidP="00B223DB">
      <w:pPr>
        <w:numPr>
          <w:ilvl w:val="0"/>
          <w:numId w:val="41"/>
        </w:numPr>
      </w:pPr>
      <w:r w:rsidRPr="00B223DB">
        <w:t>Normal pole</w:t>
      </w:r>
    </w:p>
    <w:p w14:paraId="14880135" w14:textId="77777777" w:rsidR="00B223DB" w:rsidRPr="00B223DB" w:rsidRDefault="00B223DB" w:rsidP="00B223DB">
      <w:pPr>
        <w:numPr>
          <w:ilvl w:val="0"/>
          <w:numId w:val="41"/>
        </w:numPr>
      </w:pPr>
      <w:r w:rsidRPr="00B223DB">
        <w:t>Wires only</w:t>
      </w:r>
    </w:p>
    <w:p w14:paraId="40A2FBBC" w14:textId="77777777" w:rsidR="00B223DB" w:rsidRPr="00B223DB" w:rsidRDefault="00B223DB" w:rsidP="00B223DB">
      <w:r w:rsidRPr="00B223DB">
        <w:pict w14:anchorId="279BF03E">
          <v:rect id="_x0000_i1084" style="width:0;height:1.5pt" o:hralign="center" o:hrstd="t" o:hr="t" fillcolor="#a0a0a0" stroked="f"/>
        </w:pict>
      </w:r>
    </w:p>
    <w:p w14:paraId="47A03EF4" w14:textId="77777777" w:rsidR="00B223DB" w:rsidRPr="00B223DB" w:rsidRDefault="00B223DB" w:rsidP="00B223DB">
      <w:pPr>
        <w:rPr>
          <w:b/>
          <w:bCs/>
        </w:rPr>
      </w:pPr>
      <w:r w:rsidRPr="00B223DB">
        <w:rPr>
          <w:rFonts w:ascii="Segoe UI Emoji" w:hAnsi="Segoe UI Emoji" w:cs="Segoe UI Emoji"/>
          <w:b/>
          <w:bCs/>
        </w:rPr>
        <w:t>⚡</w:t>
      </w:r>
      <w:r w:rsidRPr="00B223DB">
        <w:rPr>
          <w:b/>
          <w:bCs/>
        </w:rPr>
        <w:t xml:space="preserve"> </w:t>
      </w:r>
      <w:proofErr w:type="spellStart"/>
      <w:r w:rsidRPr="00B223DB">
        <w:rPr>
          <w:b/>
          <w:bCs/>
        </w:rPr>
        <w:t>discharge_rod</w:t>
      </w:r>
      <w:proofErr w:type="spellEnd"/>
      <w:r w:rsidRPr="00B223DB">
        <w:rPr>
          <w:b/>
          <w:bCs/>
        </w:rPr>
        <w:t xml:space="preserve"> — How to annotate</w:t>
      </w:r>
    </w:p>
    <w:p w14:paraId="699BE071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ONLY if:</w:t>
      </w:r>
    </w:p>
    <w:p w14:paraId="1BFE4C09" w14:textId="77777777" w:rsidR="00B223DB" w:rsidRPr="00B223DB" w:rsidRDefault="00B223DB" w:rsidP="00B223DB">
      <w:pPr>
        <w:numPr>
          <w:ilvl w:val="0"/>
          <w:numId w:val="42"/>
        </w:numPr>
      </w:pPr>
      <w:r w:rsidRPr="00B223DB">
        <w:t>Discharge rod is attached or being used</w:t>
      </w:r>
    </w:p>
    <w:p w14:paraId="05B7A7DA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entire rod</w:t>
      </w:r>
    </w:p>
    <w:p w14:paraId="71AEFA9C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60D11726" w14:textId="77777777" w:rsidR="00B223DB" w:rsidRPr="00B223DB" w:rsidRDefault="00B223DB" w:rsidP="00B223DB">
      <w:pPr>
        <w:numPr>
          <w:ilvl w:val="0"/>
          <w:numId w:val="43"/>
        </w:numPr>
      </w:pPr>
      <w:r w:rsidRPr="00B223DB">
        <w:lastRenderedPageBreak/>
        <w:t>Rod lying unused</w:t>
      </w:r>
    </w:p>
    <w:p w14:paraId="5071FCF9" w14:textId="77777777" w:rsidR="00B223DB" w:rsidRPr="00B223DB" w:rsidRDefault="00B223DB" w:rsidP="00B223DB">
      <w:pPr>
        <w:numPr>
          <w:ilvl w:val="0"/>
          <w:numId w:val="43"/>
        </w:numPr>
      </w:pPr>
      <w:r w:rsidRPr="00B223DB">
        <w:t>Stick / pipe</w:t>
      </w:r>
    </w:p>
    <w:p w14:paraId="4002B313" w14:textId="77777777" w:rsidR="00B223DB" w:rsidRPr="00B223DB" w:rsidRDefault="00B223DB" w:rsidP="00B223DB">
      <w:r w:rsidRPr="00B223DB">
        <w:pict w14:anchorId="245C4754">
          <v:rect id="_x0000_i1085" style="width:0;height:1.5pt" o:hralign="center" o:hrstd="t" o:hr="t" fillcolor="#a0a0a0" stroked="f"/>
        </w:pict>
      </w:r>
    </w:p>
    <w:p w14:paraId="429CB8D8" w14:textId="77777777" w:rsidR="00B223DB" w:rsidRPr="00B223DB" w:rsidRDefault="00B223DB" w:rsidP="00B223DB">
      <w:pPr>
        <w:rPr>
          <w:b/>
          <w:bCs/>
        </w:rPr>
      </w:pPr>
      <w:r w:rsidRPr="00B223DB">
        <w:rPr>
          <w:rFonts w:ascii="Segoe UI Emoji" w:hAnsi="Segoe UI Emoji" w:cs="Segoe UI Emoji"/>
          <w:b/>
          <w:bCs/>
        </w:rPr>
        <w:t>🔗</w:t>
      </w:r>
      <w:r w:rsidRPr="00B223DB">
        <w:rPr>
          <w:b/>
          <w:bCs/>
        </w:rPr>
        <w:t xml:space="preserve"> </w:t>
      </w:r>
      <w:proofErr w:type="spellStart"/>
      <w:r w:rsidRPr="00B223DB">
        <w:rPr>
          <w:b/>
          <w:bCs/>
        </w:rPr>
        <w:t>shorting_chain</w:t>
      </w:r>
      <w:proofErr w:type="spellEnd"/>
      <w:r w:rsidRPr="00B223DB">
        <w:rPr>
          <w:b/>
          <w:bCs/>
        </w:rPr>
        <w:t xml:space="preserve"> — How to annotate</w:t>
      </w:r>
    </w:p>
    <w:p w14:paraId="116C0140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Annotate ONLY if:</w:t>
      </w:r>
    </w:p>
    <w:p w14:paraId="7778B25D" w14:textId="77777777" w:rsidR="00B223DB" w:rsidRPr="00B223DB" w:rsidRDefault="00B223DB" w:rsidP="00B223DB">
      <w:pPr>
        <w:numPr>
          <w:ilvl w:val="0"/>
          <w:numId w:val="44"/>
        </w:numPr>
      </w:pPr>
      <w:r w:rsidRPr="00B223DB">
        <w:t>Chain connected to HT/LT side</w:t>
      </w:r>
    </w:p>
    <w:p w14:paraId="6C5F89E0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✅</w:t>
      </w:r>
      <w:r w:rsidRPr="00B223DB">
        <w:t xml:space="preserve"> Box chain clearly</w:t>
      </w:r>
    </w:p>
    <w:p w14:paraId="28394C64" w14:textId="77777777" w:rsidR="00B223DB" w:rsidRPr="00B223DB" w:rsidRDefault="00B223DB" w:rsidP="00B223DB">
      <w:r w:rsidRPr="00B223DB">
        <w:rPr>
          <w:rFonts w:ascii="Segoe UI Emoji" w:hAnsi="Segoe UI Emoji" w:cs="Segoe UI Emoji"/>
        </w:rPr>
        <w:t>❌</w:t>
      </w:r>
      <w:r w:rsidRPr="00B223DB">
        <w:t xml:space="preserve"> Do NOT annotate:</w:t>
      </w:r>
    </w:p>
    <w:p w14:paraId="39344F1A" w14:textId="77777777" w:rsidR="00B223DB" w:rsidRPr="00B223DB" w:rsidRDefault="00B223DB" w:rsidP="00B223DB">
      <w:pPr>
        <w:numPr>
          <w:ilvl w:val="0"/>
          <w:numId w:val="45"/>
        </w:numPr>
      </w:pPr>
      <w:r w:rsidRPr="00B223DB">
        <w:t>Loose chain on ground</w:t>
      </w:r>
    </w:p>
    <w:p w14:paraId="26CB69D2" w14:textId="77777777" w:rsidR="00B223DB" w:rsidRPr="00B223DB" w:rsidRDefault="00B223DB" w:rsidP="00B223DB">
      <w:pPr>
        <w:numPr>
          <w:ilvl w:val="0"/>
          <w:numId w:val="45"/>
        </w:numPr>
      </w:pPr>
      <w:r w:rsidRPr="00B223DB">
        <w:t>Other chains</w:t>
      </w:r>
    </w:p>
    <w:p w14:paraId="0F7E861D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Example Scenarios (VERY IMPORTANT)</w:t>
      </w:r>
    </w:p>
    <w:p w14:paraId="03EBB5AB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Scenario 1: Worker wearing helmet + jacket, no gloves</w:t>
      </w:r>
    </w:p>
    <w:p w14:paraId="04A51E44" w14:textId="77777777" w:rsidR="00B223DB" w:rsidRPr="00B223DB" w:rsidRDefault="00B223DB" w:rsidP="00B223DB">
      <w:r w:rsidRPr="00B223DB">
        <w:t>Annotate:</w:t>
      </w:r>
    </w:p>
    <w:p w14:paraId="4D86D292" w14:textId="77777777" w:rsidR="00B223DB" w:rsidRPr="00B223DB" w:rsidRDefault="00B223DB" w:rsidP="00B223DB">
      <w:r w:rsidRPr="00B223DB">
        <w:t>person</w:t>
      </w:r>
    </w:p>
    <w:p w14:paraId="484909E6" w14:textId="77777777" w:rsidR="00B223DB" w:rsidRPr="00B223DB" w:rsidRDefault="00B223DB" w:rsidP="00B223DB">
      <w:r w:rsidRPr="00B223DB">
        <w:t>helmet</w:t>
      </w:r>
    </w:p>
    <w:p w14:paraId="350D94BF" w14:textId="77777777" w:rsidR="00B223DB" w:rsidRPr="00B223DB" w:rsidRDefault="00B223DB" w:rsidP="00B223DB">
      <w:proofErr w:type="spellStart"/>
      <w:r w:rsidRPr="00B223DB">
        <w:t>reflective_jacket</w:t>
      </w:r>
      <w:proofErr w:type="spellEnd"/>
    </w:p>
    <w:p w14:paraId="65103535" w14:textId="77777777" w:rsidR="00B223DB" w:rsidRPr="00B223DB" w:rsidRDefault="00B223DB" w:rsidP="00B223DB">
      <w:r w:rsidRPr="00B223DB">
        <w:t>Do NOT annotate:</w:t>
      </w:r>
    </w:p>
    <w:p w14:paraId="39D61995" w14:textId="77777777" w:rsidR="00B223DB" w:rsidRPr="00B223DB" w:rsidRDefault="00B223DB" w:rsidP="00B223DB">
      <w:proofErr w:type="spellStart"/>
      <w:r w:rsidRPr="00B223DB">
        <w:t>electrical_gloves</w:t>
      </w:r>
      <w:proofErr w:type="spellEnd"/>
    </w:p>
    <w:p w14:paraId="65A02F1C" w14:textId="77777777" w:rsidR="00B223DB" w:rsidRPr="00B223DB" w:rsidRDefault="00B223DB" w:rsidP="00B223DB">
      <w:r w:rsidRPr="00B223DB">
        <w:pict w14:anchorId="72BF0333">
          <v:rect id="_x0000_i1110" style="width:0;height:1.5pt" o:hralign="center" o:hrstd="t" o:hr="t" fillcolor="#a0a0a0" stroked="f"/>
        </w:pict>
      </w:r>
    </w:p>
    <w:p w14:paraId="4D3C3809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Scenario 2: Worker without helmet, wearing gloves</w:t>
      </w:r>
    </w:p>
    <w:p w14:paraId="1A3E9C92" w14:textId="77777777" w:rsidR="00B223DB" w:rsidRPr="00B223DB" w:rsidRDefault="00B223DB" w:rsidP="00B223DB">
      <w:r w:rsidRPr="00B223DB">
        <w:t>Annotate:</w:t>
      </w:r>
    </w:p>
    <w:p w14:paraId="6F0944B5" w14:textId="77777777" w:rsidR="00B223DB" w:rsidRPr="00B223DB" w:rsidRDefault="00B223DB" w:rsidP="00B223DB">
      <w:r w:rsidRPr="00B223DB">
        <w:t>person</w:t>
      </w:r>
    </w:p>
    <w:p w14:paraId="519DD262" w14:textId="77777777" w:rsidR="00B223DB" w:rsidRPr="00B223DB" w:rsidRDefault="00B223DB" w:rsidP="00B223DB">
      <w:proofErr w:type="spellStart"/>
      <w:r w:rsidRPr="00B223DB">
        <w:t>electrical_gloves</w:t>
      </w:r>
      <w:proofErr w:type="spellEnd"/>
    </w:p>
    <w:p w14:paraId="2E9CD28B" w14:textId="77777777" w:rsidR="00B223DB" w:rsidRPr="00B223DB" w:rsidRDefault="00B223DB" w:rsidP="00B223DB">
      <w:r w:rsidRPr="00B223DB">
        <w:t>Do NOT annotate:</w:t>
      </w:r>
    </w:p>
    <w:p w14:paraId="5145E946" w14:textId="77777777" w:rsidR="00B223DB" w:rsidRPr="00B223DB" w:rsidRDefault="00B223DB" w:rsidP="00B223DB">
      <w:r w:rsidRPr="00B223DB">
        <w:t>helmet</w:t>
      </w:r>
    </w:p>
    <w:p w14:paraId="021306EA" w14:textId="77777777" w:rsidR="00B223DB" w:rsidRPr="00B223DB" w:rsidRDefault="00B223DB" w:rsidP="00B223DB">
      <w:r w:rsidRPr="00B223DB">
        <w:pict w14:anchorId="24EAB729">
          <v:rect id="_x0000_i1111" style="width:0;height:1.5pt" o:hralign="center" o:hrstd="t" o:hr="t" fillcolor="#a0a0a0" stroked="f"/>
        </w:pict>
      </w:r>
    </w:p>
    <w:p w14:paraId="2EFCE260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Scenario 3: Empty work zone</w:t>
      </w:r>
    </w:p>
    <w:p w14:paraId="36854C87" w14:textId="77777777" w:rsidR="00B223DB" w:rsidRPr="00B223DB" w:rsidRDefault="00B223DB" w:rsidP="00B223DB">
      <w:r w:rsidRPr="00B223DB">
        <w:t>Annotate:</w:t>
      </w:r>
    </w:p>
    <w:p w14:paraId="32D5A4BF" w14:textId="77777777" w:rsidR="00B223DB" w:rsidRPr="00B223DB" w:rsidRDefault="00B223DB" w:rsidP="00B223DB">
      <w:r w:rsidRPr="00B223DB">
        <w:lastRenderedPageBreak/>
        <w:t>(nothing)</w:t>
      </w:r>
    </w:p>
    <w:p w14:paraId="491DF4B9" w14:textId="77777777" w:rsidR="00B223DB" w:rsidRPr="00B223DB" w:rsidRDefault="00B223DB" w:rsidP="00B223DB">
      <w:r w:rsidRPr="00B223DB">
        <w:t>No person → empty zone = compliant</w:t>
      </w:r>
    </w:p>
    <w:p w14:paraId="1D424609" w14:textId="77777777" w:rsidR="00B223DB" w:rsidRPr="00B223DB" w:rsidRDefault="00B223DB" w:rsidP="00B223DB">
      <w:r w:rsidRPr="00B223DB">
        <w:pict w14:anchorId="5B816EA5">
          <v:rect id="_x0000_i1112" style="width:0;height:1.5pt" o:hralign="center" o:hrstd="t" o:hr="t" fillcolor="#a0a0a0" stroked="f"/>
        </w:pict>
      </w:r>
    </w:p>
    <w:p w14:paraId="12857F2B" w14:textId="77777777" w:rsidR="00B223DB" w:rsidRPr="00B223DB" w:rsidRDefault="00B223DB" w:rsidP="00B223DB">
      <w:pPr>
        <w:rPr>
          <w:b/>
          <w:bCs/>
        </w:rPr>
      </w:pPr>
      <w:r w:rsidRPr="00B223DB">
        <w:rPr>
          <w:b/>
          <w:bCs/>
        </w:rPr>
        <w:t>5️</w:t>
      </w:r>
      <w:r w:rsidRPr="00B223DB">
        <w:rPr>
          <w:rFonts w:ascii="Segoe UI Symbol" w:hAnsi="Segoe UI Symbol" w:cs="Segoe UI Symbol"/>
          <w:b/>
          <w:bCs/>
        </w:rPr>
        <w:t>⃣</w:t>
      </w:r>
      <w:r w:rsidRPr="00B223DB">
        <w:rPr>
          <w:b/>
          <w:bCs/>
        </w:rPr>
        <w:t xml:space="preserve"> Annotation Quality Rules (STRICT)</w:t>
      </w:r>
    </w:p>
    <w:p w14:paraId="266C5B6E" w14:textId="77777777" w:rsidR="00B223DB" w:rsidRPr="00B223DB" w:rsidRDefault="00B223DB" w:rsidP="00B223DB">
      <w:r w:rsidRPr="00B223DB">
        <w:t>Follow these rules:</w:t>
      </w:r>
    </w:p>
    <w:p w14:paraId="25FC5764" w14:textId="77777777" w:rsidR="00B223DB" w:rsidRPr="00B223DB" w:rsidRDefault="00B223DB" w:rsidP="00B223DB">
      <w:pPr>
        <w:numPr>
          <w:ilvl w:val="0"/>
          <w:numId w:val="46"/>
        </w:numPr>
      </w:pPr>
      <w:r w:rsidRPr="00B223DB">
        <w:t xml:space="preserve">Boxes should be </w:t>
      </w:r>
      <w:r w:rsidRPr="00B223DB">
        <w:rPr>
          <w:b/>
          <w:bCs/>
        </w:rPr>
        <w:t>tight</w:t>
      </w:r>
      <w:r w:rsidRPr="00B223DB">
        <w:t>, not loose</w:t>
      </w:r>
    </w:p>
    <w:p w14:paraId="5CB1554B" w14:textId="77777777" w:rsidR="00B223DB" w:rsidRPr="00B223DB" w:rsidRDefault="00B223DB" w:rsidP="00B223DB">
      <w:pPr>
        <w:numPr>
          <w:ilvl w:val="0"/>
          <w:numId w:val="46"/>
        </w:numPr>
      </w:pPr>
      <w:r w:rsidRPr="00B223DB">
        <w:t>Do not overlap boxes unnecessarily</w:t>
      </w:r>
    </w:p>
    <w:p w14:paraId="1A220068" w14:textId="77777777" w:rsidR="00B223DB" w:rsidRPr="00B223DB" w:rsidRDefault="00B223DB" w:rsidP="00B223DB">
      <w:pPr>
        <w:numPr>
          <w:ilvl w:val="0"/>
          <w:numId w:val="46"/>
        </w:numPr>
      </w:pPr>
      <w:r w:rsidRPr="00B223DB">
        <w:t>One object = one box</w:t>
      </w:r>
    </w:p>
    <w:p w14:paraId="25764750" w14:textId="77777777" w:rsidR="00B223DB" w:rsidRPr="00B223DB" w:rsidRDefault="00B223DB" w:rsidP="00B223DB">
      <w:pPr>
        <w:numPr>
          <w:ilvl w:val="0"/>
          <w:numId w:val="46"/>
        </w:numPr>
      </w:pPr>
      <w:r w:rsidRPr="00B223DB">
        <w:t>Do not guess objects</w:t>
      </w:r>
    </w:p>
    <w:p w14:paraId="459A7E03" w14:textId="77777777" w:rsidR="00B223DB" w:rsidRPr="00B223DB" w:rsidRDefault="00B223DB" w:rsidP="00B223DB">
      <w:pPr>
        <w:numPr>
          <w:ilvl w:val="0"/>
          <w:numId w:val="46"/>
        </w:numPr>
      </w:pPr>
      <w:r w:rsidRPr="00B223DB">
        <w:t xml:space="preserve">If unsure → </w:t>
      </w:r>
      <w:r w:rsidRPr="00B223DB">
        <w:rPr>
          <w:b/>
          <w:bCs/>
        </w:rPr>
        <w:t>don’t annotate</w:t>
      </w:r>
    </w:p>
    <w:p w14:paraId="4D575E93" w14:textId="77777777" w:rsidR="00B223DB" w:rsidRDefault="00B223DB" w:rsidP="00B223DB"/>
    <w:p w14:paraId="5E9162BE" w14:textId="77777777" w:rsidR="00B223DB" w:rsidRDefault="00B223DB" w:rsidP="00B223DB"/>
    <w:p w14:paraId="4EBD0D61" w14:textId="77777777" w:rsidR="00B223DB" w:rsidRDefault="00B223DB" w:rsidP="00B223DB"/>
    <w:p w14:paraId="150A5F66" w14:textId="77777777" w:rsidR="006B0407" w:rsidRDefault="006B0407" w:rsidP="00B223DB"/>
    <w:p w14:paraId="647C80A1" w14:textId="77777777" w:rsidR="00306022" w:rsidRPr="00306022" w:rsidRDefault="00306022" w:rsidP="00306022">
      <w:pPr>
        <w:rPr>
          <w:b/>
          <w:bCs/>
        </w:rPr>
      </w:pPr>
      <w:r w:rsidRPr="00306022">
        <w:rPr>
          <w:b/>
          <w:bCs/>
        </w:rPr>
        <w:t>WHAT PHOTOS YOU NEED — CLASS BY CLASS (TABLE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447"/>
        <w:gridCol w:w="2440"/>
        <w:gridCol w:w="2071"/>
      </w:tblGrid>
      <w:tr w:rsidR="00306022" w:rsidRPr="00306022" w14:paraId="16759054" w14:textId="77777777" w:rsidTr="0030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F87BE" w14:textId="77777777" w:rsidR="00306022" w:rsidRPr="00306022" w:rsidRDefault="00306022" w:rsidP="00306022">
            <w:pPr>
              <w:rPr>
                <w:b/>
                <w:bCs/>
              </w:rPr>
            </w:pPr>
            <w:r w:rsidRPr="0030602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6E7430A" w14:textId="77777777" w:rsidR="00306022" w:rsidRPr="00306022" w:rsidRDefault="00306022" w:rsidP="00306022">
            <w:pPr>
              <w:rPr>
                <w:b/>
                <w:bCs/>
              </w:rPr>
            </w:pPr>
            <w:r w:rsidRPr="00306022">
              <w:rPr>
                <w:b/>
                <w:bCs/>
              </w:rPr>
              <w:t>Photos you MUST collect — Correct use (</w:t>
            </w:r>
            <w:r w:rsidRPr="00306022">
              <w:rPr>
                <w:rFonts w:ascii="Segoe UI Emoji" w:hAnsi="Segoe UI Emoji" w:cs="Segoe UI Emoji"/>
                <w:b/>
                <w:bCs/>
              </w:rPr>
              <w:t>✅</w:t>
            </w:r>
            <w:r w:rsidRPr="0030602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03A742" w14:textId="77777777" w:rsidR="00306022" w:rsidRPr="00306022" w:rsidRDefault="00306022" w:rsidP="00306022">
            <w:pPr>
              <w:rPr>
                <w:b/>
                <w:bCs/>
              </w:rPr>
            </w:pPr>
            <w:r w:rsidRPr="00306022">
              <w:rPr>
                <w:b/>
                <w:bCs/>
              </w:rPr>
              <w:t>Photos you MUST collect — Incorrect / Missing (</w:t>
            </w:r>
            <w:r w:rsidRPr="00306022">
              <w:rPr>
                <w:rFonts w:ascii="Segoe UI Emoji" w:hAnsi="Segoe UI Emoji" w:cs="Segoe UI Emoji"/>
                <w:b/>
                <w:bCs/>
              </w:rPr>
              <w:t>❌</w:t>
            </w:r>
            <w:r w:rsidRPr="0030602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345388" w14:textId="77777777" w:rsidR="00306022" w:rsidRPr="00306022" w:rsidRDefault="00306022" w:rsidP="00306022">
            <w:pPr>
              <w:rPr>
                <w:b/>
                <w:bCs/>
              </w:rPr>
            </w:pPr>
            <w:r w:rsidRPr="00306022">
              <w:rPr>
                <w:b/>
                <w:bCs/>
              </w:rPr>
              <w:t>Notes for field team</w:t>
            </w:r>
          </w:p>
        </w:tc>
      </w:tr>
      <w:tr w:rsidR="00306022" w:rsidRPr="00306022" w14:paraId="1CEC9788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AD2D" w14:textId="77777777" w:rsidR="00306022" w:rsidRPr="00306022" w:rsidRDefault="00306022" w:rsidP="00306022">
            <w:r w:rsidRPr="00306022">
              <w:rPr>
                <w:b/>
                <w:bCs/>
              </w:rPr>
              <w:t>helmet</w:t>
            </w:r>
          </w:p>
        </w:tc>
        <w:tc>
          <w:tcPr>
            <w:tcW w:w="0" w:type="auto"/>
            <w:vAlign w:val="center"/>
            <w:hideMark/>
          </w:tcPr>
          <w:p w14:paraId="14B655D7" w14:textId="77777777" w:rsidR="00306022" w:rsidRPr="00306022" w:rsidRDefault="00306022" w:rsidP="00306022">
            <w:r w:rsidRPr="00306022">
              <w:t xml:space="preserve">- Front view of worker </w:t>
            </w:r>
            <w:r w:rsidRPr="00306022">
              <w:br/>
              <w:t xml:space="preserve">- Side profile </w:t>
            </w:r>
            <w:r w:rsidRPr="00306022">
              <w:br/>
              <w:t xml:space="preserve">- Worker climbing ladder/pole </w:t>
            </w:r>
            <w:r w:rsidRPr="00306022">
              <w:br/>
              <w:t xml:space="preserve">- Group of workers </w:t>
            </w:r>
            <w:r w:rsidRPr="00306022">
              <w:br/>
              <w:t xml:space="preserve">- Different helmet </w:t>
            </w:r>
            <w:proofErr w:type="spellStart"/>
            <w:r w:rsidRPr="00306022"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7DF51" w14:textId="77777777" w:rsidR="00306022" w:rsidRPr="00306022" w:rsidRDefault="00306022" w:rsidP="00306022">
            <w:r w:rsidRPr="00306022">
              <w:t xml:space="preserve">- Bare head </w:t>
            </w:r>
            <w:r w:rsidRPr="00306022">
              <w:br/>
              <w:t xml:space="preserve">- Helmet in hand </w:t>
            </w:r>
            <w:r w:rsidRPr="00306022">
              <w:br/>
              <w:t xml:space="preserve">- Helmet hanging on pole </w:t>
            </w:r>
            <w:r w:rsidRPr="00306022">
              <w:br/>
              <w:t xml:space="preserve">- Helmet lying on ground </w:t>
            </w:r>
            <w:r w:rsidRPr="00306022">
              <w:br/>
              <w:t>- Helmet loosely placed</w:t>
            </w:r>
          </w:p>
        </w:tc>
        <w:tc>
          <w:tcPr>
            <w:tcW w:w="0" w:type="auto"/>
            <w:vAlign w:val="center"/>
            <w:hideMark/>
          </w:tcPr>
          <w:p w14:paraId="730EE177" w14:textId="77777777" w:rsidR="00306022" w:rsidRPr="00306022" w:rsidRDefault="00306022" w:rsidP="00306022">
            <w:r w:rsidRPr="00306022">
              <w:t xml:space="preserve">Model must learn </w:t>
            </w:r>
            <w:r w:rsidRPr="00306022">
              <w:rPr>
                <w:b/>
                <w:bCs/>
              </w:rPr>
              <w:t>presence + absence</w:t>
            </w:r>
          </w:p>
        </w:tc>
      </w:tr>
      <w:tr w:rsidR="00306022" w:rsidRPr="00306022" w14:paraId="5825A6C6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F547" w14:textId="77777777" w:rsidR="00306022" w:rsidRPr="00306022" w:rsidRDefault="00306022" w:rsidP="00306022">
            <w:proofErr w:type="spellStart"/>
            <w:r w:rsidRPr="00306022">
              <w:rPr>
                <w:b/>
                <w:bCs/>
              </w:rPr>
              <w:t>reflective_jacket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77976" w14:textId="77777777" w:rsidR="00306022" w:rsidRPr="00306022" w:rsidRDefault="00306022" w:rsidP="00306022">
            <w:r w:rsidRPr="00306022">
              <w:t xml:space="preserve">- Full upper body visible </w:t>
            </w:r>
            <w:r w:rsidRPr="00306022">
              <w:br/>
              <w:t xml:space="preserve">- Jacket partly covered by harness </w:t>
            </w:r>
            <w:r w:rsidRPr="00306022">
              <w:br/>
              <w:t xml:space="preserve">- Jacket unzipped but </w:t>
            </w:r>
            <w:r w:rsidRPr="00306022">
              <w:lastRenderedPageBreak/>
              <w:t xml:space="preserve">worn </w:t>
            </w:r>
            <w:r w:rsidRPr="00306022">
              <w:br/>
              <w:t xml:space="preserve">- Different </w:t>
            </w:r>
            <w:proofErr w:type="spellStart"/>
            <w:r w:rsidRPr="00306022"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B8772" w14:textId="77777777" w:rsidR="00306022" w:rsidRPr="00306022" w:rsidRDefault="00306022" w:rsidP="00306022">
            <w:r w:rsidRPr="00306022">
              <w:lastRenderedPageBreak/>
              <w:t xml:space="preserve">- Normal shirt only </w:t>
            </w:r>
            <w:r w:rsidRPr="00306022">
              <w:br/>
              <w:t xml:space="preserve">- Jacket tied around waist </w:t>
            </w:r>
            <w:r w:rsidRPr="00306022">
              <w:br/>
              <w:t>- Jacket kept aside</w:t>
            </w:r>
          </w:p>
        </w:tc>
        <w:tc>
          <w:tcPr>
            <w:tcW w:w="0" w:type="auto"/>
            <w:vAlign w:val="center"/>
            <w:hideMark/>
          </w:tcPr>
          <w:p w14:paraId="1FC8099E" w14:textId="77777777" w:rsidR="00306022" w:rsidRPr="00306022" w:rsidRDefault="00306022" w:rsidP="00306022">
            <w:r w:rsidRPr="00306022">
              <w:t>Capture different lighting + angles</w:t>
            </w:r>
          </w:p>
        </w:tc>
      </w:tr>
      <w:tr w:rsidR="00306022" w:rsidRPr="00306022" w14:paraId="21122842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D27F" w14:textId="77777777" w:rsidR="00306022" w:rsidRPr="00306022" w:rsidRDefault="00306022" w:rsidP="00306022">
            <w:proofErr w:type="spellStart"/>
            <w:r w:rsidRPr="00306022">
              <w:rPr>
                <w:b/>
                <w:bCs/>
              </w:rPr>
              <w:t>safety_shoes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72070" w14:textId="77777777" w:rsidR="00306022" w:rsidRPr="00306022" w:rsidRDefault="00306022" w:rsidP="00306022">
            <w:r w:rsidRPr="00306022">
              <w:t xml:space="preserve">- Standing worker (clear feet) </w:t>
            </w:r>
            <w:r w:rsidRPr="00306022">
              <w:br/>
              <w:t xml:space="preserve">- Worker climbing ladder </w:t>
            </w:r>
            <w:r w:rsidRPr="00306022">
              <w:br/>
              <w:t xml:space="preserve">- Muddy/dusty shoes </w:t>
            </w:r>
            <w:r w:rsidRPr="00306022">
              <w:br/>
              <w:t>- Different shoe styles</w:t>
            </w:r>
          </w:p>
        </w:tc>
        <w:tc>
          <w:tcPr>
            <w:tcW w:w="0" w:type="auto"/>
            <w:vAlign w:val="center"/>
            <w:hideMark/>
          </w:tcPr>
          <w:p w14:paraId="57B43B68" w14:textId="77777777" w:rsidR="00306022" w:rsidRPr="00306022" w:rsidRDefault="00306022" w:rsidP="00306022">
            <w:r w:rsidRPr="00306022">
              <w:t xml:space="preserve">- Slippers </w:t>
            </w:r>
            <w:r w:rsidRPr="00306022">
              <w:br/>
              <w:t xml:space="preserve">- Sneakers </w:t>
            </w:r>
            <w:r w:rsidRPr="00306022">
              <w:br/>
              <w:t xml:space="preserve">- Bare feet </w:t>
            </w:r>
            <w:r w:rsidRPr="00306022">
              <w:br/>
              <w:t>- Normal office shoes</w:t>
            </w:r>
          </w:p>
        </w:tc>
        <w:tc>
          <w:tcPr>
            <w:tcW w:w="0" w:type="auto"/>
            <w:vAlign w:val="center"/>
            <w:hideMark/>
          </w:tcPr>
          <w:p w14:paraId="3857F300" w14:textId="77777777" w:rsidR="00306022" w:rsidRPr="00306022" w:rsidRDefault="00306022" w:rsidP="00306022">
            <w:r w:rsidRPr="00306022">
              <w:t>Feet must be clearly visible</w:t>
            </w:r>
          </w:p>
        </w:tc>
      </w:tr>
      <w:tr w:rsidR="00306022" w:rsidRPr="00306022" w14:paraId="33F01FC9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3CF9" w14:textId="77777777" w:rsidR="00306022" w:rsidRPr="00306022" w:rsidRDefault="00306022" w:rsidP="00306022">
            <w:proofErr w:type="spellStart"/>
            <w:r w:rsidRPr="00306022">
              <w:rPr>
                <w:b/>
                <w:bCs/>
              </w:rPr>
              <w:t>electrical_gloves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303DD" w14:textId="77777777" w:rsidR="00306022" w:rsidRPr="00306022" w:rsidRDefault="00306022" w:rsidP="00306022">
            <w:r w:rsidRPr="00306022">
              <w:t xml:space="preserve">- Close-up of hands </w:t>
            </w:r>
            <w:r w:rsidRPr="00306022">
              <w:br/>
              <w:t xml:space="preserve">- Worker holding tools </w:t>
            </w:r>
            <w:r w:rsidRPr="00306022">
              <w:br/>
              <w:t xml:space="preserve">- Gloves near electric wire </w:t>
            </w:r>
            <w:r w:rsidRPr="00306022">
              <w:br/>
              <w:t>- Gloves in sunlight + shadow</w:t>
            </w:r>
          </w:p>
        </w:tc>
        <w:tc>
          <w:tcPr>
            <w:tcW w:w="0" w:type="auto"/>
            <w:vAlign w:val="center"/>
            <w:hideMark/>
          </w:tcPr>
          <w:p w14:paraId="10E7DBE0" w14:textId="77777777" w:rsidR="00306022" w:rsidRPr="00306022" w:rsidRDefault="00306022" w:rsidP="00306022">
            <w:r w:rsidRPr="00306022">
              <w:t xml:space="preserve">- Bare hands </w:t>
            </w:r>
            <w:r w:rsidRPr="00306022">
              <w:br/>
              <w:t xml:space="preserve">- Cloth gloves </w:t>
            </w:r>
            <w:r w:rsidRPr="00306022">
              <w:br/>
              <w:t xml:space="preserve">- Normal rubber gloves </w:t>
            </w:r>
            <w:r w:rsidRPr="00306022">
              <w:br/>
              <w:t>- Gloves on ground</w:t>
            </w:r>
          </w:p>
        </w:tc>
        <w:tc>
          <w:tcPr>
            <w:tcW w:w="0" w:type="auto"/>
            <w:vAlign w:val="center"/>
            <w:hideMark/>
          </w:tcPr>
          <w:p w14:paraId="29EAE8C2" w14:textId="77777777" w:rsidR="00306022" w:rsidRPr="00306022" w:rsidRDefault="00306022" w:rsidP="00306022">
            <w:r w:rsidRPr="00306022">
              <w:rPr>
                <w:b/>
                <w:bCs/>
              </w:rPr>
              <w:t>Real site photos only (no online data)</w:t>
            </w:r>
          </w:p>
        </w:tc>
      </w:tr>
      <w:tr w:rsidR="00306022" w:rsidRPr="00306022" w14:paraId="7BC243A0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3C89" w14:textId="77777777" w:rsidR="00306022" w:rsidRPr="00306022" w:rsidRDefault="00306022" w:rsidP="00306022">
            <w:r w:rsidRPr="00306022">
              <w:rPr>
                <w:b/>
                <w:bCs/>
              </w:rPr>
              <w:t>ladder</w:t>
            </w:r>
          </w:p>
        </w:tc>
        <w:tc>
          <w:tcPr>
            <w:tcW w:w="0" w:type="auto"/>
            <w:vAlign w:val="center"/>
            <w:hideMark/>
          </w:tcPr>
          <w:p w14:paraId="0A1F176F" w14:textId="77777777" w:rsidR="00306022" w:rsidRPr="00306022" w:rsidRDefault="00306022" w:rsidP="00306022">
            <w:r w:rsidRPr="00306022">
              <w:t xml:space="preserve">- Ladder leaning on pole </w:t>
            </w:r>
            <w:r w:rsidRPr="00306022">
              <w:br/>
              <w:t xml:space="preserve">- Ladder on ground </w:t>
            </w:r>
            <w:r w:rsidRPr="00306022">
              <w:br/>
              <w:t xml:space="preserve">- Worker climbing ladder </w:t>
            </w:r>
            <w:r w:rsidRPr="00306022">
              <w:br/>
              <w:t>- Metal + wooden ladders</w:t>
            </w:r>
          </w:p>
        </w:tc>
        <w:tc>
          <w:tcPr>
            <w:tcW w:w="0" w:type="auto"/>
            <w:vAlign w:val="center"/>
            <w:hideMark/>
          </w:tcPr>
          <w:p w14:paraId="65D2B19F" w14:textId="77777777" w:rsidR="00306022" w:rsidRPr="00306022" w:rsidRDefault="00306022" w:rsidP="00306022">
            <w:r w:rsidRPr="00306022">
              <w:t xml:space="preserve">- Worker climbing pole directly </w:t>
            </w:r>
            <w:r w:rsidRPr="00306022">
              <w:br/>
              <w:t>- Empty pole (no ladder)</w:t>
            </w:r>
          </w:p>
        </w:tc>
        <w:tc>
          <w:tcPr>
            <w:tcW w:w="0" w:type="auto"/>
            <w:vAlign w:val="center"/>
            <w:hideMark/>
          </w:tcPr>
          <w:p w14:paraId="5EF518B8" w14:textId="77777777" w:rsidR="00306022" w:rsidRPr="00306022" w:rsidRDefault="00306022" w:rsidP="00306022">
            <w:r w:rsidRPr="00306022">
              <w:t>Take both near &amp; far shots</w:t>
            </w:r>
          </w:p>
        </w:tc>
      </w:tr>
      <w:tr w:rsidR="00306022" w:rsidRPr="00306022" w14:paraId="3140AF95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49D5" w14:textId="77777777" w:rsidR="00306022" w:rsidRPr="00306022" w:rsidRDefault="00306022" w:rsidP="00306022">
            <w:r w:rsidRPr="00306022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7826233" w14:textId="77777777" w:rsidR="00306022" w:rsidRPr="00306022" w:rsidRDefault="00306022" w:rsidP="00306022">
            <w:r w:rsidRPr="00306022">
              <w:t xml:space="preserve">- Tools on ground </w:t>
            </w:r>
            <w:r w:rsidRPr="00306022">
              <w:br/>
              <w:t xml:space="preserve">- Tools in worker’s hand </w:t>
            </w:r>
            <w:r w:rsidRPr="00306022">
              <w:br/>
              <w:t xml:space="preserve">- Open toolbox </w:t>
            </w:r>
            <w:r w:rsidRPr="00306022">
              <w:br/>
              <w:t>- Spanner, pliers, cutters</w:t>
            </w:r>
          </w:p>
        </w:tc>
        <w:tc>
          <w:tcPr>
            <w:tcW w:w="0" w:type="auto"/>
            <w:vAlign w:val="center"/>
            <w:hideMark/>
          </w:tcPr>
          <w:p w14:paraId="2FFDEEA2" w14:textId="77777777" w:rsidR="00306022" w:rsidRPr="00306022" w:rsidRDefault="00306022" w:rsidP="00306022">
            <w:r w:rsidRPr="00306022">
              <w:t xml:space="preserve">- Empty ground </w:t>
            </w:r>
            <w:r w:rsidRPr="00306022">
              <w:br/>
              <w:t>- Random metal objects</w:t>
            </w:r>
          </w:p>
        </w:tc>
        <w:tc>
          <w:tcPr>
            <w:tcW w:w="0" w:type="auto"/>
            <w:vAlign w:val="center"/>
            <w:hideMark/>
          </w:tcPr>
          <w:p w14:paraId="3BB887DB" w14:textId="77777777" w:rsidR="00306022" w:rsidRPr="00306022" w:rsidRDefault="00306022" w:rsidP="00306022">
            <w:r w:rsidRPr="00306022">
              <w:t>Only real tools, not machinery parts</w:t>
            </w:r>
          </w:p>
        </w:tc>
      </w:tr>
      <w:tr w:rsidR="00306022" w:rsidRPr="00306022" w14:paraId="1F31F0F3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A47F" w14:textId="77777777" w:rsidR="00306022" w:rsidRPr="00306022" w:rsidRDefault="00306022" w:rsidP="00306022">
            <w:proofErr w:type="spellStart"/>
            <w:r w:rsidRPr="00306022">
              <w:rPr>
                <w:b/>
                <w:bCs/>
              </w:rPr>
              <w:t>isolation_device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F6CE9" w14:textId="77777777" w:rsidR="00306022" w:rsidRPr="00306022" w:rsidRDefault="00306022" w:rsidP="00306022">
            <w:r w:rsidRPr="00306022">
              <w:t xml:space="preserve">- Fuse cut-out </w:t>
            </w:r>
            <w:r w:rsidRPr="00306022">
              <w:br/>
              <w:t xml:space="preserve">- Isolator switch </w:t>
            </w:r>
            <w:r w:rsidRPr="00306022">
              <w:br/>
              <w:t xml:space="preserve">- Lockout device on pole </w:t>
            </w:r>
            <w:r w:rsidRPr="00306022">
              <w:br/>
              <w:t>- Danger tag attached</w:t>
            </w:r>
          </w:p>
        </w:tc>
        <w:tc>
          <w:tcPr>
            <w:tcW w:w="0" w:type="auto"/>
            <w:vAlign w:val="center"/>
            <w:hideMark/>
          </w:tcPr>
          <w:p w14:paraId="4CE1F924" w14:textId="77777777" w:rsidR="00306022" w:rsidRPr="00306022" w:rsidRDefault="00306022" w:rsidP="00306022">
            <w:r w:rsidRPr="00306022">
              <w:t xml:space="preserve">- Normal pole without isolator </w:t>
            </w:r>
            <w:r w:rsidRPr="00306022">
              <w:br/>
              <w:t>- Only wires visible</w:t>
            </w:r>
          </w:p>
        </w:tc>
        <w:tc>
          <w:tcPr>
            <w:tcW w:w="0" w:type="auto"/>
            <w:vAlign w:val="center"/>
            <w:hideMark/>
          </w:tcPr>
          <w:p w14:paraId="141FB365" w14:textId="77777777" w:rsidR="00306022" w:rsidRPr="00306022" w:rsidRDefault="00306022" w:rsidP="00306022">
            <w:r w:rsidRPr="00306022">
              <w:t xml:space="preserve">Take </w:t>
            </w:r>
            <w:r w:rsidRPr="00306022">
              <w:rPr>
                <w:b/>
                <w:bCs/>
              </w:rPr>
              <w:t>close + far shots</w:t>
            </w:r>
          </w:p>
        </w:tc>
      </w:tr>
      <w:tr w:rsidR="00306022" w:rsidRPr="00306022" w14:paraId="44A0491D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6A26" w14:textId="77777777" w:rsidR="00306022" w:rsidRPr="00306022" w:rsidRDefault="00306022" w:rsidP="00306022">
            <w:proofErr w:type="spellStart"/>
            <w:r w:rsidRPr="00306022">
              <w:rPr>
                <w:b/>
                <w:bCs/>
              </w:rPr>
              <w:lastRenderedPageBreak/>
              <w:t>discharge_rod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625C6" w14:textId="77777777" w:rsidR="00306022" w:rsidRPr="00306022" w:rsidRDefault="00306022" w:rsidP="00306022">
            <w:r w:rsidRPr="00306022">
              <w:t xml:space="preserve">- Rod touching conductor </w:t>
            </w:r>
            <w:r w:rsidRPr="00306022">
              <w:br/>
              <w:t xml:space="preserve">- Rod attached to line </w:t>
            </w:r>
            <w:r w:rsidRPr="00306022">
              <w:br/>
              <w:t>- Grounding in progress</w:t>
            </w:r>
          </w:p>
        </w:tc>
        <w:tc>
          <w:tcPr>
            <w:tcW w:w="0" w:type="auto"/>
            <w:vAlign w:val="center"/>
            <w:hideMark/>
          </w:tcPr>
          <w:p w14:paraId="1C13DAF9" w14:textId="77777777" w:rsidR="00306022" w:rsidRPr="00306022" w:rsidRDefault="00306022" w:rsidP="00306022">
            <w:r w:rsidRPr="00306022">
              <w:t xml:space="preserve">- Rod lying unused </w:t>
            </w:r>
            <w:r w:rsidRPr="00306022">
              <w:br/>
              <w:t>- No rod in frame</w:t>
            </w:r>
          </w:p>
        </w:tc>
        <w:tc>
          <w:tcPr>
            <w:tcW w:w="0" w:type="auto"/>
            <w:vAlign w:val="center"/>
            <w:hideMark/>
          </w:tcPr>
          <w:p w14:paraId="40C44538" w14:textId="77777777" w:rsidR="00306022" w:rsidRPr="00306022" w:rsidRDefault="00306022" w:rsidP="00306022">
            <w:r w:rsidRPr="00306022">
              <w:t>Must be clearly connected</w:t>
            </w:r>
          </w:p>
        </w:tc>
      </w:tr>
      <w:tr w:rsidR="00306022" w:rsidRPr="00306022" w14:paraId="78829C17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BA38" w14:textId="77777777" w:rsidR="00306022" w:rsidRPr="00306022" w:rsidRDefault="00306022" w:rsidP="00306022">
            <w:proofErr w:type="spellStart"/>
            <w:r w:rsidRPr="00306022">
              <w:rPr>
                <w:b/>
                <w:bCs/>
              </w:rPr>
              <w:t>shorting_chain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1EAA2" w14:textId="77777777" w:rsidR="00306022" w:rsidRPr="00306022" w:rsidRDefault="00306022" w:rsidP="00306022">
            <w:r w:rsidRPr="00306022">
              <w:t xml:space="preserve">- Chain on HT side </w:t>
            </w:r>
            <w:r w:rsidRPr="00306022">
              <w:br/>
              <w:t xml:space="preserve">- Chain on LT side </w:t>
            </w:r>
            <w:r w:rsidRPr="00306022">
              <w:br/>
              <w:t>- Grounding chain visible</w:t>
            </w:r>
          </w:p>
        </w:tc>
        <w:tc>
          <w:tcPr>
            <w:tcW w:w="0" w:type="auto"/>
            <w:vAlign w:val="center"/>
            <w:hideMark/>
          </w:tcPr>
          <w:p w14:paraId="57C31F18" w14:textId="77777777" w:rsidR="00306022" w:rsidRPr="00306022" w:rsidRDefault="00306022" w:rsidP="00306022">
            <w:r w:rsidRPr="00306022">
              <w:t xml:space="preserve">- Chain lying on ground </w:t>
            </w:r>
            <w:r w:rsidRPr="00306022">
              <w:br/>
              <w:t>- No chain in frame</w:t>
            </w:r>
          </w:p>
        </w:tc>
        <w:tc>
          <w:tcPr>
            <w:tcW w:w="0" w:type="auto"/>
            <w:vAlign w:val="center"/>
            <w:hideMark/>
          </w:tcPr>
          <w:p w14:paraId="738CB82D" w14:textId="77777777" w:rsidR="00306022" w:rsidRPr="00306022" w:rsidRDefault="00306022" w:rsidP="00306022">
            <w:r w:rsidRPr="00306022">
              <w:t>Capture both sides of DT</w:t>
            </w:r>
          </w:p>
        </w:tc>
      </w:tr>
      <w:tr w:rsidR="00306022" w:rsidRPr="00306022" w14:paraId="6D236030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2766" w14:textId="77777777" w:rsidR="00306022" w:rsidRPr="00306022" w:rsidRDefault="00306022" w:rsidP="00306022">
            <w:proofErr w:type="spellStart"/>
            <w:r w:rsidRPr="00306022">
              <w:rPr>
                <w:b/>
                <w:bCs/>
              </w:rPr>
              <w:t>full_body_harness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3566F" w14:textId="77777777" w:rsidR="00306022" w:rsidRPr="00306022" w:rsidRDefault="00306022" w:rsidP="00306022">
            <w:r w:rsidRPr="00306022">
              <w:t xml:space="preserve">- Front view </w:t>
            </w:r>
            <w:r w:rsidRPr="00306022">
              <w:br/>
              <w:t xml:space="preserve">- Back view </w:t>
            </w:r>
            <w:r w:rsidRPr="00306022">
              <w:br/>
              <w:t xml:space="preserve">- Worker climbing pole </w:t>
            </w:r>
            <w:r w:rsidRPr="00306022">
              <w:br/>
              <w:t>- Harness clearly strapped</w:t>
            </w:r>
          </w:p>
        </w:tc>
        <w:tc>
          <w:tcPr>
            <w:tcW w:w="0" w:type="auto"/>
            <w:vAlign w:val="center"/>
            <w:hideMark/>
          </w:tcPr>
          <w:p w14:paraId="4AE7CD1F" w14:textId="77777777" w:rsidR="00306022" w:rsidRPr="00306022" w:rsidRDefault="00306022" w:rsidP="00306022">
            <w:r w:rsidRPr="00306022">
              <w:t xml:space="preserve">- Only waist belt </w:t>
            </w:r>
            <w:r w:rsidRPr="00306022">
              <w:br/>
              <w:t xml:space="preserve">- Rope instead of harness </w:t>
            </w:r>
            <w:r w:rsidRPr="00306022">
              <w:br/>
              <w:t xml:space="preserve">- Loose harness </w:t>
            </w:r>
            <w:r w:rsidRPr="00306022">
              <w:br/>
              <w:t>- No harness</w:t>
            </w:r>
          </w:p>
        </w:tc>
        <w:tc>
          <w:tcPr>
            <w:tcW w:w="0" w:type="auto"/>
            <w:vAlign w:val="center"/>
            <w:hideMark/>
          </w:tcPr>
          <w:p w14:paraId="39B4EE36" w14:textId="77777777" w:rsidR="00306022" w:rsidRPr="00306022" w:rsidRDefault="00306022" w:rsidP="00306022">
            <w:r w:rsidRPr="00306022">
              <w:t>Must see straps clearly</w:t>
            </w:r>
          </w:p>
        </w:tc>
      </w:tr>
      <w:tr w:rsidR="00306022" w:rsidRPr="00306022" w14:paraId="03E76AD1" w14:textId="77777777" w:rsidTr="0030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F1B9" w14:textId="77777777" w:rsidR="00306022" w:rsidRPr="00306022" w:rsidRDefault="00306022" w:rsidP="00306022">
            <w:r w:rsidRPr="00306022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5A9F096B" w14:textId="77777777" w:rsidR="00306022" w:rsidRPr="00306022" w:rsidRDefault="00306022" w:rsidP="00306022">
            <w:r w:rsidRPr="00306022">
              <w:t xml:space="preserve">- Single worker </w:t>
            </w:r>
            <w:r w:rsidRPr="00306022">
              <w:br/>
              <w:t xml:space="preserve">- Multiple workers </w:t>
            </w:r>
            <w:r w:rsidRPr="00306022">
              <w:br/>
              <w:t xml:space="preserve">- Worker far away </w:t>
            </w:r>
            <w:r w:rsidRPr="00306022">
              <w:br/>
              <w:t>- Worker partially visible</w:t>
            </w:r>
          </w:p>
        </w:tc>
        <w:tc>
          <w:tcPr>
            <w:tcW w:w="0" w:type="auto"/>
            <w:vAlign w:val="center"/>
            <w:hideMark/>
          </w:tcPr>
          <w:p w14:paraId="22392517" w14:textId="77777777" w:rsidR="00306022" w:rsidRPr="00306022" w:rsidRDefault="00306022" w:rsidP="00306022">
            <w:r w:rsidRPr="00306022">
              <w:t xml:space="preserve">- Empty pole area </w:t>
            </w:r>
            <w:r w:rsidRPr="00306022">
              <w:br/>
              <w:t>- No workers visible</w:t>
            </w:r>
          </w:p>
        </w:tc>
        <w:tc>
          <w:tcPr>
            <w:tcW w:w="0" w:type="auto"/>
            <w:vAlign w:val="center"/>
            <w:hideMark/>
          </w:tcPr>
          <w:p w14:paraId="0550B2C9" w14:textId="77777777" w:rsidR="00306022" w:rsidRPr="00306022" w:rsidRDefault="00306022" w:rsidP="00306022">
            <w:r w:rsidRPr="00306022">
              <w:t xml:space="preserve">Needed for </w:t>
            </w:r>
            <w:r w:rsidRPr="00306022">
              <w:rPr>
                <w:b/>
                <w:bCs/>
              </w:rPr>
              <w:t>empty-zone logic</w:t>
            </w:r>
          </w:p>
        </w:tc>
      </w:tr>
    </w:tbl>
    <w:p w14:paraId="2AAAAE31" w14:textId="0203A3CB" w:rsidR="006B0407" w:rsidRDefault="00306022" w:rsidP="00B223DB">
      <w:r>
        <w:t>Final classes:</w:t>
      </w:r>
    </w:p>
    <w:p w14:paraId="40946581" w14:textId="77777777" w:rsidR="00306022" w:rsidRDefault="00306022" w:rsidP="00B223DB"/>
    <w:p w14:paraId="59C0F992" w14:textId="3F9FB0A4" w:rsidR="00306022" w:rsidRDefault="00306022" w:rsidP="00306022">
      <w:proofErr w:type="gramStart"/>
      <w:r>
        <w:t>h</w:t>
      </w:r>
      <w:r>
        <w:t xml:space="preserve">elmet  </w:t>
      </w:r>
      <w:r>
        <w:t>,</w:t>
      </w:r>
      <w:proofErr w:type="gramEnd"/>
      <w:r>
        <w:t xml:space="preserve"> </w:t>
      </w:r>
      <w:proofErr w:type="spellStart"/>
      <w:r>
        <w:t>reflective_jacket</w:t>
      </w:r>
      <w:proofErr w:type="spellEnd"/>
      <w:r>
        <w:t xml:space="preserve">  </w:t>
      </w:r>
      <w:r>
        <w:t>,</w:t>
      </w:r>
      <w:proofErr w:type="spellStart"/>
      <w:r>
        <w:t>safety_shoes</w:t>
      </w:r>
      <w:proofErr w:type="spellEnd"/>
      <w:r>
        <w:t xml:space="preserve">  </w:t>
      </w:r>
      <w:r>
        <w:t>,</w:t>
      </w:r>
      <w:proofErr w:type="spellStart"/>
      <w:r>
        <w:t>electrical_gloves</w:t>
      </w:r>
      <w:proofErr w:type="spellEnd"/>
      <w:r>
        <w:t xml:space="preserve">  </w:t>
      </w:r>
      <w:r>
        <w:t xml:space="preserve">, </w:t>
      </w:r>
      <w:r>
        <w:t xml:space="preserve">ladder  </w:t>
      </w:r>
      <w:r>
        <w:t xml:space="preserve">, </w:t>
      </w:r>
      <w:r>
        <w:t>tools</w:t>
      </w:r>
      <w:r>
        <w:t xml:space="preserve">, </w:t>
      </w:r>
      <w:proofErr w:type="spellStart"/>
      <w:r>
        <w:t>isolation_device</w:t>
      </w:r>
      <w:proofErr w:type="spellEnd"/>
      <w:r>
        <w:t xml:space="preserve">  </w:t>
      </w:r>
      <w:r>
        <w:t xml:space="preserve">, </w:t>
      </w:r>
      <w:proofErr w:type="spellStart"/>
      <w:r>
        <w:t>discharge_rod</w:t>
      </w:r>
      <w:proofErr w:type="spellEnd"/>
      <w:r>
        <w:t xml:space="preserve">  </w:t>
      </w:r>
      <w:r>
        <w:t xml:space="preserve">, </w:t>
      </w:r>
      <w:proofErr w:type="spellStart"/>
      <w:r>
        <w:t>shorting_chain</w:t>
      </w:r>
      <w:proofErr w:type="spellEnd"/>
      <w:r>
        <w:t xml:space="preserve">  </w:t>
      </w:r>
      <w:r>
        <w:t xml:space="preserve">, </w:t>
      </w:r>
      <w:proofErr w:type="spellStart"/>
      <w:r>
        <w:t>full_body_harness</w:t>
      </w:r>
      <w:proofErr w:type="spellEnd"/>
      <w:r>
        <w:t xml:space="preserve"> </w:t>
      </w:r>
      <w:r>
        <w:t xml:space="preserve">, </w:t>
      </w:r>
      <w:r>
        <w:t xml:space="preserve">person  </w:t>
      </w:r>
    </w:p>
    <w:p w14:paraId="2548A86F" w14:textId="77777777" w:rsidR="00306022" w:rsidRDefault="00306022" w:rsidP="00306022"/>
    <w:p w14:paraId="16A6F80C" w14:textId="77777777" w:rsidR="00306022" w:rsidRDefault="00306022" w:rsidP="00306022"/>
    <w:p w14:paraId="7DA5997F" w14:textId="77777777" w:rsidR="00350494" w:rsidRPr="00350494" w:rsidRDefault="00350494" w:rsidP="00350494">
      <w:r w:rsidRPr="00350494">
        <w:rPr>
          <w:b/>
          <w:bCs/>
        </w:rPr>
        <w:t>Do NOT create classes like:</w:t>
      </w:r>
    </w:p>
    <w:p w14:paraId="54FE8F67" w14:textId="77777777" w:rsidR="00350494" w:rsidRDefault="00350494" w:rsidP="00350494">
      <w:proofErr w:type="spellStart"/>
      <w:r w:rsidRPr="00350494">
        <w:t>no_helmet</w:t>
      </w:r>
      <w:proofErr w:type="spellEnd"/>
      <w:r w:rsidRPr="00350494">
        <w:t xml:space="preserve">, </w:t>
      </w:r>
      <w:proofErr w:type="spellStart"/>
      <w:r w:rsidRPr="00350494">
        <w:t>helmet_missing</w:t>
      </w:r>
      <w:proofErr w:type="spellEnd"/>
      <w:r w:rsidRPr="00350494">
        <w:t xml:space="preserve">, </w:t>
      </w:r>
      <w:proofErr w:type="spellStart"/>
      <w:r w:rsidRPr="00350494">
        <w:t>no_gloves</w:t>
      </w:r>
      <w:proofErr w:type="spellEnd"/>
      <w:r w:rsidRPr="00350494">
        <w:t xml:space="preserve">, </w:t>
      </w:r>
      <w:proofErr w:type="spellStart"/>
      <w:r w:rsidRPr="00350494">
        <w:t>wrong_harness</w:t>
      </w:r>
      <w:proofErr w:type="spellEnd"/>
      <w:r w:rsidRPr="00350494">
        <w:t>, etc.</w:t>
      </w:r>
    </w:p>
    <w:p w14:paraId="6E53B5DE" w14:textId="77777777" w:rsidR="00350494" w:rsidRDefault="00350494" w:rsidP="00350494"/>
    <w:p w14:paraId="50FB2788" w14:textId="77777777" w:rsidR="00350494" w:rsidRDefault="00350494" w:rsidP="00350494"/>
    <w:p w14:paraId="55BD463D" w14:textId="77777777" w:rsidR="00350494" w:rsidRDefault="00350494" w:rsidP="00350494"/>
    <w:p w14:paraId="564A6F3F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lastRenderedPageBreak/>
        <w:t>HOW TO ANNOTATE — IMAGE BY IMAGE (WITH CASES)</w:t>
      </w:r>
    </w:p>
    <w:p w14:paraId="009AB2A3" w14:textId="77777777" w:rsidR="00350494" w:rsidRPr="00350494" w:rsidRDefault="00350494" w:rsidP="00350494">
      <w:r w:rsidRPr="00350494">
        <w:t>For every image, follow this exact sequence:</w:t>
      </w:r>
    </w:p>
    <w:p w14:paraId="49C3B629" w14:textId="77777777" w:rsidR="00350494" w:rsidRPr="00350494" w:rsidRDefault="00350494" w:rsidP="00350494">
      <w:pPr>
        <w:rPr>
          <w:b/>
          <w:bCs/>
        </w:rPr>
      </w:pPr>
      <w:r w:rsidRPr="00350494">
        <w:rPr>
          <w:rFonts w:ascii="Segoe UI Emoji" w:hAnsi="Segoe UI Emoji" w:cs="Segoe UI Emoji"/>
          <w:b/>
          <w:bCs/>
        </w:rPr>
        <w:t>✅</w:t>
      </w:r>
      <w:r w:rsidRPr="00350494">
        <w:rPr>
          <w:b/>
          <w:bCs/>
        </w:rPr>
        <w:t xml:space="preserve"> Step 1 — Always look for people first</w:t>
      </w:r>
    </w:p>
    <w:p w14:paraId="74301D68" w14:textId="77777777" w:rsidR="00350494" w:rsidRPr="00350494" w:rsidRDefault="00350494" w:rsidP="00350494">
      <w:r w:rsidRPr="00350494">
        <w:t xml:space="preserve">If you see a person → </w:t>
      </w:r>
      <w:r w:rsidRPr="00350494">
        <w:rPr>
          <w:b/>
          <w:bCs/>
        </w:rPr>
        <w:t>draw a box around the full body.</w:t>
      </w:r>
    </w:p>
    <w:p w14:paraId="74E51444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Case A — One worker present</w:t>
      </w:r>
    </w:p>
    <w:p w14:paraId="13476DB7" w14:textId="77777777" w:rsidR="00350494" w:rsidRPr="00350494" w:rsidRDefault="00350494" w:rsidP="00350494">
      <w:r w:rsidRPr="00350494">
        <w:t>You draw:</w:t>
      </w:r>
    </w:p>
    <w:p w14:paraId="3648C672" w14:textId="77777777" w:rsidR="00350494" w:rsidRPr="00350494" w:rsidRDefault="00350494" w:rsidP="00350494">
      <w:r w:rsidRPr="00350494">
        <w:t>person</w:t>
      </w:r>
    </w:p>
    <w:p w14:paraId="20F1C966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Case B — Three workers present</w:t>
      </w:r>
    </w:p>
    <w:p w14:paraId="76C81A8E" w14:textId="77777777" w:rsidR="00350494" w:rsidRPr="00350494" w:rsidRDefault="00350494" w:rsidP="00350494">
      <w:r w:rsidRPr="00350494">
        <w:t>You draw:</w:t>
      </w:r>
    </w:p>
    <w:p w14:paraId="75AFA4E1" w14:textId="77777777" w:rsidR="00350494" w:rsidRPr="00350494" w:rsidRDefault="00350494" w:rsidP="00350494">
      <w:r w:rsidRPr="00350494">
        <w:t>person (box 1)</w:t>
      </w:r>
    </w:p>
    <w:p w14:paraId="6E555022" w14:textId="77777777" w:rsidR="00350494" w:rsidRPr="00350494" w:rsidRDefault="00350494" w:rsidP="00350494">
      <w:r w:rsidRPr="00350494">
        <w:t>person (box 2)</w:t>
      </w:r>
    </w:p>
    <w:p w14:paraId="59F0270E" w14:textId="77777777" w:rsidR="00350494" w:rsidRPr="00350494" w:rsidRDefault="00350494" w:rsidP="00350494">
      <w:r w:rsidRPr="00350494">
        <w:t>person (box 3)</w:t>
      </w:r>
    </w:p>
    <w:p w14:paraId="6D1723EB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Case C — Empty work zone</w:t>
      </w:r>
    </w:p>
    <w:p w14:paraId="2BC9D46D" w14:textId="77777777" w:rsidR="00350494" w:rsidRPr="00350494" w:rsidRDefault="00350494" w:rsidP="00350494">
      <w:r w:rsidRPr="00350494">
        <w:t>You draw:</w:t>
      </w:r>
    </w:p>
    <w:p w14:paraId="78E71C5B" w14:textId="77777777" w:rsidR="00350494" w:rsidRPr="00350494" w:rsidRDefault="00350494" w:rsidP="00350494">
      <w:r w:rsidRPr="00350494">
        <w:t>nothing</w:t>
      </w:r>
    </w:p>
    <w:p w14:paraId="5537C931" w14:textId="77777777" w:rsidR="00350494" w:rsidRPr="00350494" w:rsidRDefault="00350494" w:rsidP="00350494">
      <w:r w:rsidRPr="00350494">
        <w:t>(No person = empty zone)</w:t>
      </w:r>
    </w:p>
    <w:p w14:paraId="582E39A3" w14:textId="77777777" w:rsidR="00350494" w:rsidRPr="00350494" w:rsidRDefault="00350494" w:rsidP="00350494">
      <w:r w:rsidRPr="00350494">
        <w:pict w14:anchorId="35C2F8E6">
          <v:rect id="_x0000_i1494" style="width:0;height:1.5pt" o:hralign="center" o:hrstd="t" o:hr="t" fillcolor="#a0a0a0" stroked="f"/>
        </w:pict>
      </w:r>
    </w:p>
    <w:p w14:paraId="0065FE15" w14:textId="77777777" w:rsidR="00350494" w:rsidRPr="00350494" w:rsidRDefault="00350494" w:rsidP="00350494">
      <w:pPr>
        <w:rPr>
          <w:b/>
          <w:bCs/>
        </w:rPr>
      </w:pPr>
      <w:r w:rsidRPr="00350494">
        <w:rPr>
          <w:rFonts w:ascii="Segoe UI Emoji" w:hAnsi="Segoe UI Emoji" w:cs="Segoe UI Emoji"/>
          <w:b/>
          <w:bCs/>
        </w:rPr>
        <w:t>✅</w:t>
      </w:r>
      <w:r w:rsidRPr="00350494">
        <w:rPr>
          <w:b/>
          <w:bCs/>
        </w:rPr>
        <w:t xml:space="preserve"> Step 2 — Annotate PPE only if VISIBLE</w:t>
      </w:r>
    </w:p>
    <w:p w14:paraId="63D11344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Case 1 — Worker wearing helmet + jacket + gloves, but no shoes</w:t>
      </w:r>
    </w:p>
    <w:p w14:paraId="66DCF4EA" w14:textId="77777777" w:rsidR="00350494" w:rsidRPr="00350494" w:rsidRDefault="00350494" w:rsidP="00350494">
      <w:r w:rsidRPr="00350494">
        <w:t>You draw boxes for:</w:t>
      </w:r>
    </w:p>
    <w:p w14:paraId="45AC9BBC" w14:textId="77777777" w:rsidR="00350494" w:rsidRPr="00350494" w:rsidRDefault="00350494" w:rsidP="00350494">
      <w:r w:rsidRPr="00350494">
        <w:t xml:space="preserve">person  </w:t>
      </w:r>
    </w:p>
    <w:p w14:paraId="09DF5643" w14:textId="77777777" w:rsidR="00350494" w:rsidRPr="00350494" w:rsidRDefault="00350494" w:rsidP="00350494">
      <w:r w:rsidRPr="00350494">
        <w:t xml:space="preserve">helmet  </w:t>
      </w:r>
    </w:p>
    <w:p w14:paraId="57FD0F72" w14:textId="77777777" w:rsidR="00350494" w:rsidRPr="00350494" w:rsidRDefault="00350494" w:rsidP="00350494">
      <w:proofErr w:type="spellStart"/>
      <w:r w:rsidRPr="00350494">
        <w:t>reflective_jacket</w:t>
      </w:r>
      <w:proofErr w:type="spellEnd"/>
      <w:r w:rsidRPr="00350494">
        <w:t xml:space="preserve">  </w:t>
      </w:r>
    </w:p>
    <w:p w14:paraId="224670B7" w14:textId="77777777" w:rsidR="00350494" w:rsidRPr="00350494" w:rsidRDefault="00350494" w:rsidP="00350494">
      <w:proofErr w:type="spellStart"/>
      <w:r w:rsidRPr="00350494">
        <w:t>electrical_gloves</w:t>
      </w:r>
      <w:proofErr w:type="spellEnd"/>
      <w:r w:rsidRPr="00350494">
        <w:t xml:space="preserve">  </w:t>
      </w:r>
    </w:p>
    <w:p w14:paraId="035EF054" w14:textId="77777777" w:rsidR="00350494" w:rsidRPr="00350494" w:rsidRDefault="00350494" w:rsidP="00350494">
      <w:r w:rsidRPr="00350494">
        <w:t xml:space="preserve">You </w:t>
      </w:r>
      <w:r w:rsidRPr="00350494">
        <w:rPr>
          <w:b/>
          <w:bCs/>
        </w:rPr>
        <w:t>DO NOT draw</w:t>
      </w:r>
      <w:r w:rsidRPr="00350494">
        <w:t>:</w:t>
      </w:r>
    </w:p>
    <w:p w14:paraId="6C3683CE" w14:textId="77777777" w:rsidR="00350494" w:rsidRPr="00350494" w:rsidRDefault="00350494" w:rsidP="00350494">
      <w:proofErr w:type="spellStart"/>
      <w:r w:rsidRPr="00350494">
        <w:t>safety_shoes</w:t>
      </w:r>
      <w:proofErr w:type="spellEnd"/>
    </w:p>
    <w:p w14:paraId="026B6602" w14:textId="77777777" w:rsidR="00350494" w:rsidRPr="00350494" w:rsidRDefault="00350494" w:rsidP="00350494">
      <w:r w:rsidRPr="00350494">
        <w:t>(Absence means non-compliance)</w:t>
      </w:r>
    </w:p>
    <w:p w14:paraId="6D350B0E" w14:textId="77777777" w:rsidR="00350494" w:rsidRPr="00350494" w:rsidRDefault="00350494" w:rsidP="00350494">
      <w:r w:rsidRPr="00350494">
        <w:pict w14:anchorId="13D3655A">
          <v:rect id="_x0000_i1495" style="width:0;height:1.5pt" o:hralign="center" o:hrstd="t" o:hr="t" fillcolor="#a0a0a0" stroked="f"/>
        </w:pict>
      </w:r>
    </w:p>
    <w:p w14:paraId="26F5F800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lastRenderedPageBreak/>
        <w:t>Case 2 — Worker with no helmet but wearing gloves</w:t>
      </w:r>
    </w:p>
    <w:p w14:paraId="4537CF5F" w14:textId="77777777" w:rsidR="00350494" w:rsidRPr="00350494" w:rsidRDefault="00350494" w:rsidP="00350494">
      <w:r w:rsidRPr="00350494">
        <w:t>You draw:</w:t>
      </w:r>
    </w:p>
    <w:p w14:paraId="091B5245" w14:textId="77777777" w:rsidR="00350494" w:rsidRPr="00350494" w:rsidRDefault="00350494" w:rsidP="00350494">
      <w:r w:rsidRPr="00350494">
        <w:t xml:space="preserve">person  </w:t>
      </w:r>
    </w:p>
    <w:p w14:paraId="782FE3F9" w14:textId="77777777" w:rsidR="00350494" w:rsidRPr="00350494" w:rsidRDefault="00350494" w:rsidP="00350494">
      <w:proofErr w:type="spellStart"/>
      <w:r w:rsidRPr="00350494">
        <w:t>electrical_gloves</w:t>
      </w:r>
      <w:proofErr w:type="spellEnd"/>
      <w:r w:rsidRPr="00350494">
        <w:t xml:space="preserve">  </w:t>
      </w:r>
    </w:p>
    <w:p w14:paraId="6049CF86" w14:textId="77777777" w:rsidR="00350494" w:rsidRPr="00350494" w:rsidRDefault="00350494" w:rsidP="00350494">
      <w:r w:rsidRPr="00350494">
        <w:t xml:space="preserve">You </w:t>
      </w:r>
      <w:r w:rsidRPr="00350494">
        <w:rPr>
          <w:b/>
          <w:bCs/>
        </w:rPr>
        <w:t>DO NOT draw</w:t>
      </w:r>
      <w:r w:rsidRPr="00350494">
        <w:t>:</w:t>
      </w:r>
    </w:p>
    <w:p w14:paraId="0AAB427E" w14:textId="77777777" w:rsidR="00350494" w:rsidRPr="00350494" w:rsidRDefault="00350494" w:rsidP="00350494">
      <w:r w:rsidRPr="00350494">
        <w:t>helmet</w:t>
      </w:r>
    </w:p>
    <w:p w14:paraId="67228415" w14:textId="77777777" w:rsidR="00350494" w:rsidRPr="00350494" w:rsidRDefault="00350494" w:rsidP="00350494">
      <w:r w:rsidRPr="00350494">
        <w:pict w14:anchorId="2FE3EEBC">
          <v:rect id="_x0000_i1496" style="width:0;height:1.5pt" o:hralign="center" o:hrstd="t" o:hr="t" fillcolor="#a0a0a0" stroked="f"/>
        </w:pict>
      </w:r>
    </w:p>
    <w:p w14:paraId="32320F31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Case 3 — Worker wearing everything correctly</w:t>
      </w:r>
    </w:p>
    <w:p w14:paraId="457DA46A" w14:textId="77777777" w:rsidR="00350494" w:rsidRPr="00350494" w:rsidRDefault="00350494" w:rsidP="00350494">
      <w:r w:rsidRPr="00350494">
        <w:t>You draw:</w:t>
      </w:r>
    </w:p>
    <w:p w14:paraId="001959A4" w14:textId="77777777" w:rsidR="00350494" w:rsidRPr="00350494" w:rsidRDefault="00350494" w:rsidP="00350494">
      <w:r w:rsidRPr="00350494">
        <w:t xml:space="preserve">person  </w:t>
      </w:r>
    </w:p>
    <w:p w14:paraId="6790A7F7" w14:textId="77777777" w:rsidR="00350494" w:rsidRPr="00350494" w:rsidRDefault="00350494" w:rsidP="00350494">
      <w:r w:rsidRPr="00350494">
        <w:t xml:space="preserve">helmet  </w:t>
      </w:r>
    </w:p>
    <w:p w14:paraId="3388A233" w14:textId="77777777" w:rsidR="00350494" w:rsidRPr="00350494" w:rsidRDefault="00350494" w:rsidP="00350494">
      <w:proofErr w:type="spellStart"/>
      <w:r w:rsidRPr="00350494">
        <w:t>reflective_jacket</w:t>
      </w:r>
      <w:proofErr w:type="spellEnd"/>
      <w:r w:rsidRPr="00350494">
        <w:t xml:space="preserve">  </w:t>
      </w:r>
    </w:p>
    <w:p w14:paraId="1BC33C1F" w14:textId="77777777" w:rsidR="00350494" w:rsidRPr="00350494" w:rsidRDefault="00350494" w:rsidP="00350494">
      <w:proofErr w:type="spellStart"/>
      <w:r w:rsidRPr="00350494">
        <w:t>safety_shoes</w:t>
      </w:r>
      <w:proofErr w:type="spellEnd"/>
      <w:r w:rsidRPr="00350494">
        <w:t xml:space="preserve">  </w:t>
      </w:r>
    </w:p>
    <w:p w14:paraId="2BE63094" w14:textId="77777777" w:rsidR="00350494" w:rsidRPr="00350494" w:rsidRDefault="00350494" w:rsidP="00350494">
      <w:proofErr w:type="spellStart"/>
      <w:r w:rsidRPr="00350494">
        <w:t>electrical_gloves</w:t>
      </w:r>
      <w:proofErr w:type="spellEnd"/>
      <w:r w:rsidRPr="00350494">
        <w:t xml:space="preserve">  </w:t>
      </w:r>
    </w:p>
    <w:p w14:paraId="38E263E6" w14:textId="77777777" w:rsidR="00350494" w:rsidRPr="00350494" w:rsidRDefault="00350494" w:rsidP="00350494">
      <w:proofErr w:type="spellStart"/>
      <w:r w:rsidRPr="00350494">
        <w:t>full_body_harness</w:t>
      </w:r>
      <w:proofErr w:type="spellEnd"/>
      <w:r w:rsidRPr="00350494">
        <w:t xml:space="preserve"> (if visible)</w:t>
      </w:r>
    </w:p>
    <w:p w14:paraId="57A79B27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Case 4 — Worker wearing only normal clothes</w:t>
      </w:r>
    </w:p>
    <w:p w14:paraId="53F80175" w14:textId="77777777" w:rsidR="00350494" w:rsidRPr="00350494" w:rsidRDefault="00350494" w:rsidP="00350494">
      <w:r w:rsidRPr="00350494">
        <w:t>You draw:</w:t>
      </w:r>
    </w:p>
    <w:p w14:paraId="6C5CBA9F" w14:textId="77777777" w:rsidR="00350494" w:rsidRPr="00350494" w:rsidRDefault="00350494" w:rsidP="00350494">
      <w:r w:rsidRPr="00350494">
        <w:t>person</w:t>
      </w:r>
    </w:p>
    <w:p w14:paraId="3C704CCA" w14:textId="77777777" w:rsidR="00350494" w:rsidRPr="00350494" w:rsidRDefault="00350494" w:rsidP="00350494">
      <w:r w:rsidRPr="00350494">
        <w:t>Nothing else.</w:t>
      </w:r>
    </w:p>
    <w:p w14:paraId="3B3EB1EE" w14:textId="77777777" w:rsidR="00350494" w:rsidRPr="00350494" w:rsidRDefault="00350494" w:rsidP="00350494">
      <w:r w:rsidRPr="00350494">
        <w:pict w14:anchorId="36880541">
          <v:rect id="_x0000_i1560" style="width:0;height:1.5pt" o:hralign="center" o:hrstd="t" o:hr="t" fillcolor="#a0a0a0" stroked="f"/>
        </w:pict>
      </w:r>
    </w:p>
    <w:p w14:paraId="6F3CDB6A" w14:textId="77777777" w:rsidR="00350494" w:rsidRPr="00350494" w:rsidRDefault="00350494" w:rsidP="00350494">
      <w:pPr>
        <w:rPr>
          <w:b/>
          <w:bCs/>
        </w:rPr>
      </w:pPr>
      <w:r w:rsidRPr="00350494">
        <w:rPr>
          <w:rFonts w:ascii="Segoe UI Emoji" w:hAnsi="Segoe UI Emoji" w:cs="Segoe UI Emoji"/>
          <w:b/>
          <w:bCs/>
        </w:rPr>
        <w:t>✅</w:t>
      </w:r>
      <w:r w:rsidRPr="00350494">
        <w:rPr>
          <w:b/>
          <w:bCs/>
        </w:rPr>
        <w:t xml:space="preserve"> Step 3 — Annotate equipment if present</w:t>
      </w:r>
    </w:p>
    <w:p w14:paraId="0CBA5730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LADDER</w:t>
      </w:r>
    </w:p>
    <w:p w14:paraId="63AF92A5" w14:textId="77777777" w:rsidR="00350494" w:rsidRPr="00350494" w:rsidRDefault="00350494" w:rsidP="00350494">
      <w:r w:rsidRPr="00350494">
        <w:rPr>
          <w:b/>
          <w:bCs/>
        </w:rPr>
        <w:t>If ladder is visible:</w:t>
      </w:r>
    </w:p>
    <w:p w14:paraId="6199A559" w14:textId="77777777" w:rsidR="00350494" w:rsidRPr="00350494" w:rsidRDefault="00350494" w:rsidP="00350494">
      <w:r w:rsidRPr="00350494">
        <w:t>ladder</w:t>
      </w:r>
    </w:p>
    <w:p w14:paraId="5E692644" w14:textId="77777777" w:rsidR="00350494" w:rsidRPr="00350494" w:rsidRDefault="00350494" w:rsidP="00350494">
      <w:r w:rsidRPr="00350494">
        <w:rPr>
          <w:b/>
          <w:bCs/>
        </w:rPr>
        <w:t>If no ladder:</w:t>
      </w:r>
    </w:p>
    <w:p w14:paraId="02EDDDDE" w14:textId="77777777" w:rsidR="00350494" w:rsidRPr="00350494" w:rsidRDefault="00350494" w:rsidP="00350494">
      <w:r w:rsidRPr="00350494">
        <w:t>nothing</w:t>
      </w:r>
    </w:p>
    <w:p w14:paraId="7A6534FC" w14:textId="77777777" w:rsidR="00350494" w:rsidRPr="00350494" w:rsidRDefault="00350494" w:rsidP="00350494">
      <w:r w:rsidRPr="00350494">
        <w:pict w14:anchorId="1B3E5CC4">
          <v:rect id="_x0000_i1561" style="width:0;height:1.5pt" o:hralign="center" o:hrstd="t" o:hr="t" fillcolor="#a0a0a0" stroked="f"/>
        </w:pict>
      </w:r>
    </w:p>
    <w:p w14:paraId="17AE8F41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TOOLS</w:t>
      </w:r>
    </w:p>
    <w:p w14:paraId="1EBA63CB" w14:textId="77777777" w:rsidR="00350494" w:rsidRPr="00350494" w:rsidRDefault="00350494" w:rsidP="00350494">
      <w:r w:rsidRPr="00350494">
        <w:lastRenderedPageBreak/>
        <w:t>If you see clear tools:</w:t>
      </w:r>
    </w:p>
    <w:p w14:paraId="6F93188B" w14:textId="77777777" w:rsidR="00350494" w:rsidRPr="00350494" w:rsidRDefault="00350494" w:rsidP="00350494">
      <w:r w:rsidRPr="00350494">
        <w:t>tools</w:t>
      </w:r>
    </w:p>
    <w:p w14:paraId="7921765E" w14:textId="77777777" w:rsidR="00350494" w:rsidRPr="00350494" w:rsidRDefault="00350494" w:rsidP="00350494">
      <w:r w:rsidRPr="00350494">
        <w:t>If only random metal or nothing:</w:t>
      </w:r>
    </w:p>
    <w:p w14:paraId="13C6E751" w14:textId="77777777" w:rsidR="00350494" w:rsidRPr="00350494" w:rsidRDefault="00350494" w:rsidP="00350494">
      <w:r w:rsidRPr="00350494">
        <w:t>do not annotate</w:t>
      </w:r>
    </w:p>
    <w:p w14:paraId="50A4C8F2" w14:textId="77777777" w:rsidR="00350494" w:rsidRPr="00350494" w:rsidRDefault="00350494" w:rsidP="00350494">
      <w:r w:rsidRPr="00350494">
        <w:pict w14:anchorId="42798FFD">
          <v:rect id="_x0000_i1562" style="width:0;height:1.5pt" o:hralign="center" o:hrstd="t" o:hr="t" fillcolor="#a0a0a0" stroked="f"/>
        </w:pict>
      </w:r>
    </w:p>
    <w:p w14:paraId="5CBDC06F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ISOLATION DEVICE</w:t>
      </w:r>
    </w:p>
    <w:p w14:paraId="768C37F7" w14:textId="77777777" w:rsidR="00350494" w:rsidRPr="00350494" w:rsidRDefault="00350494" w:rsidP="00350494">
      <w:r w:rsidRPr="00350494">
        <w:t>If you see:</w:t>
      </w:r>
    </w:p>
    <w:p w14:paraId="7C4BF02B" w14:textId="77777777" w:rsidR="00350494" w:rsidRPr="00350494" w:rsidRDefault="00350494" w:rsidP="00350494">
      <w:pPr>
        <w:numPr>
          <w:ilvl w:val="0"/>
          <w:numId w:val="48"/>
        </w:numPr>
      </w:pPr>
      <w:r w:rsidRPr="00350494">
        <w:t>Fuse cut</w:t>
      </w:r>
    </w:p>
    <w:p w14:paraId="0849A220" w14:textId="77777777" w:rsidR="00350494" w:rsidRPr="00350494" w:rsidRDefault="00350494" w:rsidP="00350494">
      <w:pPr>
        <w:numPr>
          <w:ilvl w:val="0"/>
          <w:numId w:val="48"/>
        </w:numPr>
      </w:pPr>
      <w:r w:rsidRPr="00350494">
        <w:t>Isolator switch</w:t>
      </w:r>
    </w:p>
    <w:p w14:paraId="0BDD6CE3" w14:textId="77777777" w:rsidR="00350494" w:rsidRPr="00350494" w:rsidRDefault="00350494" w:rsidP="00350494">
      <w:pPr>
        <w:numPr>
          <w:ilvl w:val="0"/>
          <w:numId w:val="48"/>
        </w:numPr>
      </w:pPr>
      <w:r w:rsidRPr="00350494">
        <w:t>Lockout device</w:t>
      </w:r>
    </w:p>
    <w:p w14:paraId="48A6E9FA" w14:textId="77777777" w:rsidR="00350494" w:rsidRPr="00350494" w:rsidRDefault="00350494" w:rsidP="00350494">
      <w:r w:rsidRPr="00350494">
        <w:t>Then draw:</w:t>
      </w:r>
    </w:p>
    <w:p w14:paraId="466AE76C" w14:textId="77777777" w:rsidR="00350494" w:rsidRPr="00350494" w:rsidRDefault="00350494" w:rsidP="00350494">
      <w:proofErr w:type="spellStart"/>
      <w:r w:rsidRPr="00350494">
        <w:t>isolation_device</w:t>
      </w:r>
      <w:proofErr w:type="spellEnd"/>
    </w:p>
    <w:p w14:paraId="0E3CFEA4" w14:textId="77777777" w:rsidR="00350494" w:rsidRPr="00350494" w:rsidRDefault="00350494" w:rsidP="00350494">
      <w:r w:rsidRPr="00350494">
        <w:t>If it’s just a normal pole:</w:t>
      </w:r>
    </w:p>
    <w:p w14:paraId="55019C57" w14:textId="77777777" w:rsidR="00350494" w:rsidRPr="00350494" w:rsidRDefault="00350494" w:rsidP="00350494">
      <w:r w:rsidRPr="00350494">
        <w:t>do nothing</w:t>
      </w:r>
    </w:p>
    <w:p w14:paraId="39D78960" w14:textId="77777777" w:rsidR="00350494" w:rsidRPr="00350494" w:rsidRDefault="00350494" w:rsidP="00350494">
      <w:r w:rsidRPr="00350494">
        <w:pict w14:anchorId="4C95AD02">
          <v:rect id="_x0000_i1563" style="width:0;height:1.5pt" o:hralign="center" o:hrstd="t" o:hr="t" fillcolor="#a0a0a0" stroked="f"/>
        </w:pict>
      </w:r>
    </w:p>
    <w:p w14:paraId="1CBE0490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DISCHARGE ROD</w:t>
      </w:r>
    </w:p>
    <w:p w14:paraId="40C1D63D" w14:textId="77777777" w:rsidR="00350494" w:rsidRPr="00350494" w:rsidRDefault="00350494" w:rsidP="00350494">
      <w:r w:rsidRPr="00350494">
        <w:t>If rod is attached to conductor:</w:t>
      </w:r>
    </w:p>
    <w:p w14:paraId="6744B867" w14:textId="77777777" w:rsidR="00350494" w:rsidRPr="00350494" w:rsidRDefault="00350494" w:rsidP="00350494">
      <w:proofErr w:type="spellStart"/>
      <w:r w:rsidRPr="00350494">
        <w:t>discharge_rod</w:t>
      </w:r>
      <w:proofErr w:type="spellEnd"/>
    </w:p>
    <w:p w14:paraId="526323E1" w14:textId="77777777" w:rsidR="00350494" w:rsidRPr="00350494" w:rsidRDefault="00350494" w:rsidP="00350494">
      <w:r w:rsidRPr="00350494">
        <w:t>If rod is lying on ground or absent:</w:t>
      </w:r>
    </w:p>
    <w:p w14:paraId="40644E1F" w14:textId="77777777" w:rsidR="00350494" w:rsidRPr="00350494" w:rsidRDefault="00350494" w:rsidP="00350494">
      <w:r w:rsidRPr="00350494">
        <w:t>do nothing</w:t>
      </w:r>
    </w:p>
    <w:p w14:paraId="6315DDDE" w14:textId="77777777" w:rsidR="00350494" w:rsidRPr="00350494" w:rsidRDefault="00350494" w:rsidP="00350494">
      <w:r w:rsidRPr="00350494">
        <w:pict w14:anchorId="251B063C">
          <v:rect id="_x0000_i1564" style="width:0;height:1.5pt" o:hralign="center" o:hrstd="t" o:hr="t" fillcolor="#a0a0a0" stroked="f"/>
        </w:pict>
      </w:r>
    </w:p>
    <w:p w14:paraId="58ED68FC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SHORTING CHAIN</w:t>
      </w:r>
    </w:p>
    <w:p w14:paraId="26E1757F" w14:textId="77777777" w:rsidR="00350494" w:rsidRPr="00350494" w:rsidRDefault="00350494" w:rsidP="00350494">
      <w:r w:rsidRPr="00350494">
        <w:t>If chain is connected to HT/LT side:</w:t>
      </w:r>
    </w:p>
    <w:p w14:paraId="32655CD5" w14:textId="77777777" w:rsidR="00350494" w:rsidRPr="00350494" w:rsidRDefault="00350494" w:rsidP="00350494">
      <w:proofErr w:type="spellStart"/>
      <w:r w:rsidRPr="00350494">
        <w:t>shorting_chain</w:t>
      </w:r>
      <w:proofErr w:type="spellEnd"/>
    </w:p>
    <w:p w14:paraId="75A72D18" w14:textId="77777777" w:rsidR="00350494" w:rsidRPr="00350494" w:rsidRDefault="00350494" w:rsidP="00350494">
      <w:r w:rsidRPr="00350494">
        <w:t>If chain is loose or absent:</w:t>
      </w:r>
    </w:p>
    <w:p w14:paraId="2979EA21" w14:textId="77777777" w:rsidR="00350494" w:rsidRPr="00350494" w:rsidRDefault="00350494" w:rsidP="00350494">
      <w:r w:rsidRPr="00350494">
        <w:t>do nothing</w:t>
      </w:r>
    </w:p>
    <w:p w14:paraId="4517C9EE" w14:textId="77777777" w:rsidR="00350494" w:rsidRPr="00350494" w:rsidRDefault="00350494" w:rsidP="00350494">
      <w:r w:rsidRPr="00350494">
        <w:pict w14:anchorId="18CB03D7">
          <v:rect id="_x0000_i1565" style="width:0;height:1.5pt" o:hralign="center" o:hrstd="t" o:hr="t" fillcolor="#a0a0a0" stroked="f"/>
        </w:pict>
      </w:r>
    </w:p>
    <w:p w14:paraId="3CAA966A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FULL BODY HARNESS</w:t>
      </w:r>
    </w:p>
    <w:p w14:paraId="77592A02" w14:textId="77777777" w:rsidR="00350494" w:rsidRPr="00350494" w:rsidRDefault="00350494" w:rsidP="00350494">
      <w:r w:rsidRPr="00350494">
        <w:lastRenderedPageBreak/>
        <w:t>If full harness is clearly worn:</w:t>
      </w:r>
    </w:p>
    <w:p w14:paraId="32AD9633" w14:textId="77777777" w:rsidR="00350494" w:rsidRPr="00350494" w:rsidRDefault="00350494" w:rsidP="00350494">
      <w:proofErr w:type="spellStart"/>
      <w:r w:rsidRPr="00350494">
        <w:t>full_body_harness</w:t>
      </w:r>
      <w:proofErr w:type="spellEnd"/>
    </w:p>
    <w:p w14:paraId="4867E597" w14:textId="77777777" w:rsidR="00350494" w:rsidRPr="00350494" w:rsidRDefault="00350494" w:rsidP="00350494">
      <w:r w:rsidRPr="00350494">
        <w:t>If only waist belt / rope / nothing:</w:t>
      </w:r>
    </w:p>
    <w:p w14:paraId="54DF9B22" w14:textId="77777777" w:rsidR="00350494" w:rsidRPr="00350494" w:rsidRDefault="00350494" w:rsidP="00350494">
      <w:r w:rsidRPr="00350494">
        <w:t>do nothing</w:t>
      </w:r>
    </w:p>
    <w:p w14:paraId="214F59EB" w14:textId="77777777" w:rsidR="00350494" w:rsidRPr="00350494" w:rsidRDefault="00350494" w:rsidP="00350494">
      <w:r w:rsidRPr="00350494">
        <w:pict w14:anchorId="3F5F12FE">
          <v:rect id="_x0000_i1566" style="width:0;height:1.5pt" o:hralign="center" o:hrstd="t" o:hr="t" fillcolor="#a0a0a0" stroked="f"/>
        </w:pict>
      </w:r>
    </w:p>
    <w:p w14:paraId="7C395BCB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3️</w:t>
      </w:r>
      <w:r w:rsidRPr="00350494">
        <w:rPr>
          <w:rFonts w:ascii="Segoe UI Symbol" w:hAnsi="Segoe UI Symbol" w:cs="Segoe UI Symbol"/>
          <w:b/>
          <w:bCs/>
        </w:rPr>
        <w:t>⃣</w:t>
      </w:r>
      <w:r w:rsidRPr="00350494">
        <w:rPr>
          <w:b/>
          <w:bCs/>
        </w:rPr>
        <w:t xml:space="preserve"> REAL EXAMPLE IMAGES (HOW YOU WOULD LABEL THEM)</w:t>
      </w:r>
    </w:p>
    <w:p w14:paraId="3F836944" w14:textId="77777777" w:rsidR="00350494" w:rsidRPr="00350494" w:rsidRDefault="00350494" w:rsidP="00350494">
      <w:pPr>
        <w:rPr>
          <w:b/>
          <w:bCs/>
        </w:rPr>
      </w:pPr>
      <w:r w:rsidRPr="00350494">
        <w:rPr>
          <w:rFonts w:ascii="Segoe UI Emoji" w:hAnsi="Segoe UI Emoji" w:cs="Segoe UI Emoji"/>
          <w:b/>
          <w:bCs/>
        </w:rPr>
        <w:t>🔹</w:t>
      </w:r>
      <w:r w:rsidRPr="00350494">
        <w:rPr>
          <w:b/>
          <w:bCs/>
        </w:rPr>
        <w:t xml:space="preserve"> Example 1 — Ideal safe worker</w:t>
      </w:r>
    </w:p>
    <w:p w14:paraId="2F6A2C8C" w14:textId="77777777" w:rsidR="00350494" w:rsidRPr="00350494" w:rsidRDefault="00350494" w:rsidP="00350494">
      <w:r w:rsidRPr="00350494">
        <w:t>Image shows:</w:t>
      </w:r>
    </w:p>
    <w:p w14:paraId="173BBE58" w14:textId="77777777" w:rsidR="00350494" w:rsidRPr="00350494" w:rsidRDefault="00350494" w:rsidP="00350494">
      <w:pPr>
        <w:numPr>
          <w:ilvl w:val="0"/>
          <w:numId w:val="49"/>
        </w:numPr>
      </w:pPr>
      <w:r w:rsidRPr="00350494">
        <w:t>Worker climbing ladder</w:t>
      </w:r>
    </w:p>
    <w:p w14:paraId="6A01F462" w14:textId="77777777" w:rsidR="00350494" w:rsidRPr="00350494" w:rsidRDefault="00350494" w:rsidP="00350494">
      <w:pPr>
        <w:numPr>
          <w:ilvl w:val="0"/>
          <w:numId w:val="49"/>
        </w:numPr>
      </w:pPr>
      <w:r w:rsidRPr="00350494">
        <w:t>Wearing helmet, jacket, gloves, harness</w:t>
      </w:r>
    </w:p>
    <w:p w14:paraId="68093934" w14:textId="77777777" w:rsidR="00350494" w:rsidRPr="00350494" w:rsidRDefault="00350494" w:rsidP="00350494">
      <w:pPr>
        <w:numPr>
          <w:ilvl w:val="0"/>
          <w:numId w:val="49"/>
        </w:numPr>
      </w:pPr>
      <w:r w:rsidRPr="00350494">
        <w:t>Ladder present</w:t>
      </w:r>
    </w:p>
    <w:p w14:paraId="44E4656B" w14:textId="77777777" w:rsidR="00350494" w:rsidRPr="00350494" w:rsidRDefault="00350494" w:rsidP="00350494">
      <w:r w:rsidRPr="00350494">
        <w:t>You annotate:</w:t>
      </w:r>
    </w:p>
    <w:p w14:paraId="0913986F" w14:textId="77777777" w:rsidR="00350494" w:rsidRPr="00350494" w:rsidRDefault="00350494" w:rsidP="00350494">
      <w:r w:rsidRPr="00350494">
        <w:t xml:space="preserve">person  </w:t>
      </w:r>
    </w:p>
    <w:p w14:paraId="4FCB96A4" w14:textId="77777777" w:rsidR="00350494" w:rsidRPr="00350494" w:rsidRDefault="00350494" w:rsidP="00350494">
      <w:r w:rsidRPr="00350494">
        <w:t xml:space="preserve">helmet  </w:t>
      </w:r>
    </w:p>
    <w:p w14:paraId="505EF3E2" w14:textId="77777777" w:rsidR="00350494" w:rsidRPr="00350494" w:rsidRDefault="00350494" w:rsidP="00350494">
      <w:proofErr w:type="spellStart"/>
      <w:r w:rsidRPr="00350494">
        <w:t>reflective_jacket</w:t>
      </w:r>
      <w:proofErr w:type="spellEnd"/>
      <w:r w:rsidRPr="00350494">
        <w:t xml:space="preserve">  </w:t>
      </w:r>
    </w:p>
    <w:p w14:paraId="65BF0AED" w14:textId="77777777" w:rsidR="00350494" w:rsidRPr="00350494" w:rsidRDefault="00350494" w:rsidP="00350494">
      <w:proofErr w:type="spellStart"/>
      <w:r w:rsidRPr="00350494">
        <w:t>electrical_gloves</w:t>
      </w:r>
      <w:proofErr w:type="spellEnd"/>
      <w:r w:rsidRPr="00350494">
        <w:t xml:space="preserve">  </w:t>
      </w:r>
    </w:p>
    <w:p w14:paraId="6D132087" w14:textId="77777777" w:rsidR="00350494" w:rsidRPr="00350494" w:rsidRDefault="00350494" w:rsidP="00350494">
      <w:proofErr w:type="spellStart"/>
      <w:r w:rsidRPr="00350494">
        <w:t>full_body_harness</w:t>
      </w:r>
      <w:proofErr w:type="spellEnd"/>
      <w:r w:rsidRPr="00350494">
        <w:t xml:space="preserve">  </w:t>
      </w:r>
    </w:p>
    <w:p w14:paraId="11D3D39B" w14:textId="77777777" w:rsidR="00350494" w:rsidRPr="00350494" w:rsidRDefault="00350494" w:rsidP="00350494">
      <w:r w:rsidRPr="00350494">
        <w:t xml:space="preserve">ladder  </w:t>
      </w:r>
    </w:p>
    <w:p w14:paraId="06699ED4" w14:textId="77777777" w:rsidR="00350494" w:rsidRPr="00350494" w:rsidRDefault="00350494" w:rsidP="00350494">
      <w:r w:rsidRPr="00350494">
        <w:pict w14:anchorId="3D68637B">
          <v:rect id="_x0000_i1567" style="width:0;height:1.5pt" o:hralign="center" o:hrstd="t" o:hr="t" fillcolor="#a0a0a0" stroked="f"/>
        </w:pict>
      </w:r>
    </w:p>
    <w:p w14:paraId="1CFEE35D" w14:textId="77777777" w:rsidR="00350494" w:rsidRPr="00350494" w:rsidRDefault="00350494" w:rsidP="00350494">
      <w:pPr>
        <w:rPr>
          <w:b/>
          <w:bCs/>
        </w:rPr>
      </w:pPr>
      <w:r w:rsidRPr="00350494">
        <w:rPr>
          <w:rFonts w:ascii="Segoe UI Emoji" w:hAnsi="Segoe UI Emoji" w:cs="Segoe UI Emoji"/>
          <w:b/>
          <w:bCs/>
        </w:rPr>
        <w:t>🔹</w:t>
      </w:r>
      <w:r w:rsidRPr="00350494">
        <w:rPr>
          <w:b/>
          <w:bCs/>
        </w:rPr>
        <w:t xml:space="preserve"> Example 2 — Unsafe worker</w:t>
      </w:r>
    </w:p>
    <w:p w14:paraId="79653109" w14:textId="77777777" w:rsidR="00350494" w:rsidRPr="00350494" w:rsidRDefault="00350494" w:rsidP="00350494">
      <w:r w:rsidRPr="00350494">
        <w:t>Image shows:</w:t>
      </w:r>
    </w:p>
    <w:p w14:paraId="3A1726B3" w14:textId="77777777" w:rsidR="00350494" w:rsidRPr="00350494" w:rsidRDefault="00350494" w:rsidP="00350494">
      <w:pPr>
        <w:numPr>
          <w:ilvl w:val="0"/>
          <w:numId w:val="50"/>
        </w:numPr>
      </w:pPr>
      <w:r w:rsidRPr="00350494">
        <w:t>Worker on pole</w:t>
      </w:r>
    </w:p>
    <w:p w14:paraId="25346165" w14:textId="77777777" w:rsidR="00350494" w:rsidRPr="00350494" w:rsidRDefault="00350494" w:rsidP="00350494">
      <w:pPr>
        <w:numPr>
          <w:ilvl w:val="0"/>
          <w:numId w:val="50"/>
        </w:numPr>
      </w:pPr>
      <w:r w:rsidRPr="00350494">
        <w:t>No helmet, no gloves</w:t>
      </w:r>
    </w:p>
    <w:p w14:paraId="6589144A" w14:textId="77777777" w:rsidR="00350494" w:rsidRPr="00350494" w:rsidRDefault="00350494" w:rsidP="00350494">
      <w:pPr>
        <w:numPr>
          <w:ilvl w:val="0"/>
          <w:numId w:val="50"/>
        </w:numPr>
      </w:pPr>
      <w:r w:rsidRPr="00350494">
        <w:t>Only normal clothes</w:t>
      </w:r>
    </w:p>
    <w:p w14:paraId="56DC485A" w14:textId="77777777" w:rsidR="00350494" w:rsidRPr="00350494" w:rsidRDefault="00350494" w:rsidP="00350494">
      <w:r w:rsidRPr="00350494">
        <w:t>You annotate:</w:t>
      </w:r>
    </w:p>
    <w:p w14:paraId="5BD08CFE" w14:textId="77777777" w:rsidR="00350494" w:rsidRPr="00350494" w:rsidRDefault="00350494" w:rsidP="00350494">
      <w:r w:rsidRPr="00350494">
        <w:t>person</w:t>
      </w:r>
    </w:p>
    <w:p w14:paraId="6ABDE67B" w14:textId="77777777" w:rsidR="00350494" w:rsidRPr="00350494" w:rsidRDefault="00350494" w:rsidP="00350494">
      <w:r w:rsidRPr="00350494">
        <w:t>(That’s all — absence will be detected by your scoring logic)</w:t>
      </w:r>
    </w:p>
    <w:p w14:paraId="123FE057" w14:textId="77777777" w:rsidR="00350494" w:rsidRPr="00350494" w:rsidRDefault="00350494" w:rsidP="00350494">
      <w:r w:rsidRPr="00350494">
        <w:pict w14:anchorId="68BD2AEA">
          <v:rect id="_x0000_i1568" style="width:0;height:1.5pt" o:hralign="center" o:hrstd="t" o:hr="t" fillcolor="#a0a0a0" stroked="f"/>
        </w:pict>
      </w:r>
    </w:p>
    <w:p w14:paraId="378E3369" w14:textId="77777777" w:rsidR="00350494" w:rsidRPr="00350494" w:rsidRDefault="00350494" w:rsidP="00350494">
      <w:pPr>
        <w:rPr>
          <w:b/>
          <w:bCs/>
        </w:rPr>
      </w:pPr>
      <w:r w:rsidRPr="00350494">
        <w:rPr>
          <w:rFonts w:ascii="Segoe UI Emoji" w:hAnsi="Segoe UI Emoji" w:cs="Segoe UI Emoji"/>
          <w:b/>
          <w:bCs/>
        </w:rPr>
        <w:lastRenderedPageBreak/>
        <w:t>🔹</w:t>
      </w:r>
      <w:r w:rsidRPr="00350494">
        <w:rPr>
          <w:b/>
          <w:bCs/>
        </w:rPr>
        <w:t xml:space="preserve"> Example 3 — Isolation scene</w:t>
      </w:r>
    </w:p>
    <w:p w14:paraId="655719C2" w14:textId="77777777" w:rsidR="00350494" w:rsidRPr="00350494" w:rsidRDefault="00350494" w:rsidP="00350494">
      <w:r w:rsidRPr="00350494">
        <w:t>Image shows:</w:t>
      </w:r>
    </w:p>
    <w:p w14:paraId="598426C7" w14:textId="77777777" w:rsidR="00350494" w:rsidRPr="00350494" w:rsidRDefault="00350494" w:rsidP="00350494">
      <w:pPr>
        <w:numPr>
          <w:ilvl w:val="0"/>
          <w:numId w:val="51"/>
        </w:numPr>
      </w:pPr>
      <w:r w:rsidRPr="00350494">
        <w:t>Pole with isolator</w:t>
      </w:r>
    </w:p>
    <w:p w14:paraId="3DD0916F" w14:textId="77777777" w:rsidR="00350494" w:rsidRPr="00350494" w:rsidRDefault="00350494" w:rsidP="00350494">
      <w:pPr>
        <w:numPr>
          <w:ilvl w:val="0"/>
          <w:numId w:val="51"/>
        </w:numPr>
      </w:pPr>
      <w:r w:rsidRPr="00350494">
        <w:t>No workers</w:t>
      </w:r>
    </w:p>
    <w:p w14:paraId="056833CF" w14:textId="77777777" w:rsidR="00350494" w:rsidRPr="00350494" w:rsidRDefault="00350494" w:rsidP="00350494">
      <w:r w:rsidRPr="00350494">
        <w:t>You annotate:</w:t>
      </w:r>
    </w:p>
    <w:p w14:paraId="09982F92" w14:textId="77777777" w:rsidR="00350494" w:rsidRPr="00350494" w:rsidRDefault="00350494" w:rsidP="00350494">
      <w:proofErr w:type="spellStart"/>
      <w:r w:rsidRPr="00350494">
        <w:t>isolation_device</w:t>
      </w:r>
      <w:proofErr w:type="spellEnd"/>
    </w:p>
    <w:p w14:paraId="2E659D53" w14:textId="77777777" w:rsidR="00350494" w:rsidRPr="00350494" w:rsidRDefault="00350494" w:rsidP="00350494">
      <w:r w:rsidRPr="00350494">
        <w:t>(No person box)</w:t>
      </w:r>
    </w:p>
    <w:p w14:paraId="0B515638" w14:textId="77777777" w:rsidR="00350494" w:rsidRPr="00350494" w:rsidRDefault="00350494" w:rsidP="00350494">
      <w:r w:rsidRPr="00350494">
        <w:pict w14:anchorId="3C244CEB">
          <v:rect id="_x0000_i1569" style="width:0;height:1.5pt" o:hralign="center" o:hrstd="t" o:hr="t" fillcolor="#a0a0a0" stroked="f"/>
        </w:pict>
      </w:r>
    </w:p>
    <w:p w14:paraId="4A654662" w14:textId="77777777" w:rsidR="00350494" w:rsidRPr="00350494" w:rsidRDefault="00350494" w:rsidP="00350494">
      <w:pPr>
        <w:rPr>
          <w:b/>
          <w:bCs/>
        </w:rPr>
      </w:pPr>
      <w:r w:rsidRPr="00350494">
        <w:rPr>
          <w:rFonts w:ascii="Segoe UI Emoji" w:hAnsi="Segoe UI Emoji" w:cs="Segoe UI Emoji"/>
          <w:b/>
          <w:bCs/>
        </w:rPr>
        <w:t>🔹</w:t>
      </w:r>
      <w:r w:rsidRPr="00350494">
        <w:rPr>
          <w:b/>
          <w:bCs/>
        </w:rPr>
        <w:t xml:space="preserve"> Example 4 — Empty zone</w:t>
      </w:r>
    </w:p>
    <w:p w14:paraId="2A4A059B" w14:textId="77777777" w:rsidR="00350494" w:rsidRPr="00350494" w:rsidRDefault="00350494" w:rsidP="00350494">
      <w:r w:rsidRPr="00350494">
        <w:t>Image shows:</w:t>
      </w:r>
    </w:p>
    <w:p w14:paraId="74C5C347" w14:textId="77777777" w:rsidR="00350494" w:rsidRPr="00350494" w:rsidRDefault="00350494" w:rsidP="00350494">
      <w:pPr>
        <w:numPr>
          <w:ilvl w:val="0"/>
          <w:numId w:val="52"/>
        </w:numPr>
      </w:pPr>
      <w:r w:rsidRPr="00350494">
        <w:t>Empty site, no workers, no tools</w:t>
      </w:r>
    </w:p>
    <w:p w14:paraId="61E16EEE" w14:textId="77777777" w:rsidR="00350494" w:rsidRPr="00350494" w:rsidRDefault="00350494" w:rsidP="00350494">
      <w:r w:rsidRPr="00350494">
        <w:t>You annotate:</w:t>
      </w:r>
    </w:p>
    <w:p w14:paraId="20698F48" w14:textId="77777777" w:rsidR="00350494" w:rsidRPr="00350494" w:rsidRDefault="00350494" w:rsidP="00350494">
      <w:r w:rsidRPr="00350494">
        <w:t>nothing</w:t>
      </w:r>
    </w:p>
    <w:p w14:paraId="19ABC36C" w14:textId="77777777" w:rsidR="00350494" w:rsidRDefault="00350494" w:rsidP="00350494"/>
    <w:p w14:paraId="46A9EB62" w14:textId="77777777" w:rsidR="00350494" w:rsidRDefault="00350494" w:rsidP="00350494"/>
    <w:p w14:paraId="730AF7C2" w14:textId="77777777" w:rsidR="00350494" w:rsidRPr="00350494" w:rsidRDefault="00350494" w:rsidP="00350494">
      <w:pPr>
        <w:rPr>
          <w:b/>
          <w:bCs/>
        </w:rPr>
      </w:pPr>
      <w:r w:rsidRPr="00350494">
        <w:rPr>
          <w:b/>
          <w:bCs/>
        </w:rPr>
        <w:t>HOW TIGHT SHOULD YOUR BOXES BE?</w:t>
      </w:r>
    </w:p>
    <w:p w14:paraId="06CFC930" w14:textId="77777777" w:rsidR="00350494" w:rsidRPr="00350494" w:rsidRDefault="00350494" w:rsidP="00350494">
      <w:r w:rsidRPr="00350494">
        <w:t>Follow these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647"/>
      </w:tblGrid>
      <w:tr w:rsidR="00350494" w:rsidRPr="00350494" w14:paraId="27B9CDE0" w14:textId="77777777" w:rsidTr="00350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5E5B7" w14:textId="77777777" w:rsidR="00350494" w:rsidRPr="00350494" w:rsidRDefault="00350494" w:rsidP="00350494">
            <w:pPr>
              <w:rPr>
                <w:b/>
                <w:bCs/>
              </w:rPr>
            </w:pPr>
            <w:r w:rsidRPr="00350494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C2A8EED" w14:textId="77777777" w:rsidR="00350494" w:rsidRPr="00350494" w:rsidRDefault="00350494" w:rsidP="00350494">
            <w:pPr>
              <w:rPr>
                <w:b/>
                <w:bCs/>
              </w:rPr>
            </w:pPr>
            <w:r w:rsidRPr="00350494">
              <w:rPr>
                <w:b/>
                <w:bCs/>
              </w:rPr>
              <w:t>Box rule</w:t>
            </w:r>
          </w:p>
        </w:tc>
      </w:tr>
      <w:tr w:rsidR="00350494" w:rsidRPr="00350494" w14:paraId="26C35849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D18F" w14:textId="77777777" w:rsidR="00350494" w:rsidRPr="00350494" w:rsidRDefault="00350494" w:rsidP="00350494">
            <w:r w:rsidRPr="00350494">
              <w:t>person</w:t>
            </w:r>
          </w:p>
        </w:tc>
        <w:tc>
          <w:tcPr>
            <w:tcW w:w="0" w:type="auto"/>
            <w:vAlign w:val="center"/>
            <w:hideMark/>
          </w:tcPr>
          <w:p w14:paraId="2C4323DB" w14:textId="77777777" w:rsidR="00350494" w:rsidRPr="00350494" w:rsidRDefault="00350494" w:rsidP="00350494">
            <w:r w:rsidRPr="00350494">
              <w:t>Full body (head to feet)</w:t>
            </w:r>
          </w:p>
        </w:tc>
      </w:tr>
      <w:tr w:rsidR="00350494" w:rsidRPr="00350494" w14:paraId="61B18C38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A630" w14:textId="77777777" w:rsidR="00350494" w:rsidRPr="00350494" w:rsidRDefault="00350494" w:rsidP="00350494">
            <w:r w:rsidRPr="00350494">
              <w:t>helmet</w:t>
            </w:r>
          </w:p>
        </w:tc>
        <w:tc>
          <w:tcPr>
            <w:tcW w:w="0" w:type="auto"/>
            <w:vAlign w:val="center"/>
            <w:hideMark/>
          </w:tcPr>
          <w:p w14:paraId="45DA45B8" w14:textId="77777777" w:rsidR="00350494" w:rsidRPr="00350494" w:rsidRDefault="00350494" w:rsidP="00350494">
            <w:r w:rsidRPr="00350494">
              <w:t>Tight box around helmet only</w:t>
            </w:r>
          </w:p>
        </w:tc>
      </w:tr>
      <w:tr w:rsidR="00350494" w:rsidRPr="00350494" w14:paraId="33E72F6E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1B27" w14:textId="77777777" w:rsidR="00350494" w:rsidRPr="00350494" w:rsidRDefault="00350494" w:rsidP="00350494">
            <w:r w:rsidRPr="00350494">
              <w:t>jacket</w:t>
            </w:r>
          </w:p>
        </w:tc>
        <w:tc>
          <w:tcPr>
            <w:tcW w:w="0" w:type="auto"/>
            <w:vAlign w:val="center"/>
            <w:hideMark/>
          </w:tcPr>
          <w:p w14:paraId="55E7AD10" w14:textId="77777777" w:rsidR="00350494" w:rsidRPr="00350494" w:rsidRDefault="00350494" w:rsidP="00350494">
            <w:r w:rsidRPr="00350494">
              <w:t>Upper body area only</w:t>
            </w:r>
          </w:p>
        </w:tc>
      </w:tr>
      <w:tr w:rsidR="00350494" w:rsidRPr="00350494" w14:paraId="75376C80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6906" w14:textId="77777777" w:rsidR="00350494" w:rsidRPr="00350494" w:rsidRDefault="00350494" w:rsidP="00350494">
            <w:r w:rsidRPr="00350494">
              <w:t>shoes</w:t>
            </w:r>
          </w:p>
        </w:tc>
        <w:tc>
          <w:tcPr>
            <w:tcW w:w="0" w:type="auto"/>
            <w:vAlign w:val="center"/>
            <w:hideMark/>
          </w:tcPr>
          <w:p w14:paraId="4EB0F1C2" w14:textId="77777777" w:rsidR="00350494" w:rsidRPr="00350494" w:rsidRDefault="00350494" w:rsidP="00350494">
            <w:r w:rsidRPr="00350494">
              <w:t>Around each shoe or both together</w:t>
            </w:r>
          </w:p>
        </w:tc>
      </w:tr>
      <w:tr w:rsidR="00350494" w:rsidRPr="00350494" w14:paraId="0CD62F62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6036" w14:textId="77777777" w:rsidR="00350494" w:rsidRPr="00350494" w:rsidRDefault="00350494" w:rsidP="00350494">
            <w:r w:rsidRPr="00350494">
              <w:t>gloves</w:t>
            </w:r>
          </w:p>
        </w:tc>
        <w:tc>
          <w:tcPr>
            <w:tcW w:w="0" w:type="auto"/>
            <w:vAlign w:val="center"/>
            <w:hideMark/>
          </w:tcPr>
          <w:p w14:paraId="4259DF3E" w14:textId="77777777" w:rsidR="00350494" w:rsidRPr="00350494" w:rsidRDefault="00350494" w:rsidP="00350494">
            <w:r w:rsidRPr="00350494">
              <w:t>Tight box around hands</w:t>
            </w:r>
          </w:p>
        </w:tc>
      </w:tr>
      <w:tr w:rsidR="00350494" w:rsidRPr="00350494" w14:paraId="13A92E1E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7E9F" w14:textId="77777777" w:rsidR="00350494" w:rsidRPr="00350494" w:rsidRDefault="00350494" w:rsidP="00350494">
            <w:r w:rsidRPr="00350494">
              <w:t>ladder</w:t>
            </w:r>
          </w:p>
        </w:tc>
        <w:tc>
          <w:tcPr>
            <w:tcW w:w="0" w:type="auto"/>
            <w:vAlign w:val="center"/>
            <w:hideMark/>
          </w:tcPr>
          <w:p w14:paraId="4BDA6032" w14:textId="77777777" w:rsidR="00350494" w:rsidRPr="00350494" w:rsidRDefault="00350494" w:rsidP="00350494">
            <w:r w:rsidRPr="00350494">
              <w:t>Entire ladder</w:t>
            </w:r>
          </w:p>
        </w:tc>
      </w:tr>
      <w:tr w:rsidR="00350494" w:rsidRPr="00350494" w14:paraId="6DB5C0DA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E11B" w14:textId="77777777" w:rsidR="00350494" w:rsidRPr="00350494" w:rsidRDefault="00350494" w:rsidP="00350494">
            <w:r w:rsidRPr="00350494">
              <w:t>tools</w:t>
            </w:r>
          </w:p>
        </w:tc>
        <w:tc>
          <w:tcPr>
            <w:tcW w:w="0" w:type="auto"/>
            <w:vAlign w:val="center"/>
            <w:hideMark/>
          </w:tcPr>
          <w:p w14:paraId="257AA918" w14:textId="77777777" w:rsidR="00350494" w:rsidRPr="00350494" w:rsidRDefault="00350494" w:rsidP="00350494">
            <w:r w:rsidRPr="00350494">
              <w:t>Around tool/toolbox</w:t>
            </w:r>
          </w:p>
        </w:tc>
      </w:tr>
      <w:tr w:rsidR="00350494" w:rsidRPr="00350494" w14:paraId="02AF1BE8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61CE" w14:textId="77777777" w:rsidR="00350494" w:rsidRPr="00350494" w:rsidRDefault="00350494" w:rsidP="00350494">
            <w:proofErr w:type="spellStart"/>
            <w:r w:rsidRPr="00350494">
              <w:t>isolation_device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90A5B" w14:textId="77777777" w:rsidR="00350494" w:rsidRPr="00350494" w:rsidRDefault="00350494" w:rsidP="00350494">
            <w:r w:rsidRPr="00350494">
              <w:t>Only isolator part</w:t>
            </w:r>
          </w:p>
        </w:tc>
      </w:tr>
      <w:tr w:rsidR="00350494" w:rsidRPr="00350494" w14:paraId="6F6214FB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3467" w14:textId="77777777" w:rsidR="00350494" w:rsidRPr="00350494" w:rsidRDefault="00350494" w:rsidP="00350494">
            <w:proofErr w:type="spellStart"/>
            <w:r w:rsidRPr="00350494">
              <w:lastRenderedPageBreak/>
              <w:t>discharge_rod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D11D7" w14:textId="77777777" w:rsidR="00350494" w:rsidRPr="00350494" w:rsidRDefault="00350494" w:rsidP="00350494">
            <w:r w:rsidRPr="00350494">
              <w:t>Full rod</w:t>
            </w:r>
          </w:p>
        </w:tc>
      </w:tr>
      <w:tr w:rsidR="00350494" w:rsidRPr="00350494" w14:paraId="46D1D485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E403" w14:textId="77777777" w:rsidR="00350494" w:rsidRPr="00350494" w:rsidRDefault="00350494" w:rsidP="00350494">
            <w:proofErr w:type="spellStart"/>
            <w:r w:rsidRPr="00350494">
              <w:t>shorting_chain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70043" w14:textId="77777777" w:rsidR="00350494" w:rsidRPr="00350494" w:rsidRDefault="00350494" w:rsidP="00350494">
            <w:r w:rsidRPr="00350494">
              <w:t>Entire chain</w:t>
            </w:r>
          </w:p>
        </w:tc>
      </w:tr>
      <w:tr w:rsidR="00350494" w:rsidRPr="00350494" w14:paraId="3B27261F" w14:textId="77777777" w:rsidTr="00350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C569" w14:textId="77777777" w:rsidR="00350494" w:rsidRPr="00350494" w:rsidRDefault="00350494" w:rsidP="00350494">
            <w:r w:rsidRPr="00350494">
              <w:t>harness</w:t>
            </w:r>
          </w:p>
        </w:tc>
        <w:tc>
          <w:tcPr>
            <w:tcW w:w="0" w:type="auto"/>
            <w:vAlign w:val="center"/>
            <w:hideMark/>
          </w:tcPr>
          <w:p w14:paraId="02EC37D9" w14:textId="77777777" w:rsidR="00350494" w:rsidRPr="00350494" w:rsidRDefault="00350494" w:rsidP="00350494">
            <w:r w:rsidRPr="00350494">
              <w:t>Around harness straps</w:t>
            </w:r>
          </w:p>
        </w:tc>
      </w:tr>
    </w:tbl>
    <w:p w14:paraId="4FA48E78" w14:textId="77777777" w:rsidR="00350494" w:rsidRDefault="00350494" w:rsidP="00350494"/>
    <w:p w14:paraId="01580786" w14:textId="77777777" w:rsidR="00350494" w:rsidRPr="00350494" w:rsidRDefault="00350494" w:rsidP="00350494"/>
    <w:p w14:paraId="2BE64524" w14:textId="77777777" w:rsidR="00306022" w:rsidRDefault="00306022" w:rsidP="00306022"/>
    <w:sectPr w:rsidR="00306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702"/>
    <w:multiLevelType w:val="multilevel"/>
    <w:tmpl w:val="AE0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5C8"/>
    <w:multiLevelType w:val="multilevel"/>
    <w:tmpl w:val="917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267"/>
    <w:multiLevelType w:val="multilevel"/>
    <w:tmpl w:val="342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5018"/>
    <w:multiLevelType w:val="multilevel"/>
    <w:tmpl w:val="C44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E3341"/>
    <w:multiLevelType w:val="multilevel"/>
    <w:tmpl w:val="023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6088"/>
    <w:multiLevelType w:val="multilevel"/>
    <w:tmpl w:val="1F9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8632C"/>
    <w:multiLevelType w:val="multilevel"/>
    <w:tmpl w:val="CF5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67784"/>
    <w:multiLevelType w:val="multilevel"/>
    <w:tmpl w:val="B8A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C6DAB"/>
    <w:multiLevelType w:val="multilevel"/>
    <w:tmpl w:val="FBE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11339"/>
    <w:multiLevelType w:val="multilevel"/>
    <w:tmpl w:val="324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04180"/>
    <w:multiLevelType w:val="multilevel"/>
    <w:tmpl w:val="085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21EFA"/>
    <w:multiLevelType w:val="multilevel"/>
    <w:tmpl w:val="47B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3764A"/>
    <w:multiLevelType w:val="multilevel"/>
    <w:tmpl w:val="799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F6916"/>
    <w:multiLevelType w:val="multilevel"/>
    <w:tmpl w:val="684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E0263"/>
    <w:multiLevelType w:val="multilevel"/>
    <w:tmpl w:val="738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72026"/>
    <w:multiLevelType w:val="multilevel"/>
    <w:tmpl w:val="0BF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3565F"/>
    <w:multiLevelType w:val="multilevel"/>
    <w:tmpl w:val="72B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73F60"/>
    <w:multiLevelType w:val="multilevel"/>
    <w:tmpl w:val="001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017A0"/>
    <w:multiLevelType w:val="multilevel"/>
    <w:tmpl w:val="199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718CE"/>
    <w:multiLevelType w:val="multilevel"/>
    <w:tmpl w:val="8978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B1B35"/>
    <w:multiLevelType w:val="multilevel"/>
    <w:tmpl w:val="F58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418D5"/>
    <w:multiLevelType w:val="multilevel"/>
    <w:tmpl w:val="BE2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9578F"/>
    <w:multiLevelType w:val="multilevel"/>
    <w:tmpl w:val="B22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30FBA"/>
    <w:multiLevelType w:val="multilevel"/>
    <w:tmpl w:val="06A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F437C"/>
    <w:multiLevelType w:val="multilevel"/>
    <w:tmpl w:val="6AA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B48E5"/>
    <w:multiLevelType w:val="multilevel"/>
    <w:tmpl w:val="912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43EE8"/>
    <w:multiLevelType w:val="multilevel"/>
    <w:tmpl w:val="2E2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27461"/>
    <w:multiLevelType w:val="multilevel"/>
    <w:tmpl w:val="F3A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02137"/>
    <w:multiLevelType w:val="multilevel"/>
    <w:tmpl w:val="00A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57113"/>
    <w:multiLevelType w:val="multilevel"/>
    <w:tmpl w:val="5494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6392C"/>
    <w:multiLevelType w:val="multilevel"/>
    <w:tmpl w:val="0B0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B3CD6"/>
    <w:multiLevelType w:val="multilevel"/>
    <w:tmpl w:val="17F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26294"/>
    <w:multiLevelType w:val="multilevel"/>
    <w:tmpl w:val="121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476A7"/>
    <w:multiLevelType w:val="multilevel"/>
    <w:tmpl w:val="5D52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D3AAC"/>
    <w:multiLevelType w:val="multilevel"/>
    <w:tmpl w:val="562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2867FA"/>
    <w:multiLevelType w:val="multilevel"/>
    <w:tmpl w:val="50B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B1EC6"/>
    <w:multiLevelType w:val="multilevel"/>
    <w:tmpl w:val="82D8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62D91"/>
    <w:multiLevelType w:val="multilevel"/>
    <w:tmpl w:val="ABA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2113E"/>
    <w:multiLevelType w:val="multilevel"/>
    <w:tmpl w:val="65D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DE6920"/>
    <w:multiLevelType w:val="multilevel"/>
    <w:tmpl w:val="6AB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D23CB"/>
    <w:multiLevelType w:val="multilevel"/>
    <w:tmpl w:val="A7C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E4B7D"/>
    <w:multiLevelType w:val="multilevel"/>
    <w:tmpl w:val="632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0443F"/>
    <w:multiLevelType w:val="multilevel"/>
    <w:tmpl w:val="C5C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8669B2"/>
    <w:multiLevelType w:val="multilevel"/>
    <w:tmpl w:val="3E6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91044"/>
    <w:multiLevelType w:val="multilevel"/>
    <w:tmpl w:val="462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362CA0"/>
    <w:multiLevelType w:val="multilevel"/>
    <w:tmpl w:val="7D9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61050"/>
    <w:multiLevelType w:val="multilevel"/>
    <w:tmpl w:val="E50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AC29CF"/>
    <w:multiLevelType w:val="multilevel"/>
    <w:tmpl w:val="548E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224762"/>
    <w:multiLevelType w:val="multilevel"/>
    <w:tmpl w:val="630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A2D67"/>
    <w:multiLevelType w:val="multilevel"/>
    <w:tmpl w:val="1CC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855286"/>
    <w:multiLevelType w:val="multilevel"/>
    <w:tmpl w:val="361A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161824"/>
    <w:multiLevelType w:val="multilevel"/>
    <w:tmpl w:val="BA3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61287">
    <w:abstractNumId w:val="20"/>
  </w:num>
  <w:num w:numId="2" w16cid:durableId="353113951">
    <w:abstractNumId w:val="44"/>
  </w:num>
  <w:num w:numId="3" w16cid:durableId="436296161">
    <w:abstractNumId w:val="24"/>
  </w:num>
  <w:num w:numId="4" w16cid:durableId="2129277909">
    <w:abstractNumId w:val="41"/>
  </w:num>
  <w:num w:numId="5" w16cid:durableId="1979257561">
    <w:abstractNumId w:val="11"/>
  </w:num>
  <w:num w:numId="6" w16cid:durableId="1251158349">
    <w:abstractNumId w:val="15"/>
  </w:num>
  <w:num w:numId="7" w16cid:durableId="993222809">
    <w:abstractNumId w:val="17"/>
  </w:num>
  <w:num w:numId="8" w16cid:durableId="972516035">
    <w:abstractNumId w:val="0"/>
  </w:num>
  <w:num w:numId="9" w16cid:durableId="46344384">
    <w:abstractNumId w:val="50"/>
  </w:num>
  <w:num w:numId="10" w16cid:durableId="167065767">
    <w:abstractNumId w:val="49"/>
  </w:num>
  <w:num w:numId="11" w16cid:durableId="494611163">
    <w:abstractNumId w:val="6"/>
  </w:num>
  <w:num w:numId="12" w16cid:durableId="1235042133">
    <w:abstractNumId w:val="28"/>
  </w:num>
  <w:num w:numId="13" w16cid:durableId="2037926239">
    <w:abstractNumId w:val="35"/>
  </w:num>
  <w:num w:numId="14" w16cid:durableId="696352331">
    <w:abstractNumId w:val="5"/>
  </w:num>
  <w:num w:numId="15" w16cid:durableId="268393934">
    <w:abstractNumId w:val="42"/>
  </w:num>
  <w:num w:numId="16" w16cid:durableId="1985889383">
    <w:abstractNumId w:val="48"/>
  </w:num>
  <w:num w:numId="17" w16cid:durableId="1608849884">
    <w:abstractNumId w:val="36"/>
  </w:num>
  <w:num w:numId="18" w16cid:durableId="117912957">
    <w:abstractNumId w:val="25"/>
  </w:num>
  <w:num w:numId="19" w16cid:durableId="237331430">
    <w:abstractNumId w:val="22"/>
  </w:num>
  <w:num w:numId="20" w16cid:durableId="741297053">
    <w:abstractNumId w:val="14"/>
  </w:num>
  <w:num w:numId="21" w16cid:durableId="392316031">
    <w:abstractNumId w:val="1"/>
  </w:num>
  <w:num w:numId="22" w16cid:durableId="272055934">
    <w:abstractNumId w:val="2"/>
  </w:num>
  <w:num w:numId="23" w16cid:durableId="997615855">
    <w:abstractNumId w:val="9"/>
  </w:num>
  <w:num w:numId="24" w16cid:durableId="1354915587">
    <w:abstractNumId w:val="46"/>
  </w:num>
  <w:num w:numId="25" w16cid:durableId="654531662">
    <w:abstractNumId w:val="32"/>
  </w:num>
  <w:num w:numId="26" w16cid:durableId="1779519142">
    <w:abstractNumId w:val="47"/>
  </w:num>
  <w:num w:numId="27" w16cid:durableId="1435979775">
    <w:abstractNumId w:val="13"/>
  </w:num>
  <w:num w:numId="28" w16cid:durableId="774635821">
    <w:abstractNumId w:val="10"/>
  </w:num>
  <w:num w:numId="29" w16cid:durableId="1687635108">
    <w:abstractNumId w:val="34"/>
  </w:num>
  <w:num w:numId="30" w16cid:durableId="1306818238">
    <w:abstractNumId w:val="7"/>
  </w:num>
  <w:num w:numId="31" w16cid:durableId="1554385034">
    <w:abstractNumId w:val="37"/>
  </w:num>
  <w:num w:numId="32" w16cid:durableId="1291519848">
    <w:abstractNumId w:val="31"/>
  </w:num>
  <w:num w:numId="33" w16cid:durableId="1503088580">
    <w:abstractNumId w:val="43"/>
  </w:num>
  <w:num w:numId="34" w16cid:durableId="889414727">
    <w:abstractNumId w:val="30"/>
  </w:num>
  <w:num w:numId="35" w16cid:durableId="524169880">
    <w:abstractNumId w:val="18"/>
  </w:num>
  <w:num w:numId="36" w16cid:durableId="279456534">
    <w:abstractNumId w:val="12"/>
  </w:num>
  <w:num w:numId="37" w16cid:durableId="805124294">
    <w:abstractNumId w:val="19"/>
  </w:num>
  <w:num w:numId="38" w16cid:durableId="1465201490">
    <w:abstractNumId w:val="33"/>
  </w:num>
  <w:num w:numId="39" w16cid:durableId="1942956709">
    <w:abstractNumId w:val="8"/>
  </w:num>
  <w:num w:numId="40" w16cid:durableId="1948274280">
    <w:abstractNumId w:val="27"/>
  </w:num>
  <w:num w:numId="41" w16cid:durableId="733549309">
    <w:abstractNumId w:val="21"/>
  </w:num>
  <w:num w:numId="42" w16cid:durableId="2145998356">
    <w:abstractNumId w:val="23"/>
  </w:num>
  <w:num w:numId="43" w16cid:durableId="1725062463">
    <w:abstractNumId w:val="4"/>
  </w:num>
  <w:num w:numId="44" w16cid:durableId="1751610195">
    <w:abstractNumId w:val="51"/>
  </w:num>
  <w:num w:numId="45" w16cid:durableId="425734223">
    <w:abstractNumId w:val="3"/>
  </w:num>
  <w:num w:numId="46" w16cid:durableId="1404260767">
    <w:abstractNumId w:val="16"/>
  </w:num>
  <w:num w:numId="47" w16cid:durableId="1362975418">
    <w:abstractNumId w:val="45"/>
  </w:num>
  <w:num w:numId="48" w16cid:durableId="700520804">
    <w:abstractNumId w:val="26"/>
  </w:num>
  <w:num w:numId="49" w16cid:durableId="1253392257">
    <w:abstractNumId w:val="39"/>
  </w:num>
  <w:num w:numId="50" w16cid:durableId="1279752004">
    <w:abstractNumId w:val="38"/>
  </w:num>
  <w:num w:numId="51" w16cid:durableId="1887911594">
    <w:abstractNumId w:val="40"/>
  </w:num>
  <w:num w:numId="52" w16cid:durableId="192953280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C2"/>
    <w:rsid w:val="0020196C"/>
    <w:rsid w:val="00234426"/>
    <w:rsid w:val="00253821"/>
    <w:rsid w:val="002850C2"/>
    <w:rsid w:val="00306022"/>
    <w:rsid w:val="00350494"/>
    <w:rsid w:val="003A37BA"/>
    <w:rsid w:val="004E03C9"/>
    <w:rsid w:val="00577BEF"/>
    <w:rsid w:val="0062035A"/>
    <w:rsid w:val="006B0407"/>
    <w:rsid w:val="00B223DB"/>
    <w:rsid w:val="00D12933"/>
    <w:rsid w:val="00D565E2"/>
    <w:rsid w:val="00DC1433"/>
    <w:rsid w:val="00EF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8253"/>
  <w15:chartTrackingRefBased/>
  <w15:docId w15:val="{0E080EEC-09D6-4FD8-9B25-A659819E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5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7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1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4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2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Babasaheb / Mayank | CORE EHS</dc:creator>
  <cp:keywords/>
  <dc:description/>
  <cp:lastModifiedBy>Babasaheb / Mayank | CORE EHS</cp:lastModifiedBy>
  <cp:revision>2</cp:revision>
  <dcterms:created xsi:type="dcterms:W3CDTF">2026-02-02T09:16:00Z</dcterms:created>
  <dcterms:modified xsi:type="dcterms:W3CDTF">2026-02-02T09:16:00Z</dcterms:modified>
</cp:coreProperties>
</file>