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03E7" w14:textId="77777777" w:rsidR="005F3AAA" w:rsidRPr="005F3AAA" w:rsidRDefault="005F3AAA" w:rsidP="00B848CA">
      <w:pPr>
        <w:jc w:val="both"/>
        <w:rPr>
          <w:sz w:val="28"/>
          <w:szCs w:val="28"/>
        </w:rPr>
      </w:pPr>
      <w:r w:rsidRPr="005F3AAA">
        <w:rPr>
          <w:b/>
          <w:bCs/>
          <w:sz w:val="28"/>
          <w:szCs w:val="28"/>
        </w:rPr>
        <w:t xml:space="preserve">Informe Técnico — Proyecto </w:t>
      </w:r>
      <w:proofErr w:type="spellStart"/>
      <w:r w:rsidRPr="005F3AAA">
        <w:rPr>
          <w:b/>
          <w:bCs/>
          <w:sz w:val="28"/>
          <w:szCs w:val="28"/>
        </w:rPr>
        <w:t>GestPass</w:t>
      </w:r>
      <w:proofErr w:type="spellEnd"/>
    </w:p>
    <w:p w14:paraId="19D49F78" w14:textId="31DFA680" w:rsidR="005F3AAA" w:rsidRDefault="005F3AAA" w:rsidP="00B848CA">
      <w:pPr>
        <w:rPr>
          <w:sz w:val="28"/>
          <w:szCs w:val="28"/>
        </w:rPr>
      </w:pPr>
      <w:r w:rsidRPr="005F3AAA">
        <w:rPr>
          <w:b/>
          <w:bCs/>
          <w:sz w:val="28"/>
          <w:szCs w:val="28"/>
        </w:rPr>
        <w:t>Autor:</w:t>
      </w:r>
      <w:r w:rsidRPr="005F3AAA">
        <w:rPr>
          <w:sz w:val="28"/>
          <w:szCs w:val="28"/>
        </w:rPr>
        <w:t xml:space="preserve"> Matías Ignacio Pérez Nauto</w:t>
      </w:r>
      <w:r w:rsidRPr="005F3AAA">
        <w:rPr>
          <w:sz w:val="28"/>
          <w:szCs w:val="28"/>
        </w:rPr>
        <w:br/>
      </w:r>
      <w:r w:rsidRPr="005F3AAA">
        <w:rPr>
          <w:b/>
          <w:bCs/>
          <w:sz w:val="28"/>
          <w:szCs w:val="28"/>
        </w:rPr>
        <w:t>Asignatura:</w:t>
      </w:r>
      <w:r w:rsidRPr="005F3AAA">
        <w:rPr>
          <w:sz w:val="28"/>
          <w:szCs w:val="28"/>
        </w:rPr>
        <w:t xml:space="preserve"> Taller de Proyecto de Especialidad (TPE401)</w:t>
      </w:r>
      <w:r w:rsidRPr="005F3AAA">
        <w:rPr>
          <w:sz w:val="28"/>
          <w:szCs w:val="28"/>
        </w:rPr>
        <w:br/>
      </w:r>
      <w:r w:rsidRPr="005F3AAA">
        <w:rPr>
          <w:b/>
          <w:bCs/>
          <w:sz w:val="28"/>
          <w:szCs w:val="28"/>
        </w:rPr>
        <w:t>Institución:</w:t>
      </w:r>
      <w:r w:rsidRPr="005F3AAA">
        <w:rPr>
          <w:sz w:val="28"/>
          <w:szCs w:val="28"/>
        </w:rPr>
        <w:t xml:space="preserve"> Instituto Profesional AIEP</w:t>
      </w:r>
      <w:r w:rsidRPr="005F3AAA">
        <w:rPr>
          <w:sz w:val="28"/>
          <w:szCs w:val="28"/>
        </w:rPr>
        <w:br/>
      </w:r>
      <w:r w:rsidRPr="005F3AAA">
        <w:rPr>
          <w:b/>
          <w:bCs/>
          <w:sz w:val="28"/>
          <w:szCs w:val="28"/>
        </w:rPr>
        <w:t>Fecha:</w:t>
      </w:r>
      <w:r w:rsidRPr="005F3AAA">
        <w:rPr>
          <w:sz w:val="28"/>
          <w:szCs w:val="28"/>
        </w:rPr>
        <w:t xml:space="preserve"> </w:t>
      </w:r>
      <w:r w:rsidRPr="004B5095">
        <w:rPr>
          <w:sz w:val="28"/>
          <w:szCs w:val="28"/>
        </w:rPr>
        <w:t>31-10-2025</w:t>
      </w:r>
    </w:p>
    <w:p w14:paraId="0D4DE76E" w14:textId="77777777" w:rsidR="004B5095" w:rsidRPr="005F3AAA" w:rsidRDefault="004B5095" w:rsidP="00B848CA">
      <w:pPr>
        <w:jc w:val="both"/>
        <w:rPr>
          <w:sz w:val="28"/>
          <w:szCs w:val="28"/>
        </w:rPr>
      </w:pPr>
    </w:p>
    <w:p w14:paraId="00B7E3A7" w14:textId="77777777" w:rsidR="005F3AAA" w:rsidRPr="005F3AAA" w:rsidRDefault="005F3AAA" w:rsidP="00B848CA">
      <w:pPr>
        <w:jc w:val="both"/>
        <w:rPr>
          <w:b/>
          <w:bCs/>
          <w:i/>
          <w:iCs/>
          <w:sz w:val="28"/>
          <w:szCs w:val="28"/>
        </w:rPr>
      </w:pPr>
      <w:r w:rsidRPr="005F3AAA">
        <w:rPr>
          <w:b/>
          <w:bCs/>
          <w:i/>
          <w:iCs/>
          <w:sz w:val="28"/>
          <w:szCs w:val="28"/>
        </w:rPr>
        <w:t>Introducción</w:t>
      </w:r>
    </w:p>
    <w:p w14:paraId="29A52B3A" w14:textId="77777777" w:rsidR="005F3AAA" w:rsidRPr="005F3AAA" w:rsidRDefault="005F3AAA" w:rsidP="00B848CA">
      <w:pPr>
        <w:jc w:val="both"/>
      </w:pPr>
      <w:proofErr w:type="spellStart"/>
      <w:r w:rsidRPr="005F3AAA">
        <w:t>GestPass</w:t>
      </w:r>
      <w:proofErr w:type="spellEnd"/>
      <w:r w:rsidRPr="005F3AAA">
        <w:t xml:space="preserve"> es una aplicación web desarrollada con tecnologías modernas que permite a los usuarios gestionar sus contraseñas de forma segura, intuitiva y accesible. Surge como respuesta a la creciente necesidad de proteger credenciales digitales sin depender de conocimientos técnicos avanzados. El proyecto se enfoca en </w:t>
      </w:r>
      <w:proofErr w:type="gramStart"/>
      <w:r w:rsidRPr="005F3AAA">
        <w:t>la modularidad</w:t>
      </w:r>
      <w:proofErr w:type="gramEnd"/>
      <w:r w:rsidRPr="005F3AAA">
        <w:t>, la seguridad y la experiencia de usuario, alineándose con los principios del desarrollo web seguro y el sello educativo AIEP.</w:t>
      </w:r>
    </w:p>
    <w:p w14:paraId="40781455" w14:textId="5B01FEF6" w:rsidR="005F3AAA" w:rsidRPr="005F3AAA" w:rsidRDefault="005F3AAA" w:rsidP="00B848CA">
      <w:pPr>
        <w:jc w:val="both"/>
        <w:rPr>
          <w:b/>
          <w:bCs/>
          <w:i/>
          <w:iCs/>
          <w:sz w:val="28"/>
          <w:szCs w:val="28"/>
        </w:rPr>
      </w:pPr>
      <w:r w:rsidRPr="005F3AAA">
        <w:rPr>
          <w:b/>
          <w:bCs/>
          <w:i/>
          <w:iCs/>
          <w:sz w:val="28"/>
          <w:szCs w:val="28"/>
        </w:rPr>
        <w:t>Objetivo del Proyecto</w:t>
      </w:r>
    </w:p>
    <w:p w14:paraId="59B0D210" w14:textId="77777777" w:rsidR="005F3AAA" w:rsidRPr="005F3AAA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t>Objetivo General</w:t>
      </w:r>
    </w:p>
    <w:p w14:paraId="6F77956A" w14:textId="77777777" w:rsidR="005F3AAA" w:rsidRPr="005F3AAA" w:rsidRDefault="005F3AAA" w:rsidP="00B848CA">
      <w:pPr>
        <w:jc w:val="both"/>
      </w:pPr>
      <w:r w:rsidRPr="005F3AAA">
        <w:t>Desarrollar una aplicación web que permita almacenar, gestionar y cifrar contraseñas de forma segura, accesible y eficiente.</w:t>
      </w:r>
    </w:p>
    <w:p w14:paraId="59ABE909" w14:textId="77777777" w:rsidR="005F3AAA" w:rsidRPr="005F3AAA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t>Objetivos Específicos</w:t>
      </w:r>
    </w:p>
    <w:p w14:paraId="3317DCE8" w14:textId="77777777" w:rsidR="005F3AAA" w:rsidRPr="005F3AAA" w:rsidRDefault="005F3AAA" w:rsidP="00B848CA">
      <w:pPr>
        <w:numPr>
          <w:ilvl w:val="0"/>
          <w:numId w:val="1"/>
        </w:numPr>
        <w:jc w:val="both"/>
      </w:pPr>
      <w:r w:rsidRPr="005F3AAA">
        <w:t xml:space="preserve">Implementar un sistema de autenticación con </w:t>
      </w:r>
      <w:proofErr w:type="spellStart"/>
      <w:r w:rsidRPr="005F3AAA">
        <w:t>NextAuth</w:t>
      </w:r>
      <w:proofErr w:type="spellEnd"/>
      <w:r w:rsidRPr="005F3AAA">
        <w:t xml:space="preserve"> y JWT.</w:t>
      </w:r>
    </w:p>
    <w:p w14:paraId="35827391" w14:textId="77777777" w:rsidR="005F3AAA" w:rsidRPr="005F3AAA" w:rsidRDefault="005F3AAA" w:rsidP="00B848CA">
      <w:pPr>
        <w:numPr>
          <w:ilvl w:val="0"/>
          <w:numId w:val="1"/>
        </w:numPr>
        <w:jc w:val="both"/>
      </w:pPr>
      <w:r w:rsidRPr="005F3AAA">
        <w:t xml:space="preserve">Integrar cifrado de contraseñas con </w:t>
      </w:r>
      <w:proofErr w:type="spellStart"/>
      <w:r w:rsidRPr="005F3AAA">
        <w:t>bcrypt</w:t>
      </w:r>
      <w:proofErr w:type="spellEnd"/>
      <w:r w:rsidRPr="005F3AAA">
        <w:t>.</w:t>
      </w:r>
    </w:p>
    <w:p w14:paraId="68985FDC" w14:textId="77777777" w:rsidR="005F3AAA" w:rsidRPr="005F3AAA" w:rsidRDefault="005F3AAA" w:rsidP="00B848CA">
      <w:pPr>
        <w:numPr>
          <w:ilvl w:val="0"/>
          <w:numId w:val="1"/>
        </w:numPr>
        <w:jc w:val="both"/>
      </w:pPr>
      <w:r w:rsidRPr="005F3AAA">
        <w:t xml:space="preserve">Diseñar una interfaz responsiva y accesible con </w:t>
      </w:r>
      <w:proofErr w:type="spellStart"/>
      <w:r w:rsidRPr="005F3AAA">
        <w:t>Radix</w:t>
      </w:r>
      <w:proofErr w:type="spellEnd"/>
      <w:r w:rsidRPr="005F3AAA">
        <w:t xml:space="preserve"> UI.</w:t>
      </w:r>
    </w:p>
    <w:p w14:paraId="38A26120" w14:textId="77777777" w:rsidR="005F3AAA" w:rsidRPr="005F3AAA" w:rsidRDefault="005F3AAA" w:rsidP="00B848CA">
      <w:pPr>
        <w:numPr>
          <w:ilvl w:val="0"/>
          <w:numId w:val="1"/>
        </w:numPr>
        <w:jc w:val="both"/>
      </w:pPr>
      <w:r w:rsidRPr="005F3AAA">
        <w:t xml:space="preserve">Incorporar recuperación de contraseñas vía correo electrónico con </w:t>
      </w:r>
      <w:proofErr w:type="spellStart"/>
      <w:r w:rsidRPr="005F3AAA">
        <w:t>Resend</w:t>
      </w:r>
      <w:proofErr w:type="spellEnd"/>
      <w:r w:rsidRPr="005F3AAA">
        <w:t>.</w:t>
      </w:r>
    </w:p>
    <w:p w14:paraId="4874D92C" w14:textId="77777777" w:rsidR="005F3AAA" w:rsidRPr="005F3AAA" w:rsidRDefault="005F3AAA" w:rsidP="00B848CA">
      <w:pPr>
        <w:numPr>
          <w:ilvl w:val="0"/>
          <w:numId w:val="1"/>
        </w:numPr>
        <w:jc w:val="both"/>
      </w:pPr>
      <w:r w:rsidRPr="005F3AAA">
        <w:t xml:space="preserve">Aplicar buenas prácticas de </w:t>
      </w:r>
      <w:proofErr w:type="spellStart"/>
      <w:r w:rsidRPr="005F3AAA">
        <w:t>modularización</w:t>
      </w:r>
      <w:proofErr w:type="spellEnd"/>
      <w:r w:rsidRPr="005F3AAA">
        <w:t xml:space="preserve"> y arquitectura MVC.</w:t>
      </w:r>
    </w:p>
    <w:p w14:paraId="45BC50F0" w14:textId="289603E1" w:rsidR="005F3AAA" w:rsidRPr="005F3AAA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t>Características Principales</w:t>
      </w:r>
    </w:p>
    <w:p w14:paraId="6479ECDD" w14:textId="77777777" w:rsidR="005F3AAA" w:rsidRPr="005F3AAA" w:rsidRDefault="005F3AAA" w:rsidP="00B848CA">
      <w:pPr>
        <w:numPr>
          <w:ilvl w:val="0"/>
          <w:numId w:val="2"/>
        </w:numPr>
        <w:jc w:val="both"/>
      </w:pPr>
      <w:r w:rsidRPr="005F3AAA">
        <w:rPr>
          <w:b/>
          <w:bCs/>
        </w:rPr>
        <w:t>Gestión de Contraseñas:</w:t>
      </w:r>
      <w:r w:rsidRPr="005F3AAA">
        <w:t xml:space="preserve"> Almacenamiento y administración segura de credenciales.</w:t>
      </w:r>
    </w:p>
    <w:p w14:paraId="3480C6C8" w14:textId="77777777" w:rsidR="005F3AAA" w:rsidRPr="005F3AAA" w:rsidRDefault="005F3AAA" w:rsidP="00B848CA">
      <w:pPr>
        <w:numPr>
          <w:ilvl w:val="0"/>
          <w:numId w:val="2"/>
        </w:numPr>
        <w:jc w:val="both"/>
      </w:pPr>
      <w:r w:rsidRPr="005F3AAA">
        <w:rPr>
          <w:b/>
          <w:bCs/>
        </w:rPr>
        <w:t>Cifrado:</w:t>
      </w:r>
      <w:r w:rsidRPr="005F3AAA">
        <w:t xml:space="preserve"> Encriptación de contraseñas con </w:t>
      </w:r>
      <w:proofErr w:type="spellStart"/>
      <w:r w:rsidRPr="005F3AAA">
        <w:t>bcrypt</w:t>
      </w:r>
      <w:proofErr w:type="spellEnd"/>
      <w:r w:rsidRPr="005F3AAA">
        <w:t>.</w:t>
      </w:r>
    </w:p>
    <w:p w14:paraId="4B56C118" w14:textId="77777777" w:rsidR="005F3AAA" w:rsidRPr="005F3AAA" w:rsidRDefault="005F3AAA" w:rsidP="00B848CA">
      <w:pPr>
        <w:numPr>
          <w:ilvl w:val="0"/>
          <w:numId w:val="2"/>
        </w:numPr>
        <w:jc w:val="both"/>
      </w:pPr>
      <w:r w:rsidRPr="005F3AAA">
        <w:rPr>
          <w:b/>
          <w:bCs/>
        </w:rPr>
        <w:t>Generador de Claves:</w:t>
      </w:r>
      <w:r w:rsidRPr="005F3AAA">
        <w:t xml:space="preserve"> Creación de contraseñas robustas con caracteres especiales.</w:t>
      </w:r>
    </w:p>
    <w:p w14:paraId="5A3A98C6" w14:textId="77777777" w:rsidR="005F3AAA" w:rsidRPr="005F3AAA" w:rsidRDefault="005F3AAA" w:rsidP="00B848CA">
      <w:pPr>
        <w:numPr>
          <w:ilvl w:val="0"/>
          <w:numId w:val="2"/>
        </w:numPr>
        <w:jc w:val="both"/>
      </w:pPr>
      <w:r w:rsidRPr="005F3AAA">
        <w:rPr>
          <w:b/>
          <w:bCs/>
        </w:rPr>
        <w:t>Autenticación:</w:t>
      </w:r>
      <w:r w:rsidRPr="005F3AAA">
        <w:t xml:space="preserve"> Inicio de sesión con </w:t>
      </w:r>
      <w:proofErr w:type="spellStart"/>
      <w:r w:rsidRPr="005F3AAA">
        <w:t>NextAuth</w:t>
      </w:r>
      <w:proofErr w:type="spellEnd"/>
      <w:r w:rsidRPr="005F3AAA">
        <w:t xml:space="preserve"> y proveedor de credenciales.</w:t>
      </w:r>
    </w:p>
    <w:p w14:paraId="1503C2B8" w14:textId="77777777" w:rsidR="005F3AAA" w:rsidRDefault="005F3AAA" w:rsidP="00B848CA">
      <w:pPr>
        <w:numPr>
          <w:ilvl w:val="0"/>
          <w:numId w:val="2"/>
        </w:numPr>
        <w:jc w:val="both"/>
      </w:pPr>
      <w:r w:rsidRPr="005F3AAA">
        <w:rPr>
          <w:b/>
          <w:bCs/>
        </w:rPr>
        <w:t>Recuperación de Clave:</w:t>
      </w:r>
      <w:r w:rsidRPr="005F3AAA">
        <w:t xml:space="preserve"> Envío de correos de recuperación mediante </w:t>
      </w:r>
      <w:proofErr w:type="spellStart"/>
      <w:r w:rsidRPr="005F3AAA">
        <w:t>Resend</w:t>
      </w:r>
      <w:proofErr w:type="spellEnd"/>
      <w:r w:rsidRPr="005F3AAA">
        <w:t>.</w:t>
      </w:r>
    </w:p>
    <w:p w14:paraId="17B1F482" w14:textId="77777777" w:rsidR="004B5095" w:rsidRDefault="004B5095" w:rsidP="00B848CA">
      <w:pPr>
        <w:jc w:val="both"/>
      </w:pPr>
    </w:p>
    <w:p w14:paraId="48E18E84" w14:textId="77777777" w:rsidR="004B5095" w:rsidRPr="005F3AAA" w:rsidRDefault="004B5095" w:rsidP="00B848CA">
      <w:pPr>
        <w:jc w:val="both"/>
      </w:pPr>
    </w:p>
    <w:p w14:paraId="4C51B7B4" w14:textId="3EDDEF96" w:rsidR="005F3AAA" w:rsidRPr="004B5095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lastRenderedPageBreak/>
        <w:t>Tecnologías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766D7" w14:paraId="736D44DC" w14:textId="77777777" w:rsidTr="004B5095">
        <w:tc>
          <w:tcPr>
            <w:tcW w:w="4414" w:type="dxa"/>
            <w:shd w:val="clear" w:color="auto" w:fill="83CAEB" w:themeFill="accent1" w:themeFillTint="66"/>
          </w:tcPr>
          <w:p w14:paraId="59288FB1" w14:textId="6C834D02" w:rsidR="00B766D7" w:rsidRDefault="00B766D7" w:rsidP="00B848CA">
            <w:pPr>
              <w:jc w:val="both"/>
            </w:pPr>
            <w:r w:rsidRPr="00B766D7">
              <w:t>Tecnología</w:t>
            </w:r>
          </w:p>
        </w:tc>
        <w:tc>
          <w:tcPr>
            <w:tcW w:w="4414" w:type="dxa"/>
            <w:shd w:val="clear" w:color="auto" w:fill="83CAEB" w:themeFill="accent1" w:themeFillTint="66"/>
          </w:tcPr>
          <w:p w14:paraId="041D4F06" w14:textId="025A259C" w:rsidR="00B766D7" w:rsidRDefault="00B766D7" w:rsidP="00B848CA">
            <w:pPr>
              <w:jc w:val="both"/>
            </w:pPr>
            <w:r w:rsidRPr="00B766D7">
              <w:t>Propósito</w:t>
            </w:r>
          </w:p>
        </w:tc>
      </w:tr>
      <w:tr w:rsidR="00B766D7" w14:paraId="32B02589" w14:textId="77777777" w:rsidTr="00B766D7">
        <w:tc>
          <w:tcPr>
            <w:tcW w:w="4414" w:type="dxa"/>
          </w:tcPr>
          <w:p w14:paraId="41F7A827" w14:textId="7DB260BC" w:rsidR="00B766D7" w:rsidRDefault="00E5085A" w:rsidP="00B848CA">
            <w:pPr>
              <w:jc w:val="both"/>
            </w:pPr>
            <w:r w:rsidRPr="00E5085A">
              <w:t>Next.js</w:t>
            </w:r>
          </w:p>
        </w:tc>
        <w:tc>
          <w:tcPr>
            <w:tcW w:w="4414" w:type="dxa"/>
          </w:tcPr>
          <w:p w14:paraId="54FAC04D" w14:textId="41341233" w:rsidR="00B766D7" w:rsidRDefault="004B5095" w:rsidP="00B848CA">
            <w:pPr>
              <w:jc w:val="both"/>
            </w:pPr>
            <w:r w:rsidRPr="004B5095">
              <w:t>Framework para aplicaciones web modernas.</w:t>
            </w:r>
          </w:p>
        </w:tc>
      </w:tr>
      <w:tr w:rsidR="00B766D7" w14:paraId="7FE3A353" w14:textId="77777777" w:rsidTr="00B766D7">
        <w:tc>
          <w:tcPr>
            <w:tcW w:w="4414" w:type="dxa"/>
          </w:tcPr>
          <w:p w14:paraId="2A9CD143" w14:textId="3C62A82D" w:rsidR="00B766D7" w:rsidRDefault="00E5085A" w:rsidP="00B848CA">
            <w:pPr>
              <w:jc w:val="both"/>
            </w:pPr>
            <w:proofErr w:type="spellStart"/>
            <w:r w:rsidRPr="00E5085A">
              <w:t>React</w:t>
            </w:r>
            <w:proofErr w:type="spellEnd"/>
          </w:p>
        </w:tc>
        <w:tc>
          <w:tcPr>
            <w:tcW w:w="4414" w:type="dxa"/>
          </w:tcPr>
          <w:p w14:paraId="5D14BEAC" w14:textId="3C416170" w:rsidR="00B766D7" w:rsidRDefault="004B5095" w:rsidP="00B848CA">
            <w:pPr>
              <w:jc w:val="both"/>
            </w:pPr>
            <w:r w:rsidRPr="004B5095">
              <w:t>Biblioteca para interfaces interactivas.</w:t>
            </w:r>
          </w:p>
        </w:tc>
      </w:tr>
      <w:tr w:rsidR="00B766D7" w14:paraId="26128ADB" w14:textId="77777777" w:rsidTr="00B766D7">
        <w:tc>
          <w:tcPr>
            <w:tcW w:w="4414" w:type="dxa"/>
          </w:tcPr>
          <w:p w14:paraId="5AFD94FF" w14:textId="58EB5DDD" w:rsidR="00B766D7" w:rsidRDefault="00E5085A" w:rsidP="00B848CA">
            <w:pPr>
              <w:jc w:val="both"/>
            </w:pPr>
            <w:r w:rsidRPr="00E5085A">
              <w:t>Prisma</w:t>
            </w:r>
          </w:p>
        </w:tc>
        <w:tc>
          <w:tcPr>
            <w:tcW w:w="4414" w:type="dxa"/>
          </w:tcPr>
          <w:p w14:paraId="4D49DF91" w14:textId="43174A09" w:rsidR="00B766D7" w:rsidRDefault="004B5095" w:rsidP="00B848CA">
            <w:pPr>
              <w:jc w:val="both"/>
            </w:pPr>
            <w:r w:rsidRPr="004B5095">
              <w:t>ORM para gestión de base de datos.</w:t>
            </w:r>
          </w:p>
        </w:tc>
      </w:tr>
      <w:tr w:rsidR="00B766D7" w14:paraId="7F545EE8" w14:textId="77777777" w:rsidTr="00B766D7">
        <w:tc>
          <w:tcPr>
            <w:tcW w:w="4414" w:type="dxa"/>
          </w:tcPr>
          <w:p w14:paraId="3065AA7B" w14:textId="127D0BD8" w:rsidR="00B766D7" w:rsidRDefault="00E5085A" w:rsidP="00B848CA">
            <w:pPr>
              <w:jc w:val="both"/>
            </w:pPr>
            <w:r w:rsidRPr="00E5085A">
              <w:t>MongoDB</w:t>
            </w:r>
          </w:p>
        </w:tc>
        <w:tc>
          <w:tcPr>
            <w:tcW w:w="4414" w:type="dxa"/>
          </w:tcPr>
          <w:p w14:paraId="474A0FFE" w14:textId="4E91DFE8" w:rsidR="00B766D7" w:rsidRDefault="004B5095" w:rsidP="00B848CA">
            <w:pPr>
              <w:jc w:val="both"/>
            </w:pPr>
            <w:r w:rsidRPr="004B5095">
              <w:t>Base de datos NoSQL para almacenamiento.</w:t>
            </w:r>
          </w:p>
        </w:tc>
      </w:tr>
      <w:tr w:rsidR="00E5085A" w14:paraId="21346039" w14:textId="77777777" w:rsidTr="00B766D7">
        <w:tc>
          <w:tcPr>
            <w:tcW w:w="4414" w:type="dxa"/>
          </w:tcPr>
          <w:p w14:paraId="44E4EEB7" w14:textId="6EE06CFA" w:rsidR="00E5085A" w:rsidRPr="00E5085A" w:rsidRDefault="00E5085A" w:rsidP="00B848CA">
            <w:pPr>
              <w:jc w:val="both"/>
            </w:pPr>
            <w:proofErr w:type="spellStart"/>
            <w:r w:rsidRPr="00E5085A">
              <w:t>Resend</w:t>
            </w:r>
            <w:proofErr w:type="spellEnd"/>
          </w:p>
        </w:tc>
        <w:tc>
          <w:tcPr>
            <w:tcW w:w="4414" w:type="dxa"/>
          </w:tcPr>
          <w:p w14:paraId="1DA6C085" w14:textId="0C2F91C2" w:rsidR="00E5085A" w:rsidRDefault="00D7179B" w:rsidP="00B848CA">
            <w:pPr>
              <w:jc w:val="both"/>
            </w:pPr>
            <w:r w:rsidRPr="00D7179B">
              <w:t>Envío de correos de recuperación.</w:t>
            </w:r>
          </w:p>
        </w:tc>
      </w:tr>
      <w:tr w:rsidR="00E5085A" w14:paraId="2544F4C7" w14:textId="77777777" w:rsidTr="00B766D7">
        <w:tc>
          <w:tcPr>
            <w:tcW w:w="4414" w:type="dxa"/>
          </w:tcPr>
          <w:p w14:paraId="41A8284F" w14:textId="4590420B" w:rsidR="00E5085A" w:rsidRPr="00E5085A" w:rsidRDefault="00D7179B" w:rsidP="00B848CA">
            <w:pPr>
              <w:jc w:val="both"/>
            </w:pPr>
            <w:proofErr w:type="spellStart"/>
            <w:r w:rsidRPr="00D7179B">
              <w:t>bcrypt</w:t>
            </w:r>
            <w:proofErr w:type="spellEnd"/>
          </w:p>
        </w:tc>
        <w:tc>
          <w:tcPr>
            <w:tcW w:w="4414" w:type="dxa"/>
          </w:tcPr>
          <w:p w14:paraId="6B1F27C1" w14:textId="17345D06" w:rsidR="00E5085A" w:rsidRDefault="00D7179B" w:rsidP="00B848CA">
            <w:pPr>
              <w:jc w:val="both"/>
            </w:pPr>
            <w:r w:rsidRPr="00D7179B">
              <w:t>Encriptación y comparación de contraseñas.</w:t>
            </w:r>
          </w:p>
        </w:tc>
      </w:tr>
      <w:tr w:rsidR="00E5085A" w14:paraId="329B4567" w14:textId="77777777" w:rsidTr="00B766D7">
        <w:tc>
          <w:tcPr>
            <w:tcW w:w="4414" w:type="dxa"/>
          </w:tcPr>
          <w:p w14:paraId="7AA15E7C" w14:textId="16EB4FB3" w:rsidR="00E5085A" w:rsidRPr="00E5085A" w:rsidRDefault="00D7179B" w:rsidP="00B848CA">
            <w:pPr>
              <w:jc w:val="both"/>
            </w:pPr>
            <w:proofErr w:type="spellStart"/>
            <w:r w:rsidRPr="00D7179B">
              <w:t>Radix</w:t>
            </w:r>
            <w:proofErr w:type="spellEnd"/>
            <w:r w:rsidRPr="00D7179B">
              <w:t xml:space="preserve"> UI</w:t>
            </w:r>
          </w:p>
        </w:tc>
        <w:tc>
          <w:tcPr>
            <w:tcW w:w="4414" w:type="dxa"/>
          </w:tcPr>
          <w:p w14:paraId="1BB2BA21" w14:textId="095ADD57" w:rsidR="00E5085A" w:rsidRDefault="00D7179B" w:rsidP="00B848CA">
            <w:pPr>
              <w:jc w:val="both"/>
            </w:pPr>
            <w:r w:rsidRPr="00D7179B">
              <w:t>Componentes accesibles y estilizados.</w:t>
            </w:r>
          </w:p>
        </w:tc>
      </w:tr>
      <w:tr w:rsidR="00D7179B" w14:paraId="787ED1F2" w14:textId="77777777" w:rsidTr="00B766D7">
        <w:tc>
          <w:tcPr>
            <w:tcW w:w="4414" w:type="dxa"/>
          </w:tcPr>
          <w:p w14:paraId="5896AC00" w14:textId="52E76899" w:rsidR="00D7179B" w:rsidRPr="00D7179B" w:rsidRDefault="00D7179B" w:rsidP="00B848CA">
            <w:pPr>
              <w:jc w:val="both"/>
            </w:pPr>
            <w:proofErr w:type="spellStart"/>
            <w:r w:rsidRPr="00D7179B">
              <w:t>Sonner</w:t>
            </w:r>
            <w:proofErr w:type="spellEnd"/>
          </w:p>
        </w:tc>
        <w:tc>
          <w:tcPr>
            <w:tcW w:w="4414" w:type="dxa"/>
          </w:tcPr>
          <w:p w14:paraId="2751643A" w14:textId="1A4263EE" w:rsidR="00D7179B" w:rsidRDefault="00D7179B" w:rsidP="00B848CA">
            <w:pPr>
              <w:jc w:val="both"/>
            </w:pPr>
            <w:r w:rsidRPr="00D7179B">
              <w:t>Notificaciones visuales en la interfaz</w:t>
            </w:r>
          </w:p>
        </w:tc>
      </w:tr>
    </w:tbl>
    <w:p w14:paraId="389BF4B2" w14:textId="77777777" w:rsidR="00B766D7" w:rsidRPr="005F3AAA" w:rsidRDefault="00B766D7" w:rsidP="00B848CA">
      <w:pPr>
        <w:jc w:val="both"/>
      </w:pPr>
    </w:p>
    <w:p w14:paraId="17909F49" w14:textId="3AB369B8" w:rsidR="005F3AAA" w:rsidRPr="005F3AAA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t>Arquitectura y Estructura del Proyecto</w:t>
      </w:r>
    </w:p>
    <w:p w14:paraId="223B6114" w14:textId="77777777" w:rsidR="005F3AAA" w:rsidRPr="005F3AAA" w:rsidRDefault="005F3AAA" w:rsidP="00B848CA">
      <w:pPr>
        <w:jc w:val="both"/>
      </w:pPr>
      <w:r w:rsidRPr="005F3AAA">
        <w:t xml:space="preserve">El proyecto sigue el patrón </w:t>
      </w:r>
      <w:r w:rsidRPr="005F3AAA">
        <w:rPr>
          <w:b/>
          <w:bCs/>
        </w:rPr>
        <w:t>MVC</w:t>
      </w:r>
      <w:r w:rsidRPr="005F3AAA">
        <w:t>, lo que permite una separación clara entre lógica, presentación y datos. La estructura de carpetas está organizada para facilitar la mantenibilidad y escalabilidad:</w:t>
      </w:r>
    </w:p>
    <w:p w14:paraId="5B080086" w14:textId="77777777" w:rsidR="005F3AAA" w:rsidRPr="005F3AAA" w:rsidRDefault="005F3AAA" w:rsidP="00B848CA">
      <w:pPr>
        <w:numPr>
          <w:ilvl w:val="0"/>
          <w:numId w:val="3"/>
        </w:numPr>
        <w:jc w:val="both"/>
      </w:pPr>
      <w:proofErr w:type="gramStart"/>
      <w:r w:rsidRPr="005F3AAA">
        <w:rPr>
          <w:b/>
          <w:bCs/>
        </w:rPr>
        <w:t>app</w:t>
      </w:r>
      <w:proofErr w:type="gramEnd"/>
      <w:r w:rsidRPr="005F3AAA">
        <w:rPr>
          <w:b/>
          <w:bCs/>
        </w:rPr>
        <w:t>/</w:t>
      </w:r>
      <w:r w:rsidRPr="005F3AAA">
        <w:t>: Rutas y componentes principales.</w:t>
      </w:r>
    </w:p>
    <w:p w14:paraId="5D0900BA" w14:textId="77777777" w:rsidR="005F3AAA" w:rsidRPr="005F3AAA" w:rsidRDefault="005F3AAA" w:rsidP="00B848CA">
      <w:pPr>
        <w:numPr>
          <w:ilvl w:val="0"/>
          <w:numId w:val="3"/>
        </w:numPr>
        <w:jc w:val="both"/>
      </w:pPr>
      <w:proofErr w:type="spellStart"/>
      <w:r w:rsidRPr="005F3AAA">
        <w:rPr>
          <w:b/>
          <w:bCs/>
        </w:rPr>
        <w:t>components</w:t>
      </w:r>
      <w:proofErr w:type="spellEnd"/>
      <w:r w:rsidRPr="005F3AAA">
        <w:rPr>
          <w:b/>
          <w:bCs/>
        </w:rPr>
        <w:t>/</w:t>
      </w:r>
      <w:r w:rsidRPr="005F3AAA">
        <w:t>: Elementos reutilizables de la interfaz.</w:t>
      </w:r>
    </w:p>
    <w:p w14:paraId="3D6DB690" w14:textId="77777777" w:rsidR="005F3AAA" w:rsidRPr="005F3AAA" w:rsidRDefault="005F3AAA" w:rsidP="00B848CA">
      <w:pPr>
        <w:numPr>
          <w:ilvl w:val="0"/>
          <w:numId w:val="3"/>
        </w:numPr>
        <w:jc w:val="both"/>
      </w:pPr>
      <w:r w:rsidRPr="005F3AAA">
        <w:rPr>
          <w:b/>
          <w:bCs/>
        </w:rPr>
        <w:t>prisma/</w:t>
      </w:r>
      <w:r w:rsidRPr="005F3AAA">
        <w:t>: Configuración del cliente Prisma.</w:t>
      </w:r>
    </w:p>
    <w:p w14:paraId="350187BB" w14:textId="77777777" w:rsidR="005F3AAA" w:rsidRPr="005F3AAA" w:rsidRDefault="005F3AAA" w:rsidP="00B848CA">
      <w:pPr>
        <w:numPr>
          <w:ilvl w:val="0"/>
          <w:numId w:val="3"/>
        </w:numPr>
        <w:jc w:val="both"/>
      </w:pPr>
      <w:proofErr w:type="spellStart"/>
      <w:r w:rsidRPr="005F3AAA">
        <w:rPr>
          <w:b/>
          <w:bCs/>
        </w:rPr>
        <w:t>lib</w:t>
      </w:r>
      <w:proofErr w:type="spellEnd"/>
      <w:r w:rsidRPr="005F3AAA">
        <w:rPr>
          <w:b/>
          <w:bCs/>
        </w:rPr>
        <w:t>/</w:t>
      </w:r>
      <w:r w:rsidRPr="005F3AAA">
        <w:t>: Funciones auxiliares (ej. conexión a MongoDB).</w:t>
      </w:r>
    </w:p>
    <w:p w14:paraId="16C0ED79" w14:textId="77777777" w:rsidR="005F3AAA" w:rsidRPr="005F3AAA" w:rsidRDefault="005F3AAA" w:rsidP="00B848CA">
      <w:pPr>
        <w:numPr>
          <w:ilvl w:val="0"/>
          <w:numId w:val="3"/>
        </w:numPr>
        <w:jc w:val="both"/>
      </w:pPr>
      <w:proofErr w:type="spellStart"/>
      <w:r w:rsidRPr="005F3AAA">
        <w:rPr>
          <w:b/>
          <w:bCs/>
        </w:rPr>
        <w:t>middleware.ts</w:t>
      </w:r>
      <w:proofErr w:type="spellEnd"/>
      <w:r w:rsidRPr="005F3AAA">
        <w:t>: Lógica para interceptar solicitudes.</w:t>
      </w:r>
    </w:p>
    <w:p w14:paraId="0262FAF3" w14:textId="77777777" w:rsidR="005F3AAA" w:rsidRPr="005F3AAA" w:rsidRDefault="005F3AAA" w:rsidP="00B848CA">
      <w:pPr>
        <w:numPr>
          <w:ilvl w:val="0"/>
          <w:numId w:val="3"/>
        </w:numPr>
        <w:jc w:val="both"/>
      </w:pPr>
      <w:proofErr w:type="spellStart"/>
      <w:r w:rsidRPr="005F3AAA">
        <w:rPr>
          <w:b/>
          <w:bCs/>
        </w:rPr>
        <w:t>next-auth</w:t>
      </w:r>
      <w:proofErr w:type="spellEnd"/>
      <w:r w:rsidRPr="005F3AAA">
        <w:rPr>
          <w:b/>
          <w:bCs/>
        </w:rPr>
        <w:t>/</w:t>
      </w:r>
      <w:r w:rsidRPr="005F3AAA">
        <w:t>: Configuración de autenticación.</w:t>
      </w:r>
    </w:p>
    <w:p w14:paraId="2A41F466" w14:textId="1025300A" w:rsidR="005F3AAA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t>Ejecución del Proyecto</w:t>
      </w:r>
    </w:p>
    <w:p w14:paraId="19AD8A00" w14:textId="77777777" w:rsidR="004D6586" w:rsidRPr="004D6586" w:rsidRDefault="004D6586" w:rsidP="00B848CA">
      <w:pPr>
        <w:jc w:val="both"/>
      </w:pPr>
      <w:r w:rsidRPr="004D6586">
        <w:t>Para iniciar el entorno de desarrollo local:</w:t>
      </w:r>
    </w:p>
    <w:p w14:paraId="54FBA4D9" w14:textId="77777777" w:rsidR="004D6586" w:rsidRDefault="004D6586" w:rsidP="00B848CA">
      <w:pPr>
        <w:shd w:val="clear" w:color="auto" w:fill="000000" w:themeFill="text1"/>
        <w:jc w:val="both"/>
        <w:rPr>
          <w:b/>
          <w:bCs/>
        </w:rPr>
      </w:pPr>
      <w:proofErr w:type="spellStart"/>
      <w:r w:rsidRPr="004D6586">
        <w:rPr>
          <w:b/>
          <w:bCs/>
        </w:rPr>
        <w:t>npm</w:t>
      </w:r>
      <w:proofErr w:type="spellEnd"/>
      <w:r w:rsidRPr="004D6586">
        <w:rPr>
          <w:b/>
          <w:bCs/>
        </w:rPr>
        <w:t xml:space="preserve"> run </w:t>
      </w:r>
      <w:proofErr w:type="spellStart"/>
      <w:r w:rsidRPr="004D6586">
        <w:rPr>
          <w:b/>
          <w:bCs/>
        </w:rPr>
        <w:t>dev</w:t>
      </w:r>
      <w:proofErr w:type="spellEnd"/>
      <w:r w:rsidRPr="004D6586">
        <w:rPr>
          <w:b/>
          <w:bCs/>
        </w:rPr>
        <w:t xml:space="preserve"> </w:t>
      </w:r>
    </w:p>
    <w:p w14:paraId="14F859C1" w14:textId="77777777" w:rsidR="004D6586" w:rsidRDefault="004D6586" w:rsidP="00B848CA">
      <w:pPr>
        <w:shd w:val="clear" w:color="auto" w:fill="000000" w:themeFill="text1"/>
        <w:jc w:val="both"/>
        <w:rPr>
          <w:b/>
          <w:bCs/>
        </w:rPr>
      </w:pPr>
      <w:r w:rsidRPr="004D6586">
        <w:rPr>
          <w:b/>
          <w:bCs/>
        </w:rPr>
        <w:t xml:space="preserve"># o </w:t>
      </w:r>
    </w:p>
    <w:p w14:paraId="5E97B623" w14:textId="77777777" w:rsidR="004D6586" w:rsidRDefault="004D6586" w:rsidP="00B848CA">
      <w:pPr>
        <w:shd w:val="clear" w:color="auto" w:fill="000000" w:themeFill="text1"/>
        <w:jc w:val="both"/>
        <w:rPr>
          <w:b/>
          <w:bCs/>
        </w:rPr>
      </w:pPr>
      <w:proofErr w:type="spellStart"/>
      <w:r w:rsidRPr="004D6586">
        <w:rPr>
          <w:b/>
          <w:bCs/>
        </w:rPr>
        <w:t>yarn</w:t>
      </w:r>
      <w:proofErr w:type="spellEnd"/>
      <w:r w:rsidRPr="004D6586">
        <w:rPr>
          <w:b/>
          <w:bCs/>
        </w:rPr>
        <w:t xml:space="preserve"> </w:t>
      </w:r>
      <w:proofErr w:type="spellStart"/>
      <w:r w:rsidRPr="004D6586">
        <w:rPr>
          <w:b/>
          <w:bCs/>
        </w:rPr>
        <w:t>dev</w:t>
      </w:r>
      <w:proofErr w:type="spellEnd"/>
      <w:r w:rsidRPr="004D6586">
        <w:rPr>
          <w:b/>
          <w:bCs/>
        </w:rPr>
        <w:t xml:space="preserve"> </w:t>
      </w:r>
    </w:p>
    <w:p w14:paraId="3494EB29" w14:textId="77777777" w:rsidR="004D6586" w:rsidRDefault="004D6586" w:rsidP="00B848CA">
      <w:pPr>
        <w:shd w:val="clear" w:color="auto" w:fill="000000" w:themeFill="text1"/>
        <w:jc w:val="both"/>
        <w:rPr>
          <w:b/>
          <w:bCs/>
        </w:rPr>
      </w:pPr>
      <w:r w:rsidRPr="004D6586">
        <w:rPr>
          <w:b/>
          <w:bCs/>
        </w:rPr>
        <w:t xml:space="preserve"># o </w:t>
      </w:r>
    </w:p>
    <w:p w14:paraId="3193D720" w14:textId="7D33501A" w:rsidR="004D6586" w:rsidRPr="004D6586" w:rsidRDefault="004D6586" w:rsidP="00B848CA">
      <w:pPr>
        <w:shd w:val="clear" w:color="auto" w:fill="000000" w:themeFill="text1"/>
        <w:jc w:val="both"/>
        <w:rPr>
          <w:b/>
          <w:bCs/>
        </w:rPr>
      </w:pPr>
      <w:proofErr w:type="spellStart"/>
      <w:r w:rsidRPr="004D6586">
        <w:rPr>
          <w:b/>
          <w:bCs/>
        </w:rPr>
        <w:t>pnpm</w:t>
      </w:r>
      <w:proofErr w:type="spellEnd"/>
      <w:r w:rsidRPr="004D6586">
        <w:rPr>
          <w:b/>
          <w:bCs/>
        </w:rPr>
        <w:t xml:space="preserve"> </w:t>
      </w:r>
      <w:proofErr w:type="spellStart"/>
      <w:r w:rsidRPr="004D6586">
        <w:rPr>
          <w:b/>
          <w:bCs/>
        </w:rPr>
        <w:t>dev</w:t>
      </w:r>
      <w:proofErr w:type="spellEnd"/>
      <w:r w:rsidRPr="004D6586">
        <w:rPr>
          <w:b/>
          <w:bCs/>
        </w:rPr>
        <w:t xml:space="preserve"> </w:t>
      </w:r>
    </w:p>
    <w:p w14:paraId="24C6973D" w14:textId="7F190A4F" w:rsidR="005F3AAA" w:rsidRPr="005F3AAA" w:rsidRDefault="00B848CA" w:rsidP="00B848CA">
      <w:pPr>
        <w:jc w:val="both"/>
        <w:rPr>
          <w:b/>
          <w:bCs/>
        </w:rPr>
      </w:pPr>
      <w:r w:rsidRPr="00B848CA">
        <w:rPr>
          <w:b/>
          <w:bCs/>
        </w:rPr>
        <w:t>Seguridad</w:t>
      </w:r>
    </w:p>
    <w:p w14:paraId="71A4D793" w14:textId="77777777" w:rsidR="005F3AAA" w:rsidRPr="005F3AAA" w:rsidRDefault="005F3AAA" w:rsidP="00B848CA">
      <w:pPr>
        <w:jc w:val="both"/>
      </w:pPr>
      <w:proofErr w:type="spellStart"/>
      <w:r w:rsidRPr="005F3AAA">
        <w:t>GestPass</w:t>
      </w:r>
      <w:proofErr w:type="spellEnd"/>
      <w:r w:rsidRPr="005F3AAA">
        <w:t xml:space="preserve"> prioriza la seguridad mediante:</w:t>
      </w:r>
    </w:p>
    <w:p w14:paraId="5BEF0921" w14:textId="77777777" w:rsidR="005F3AAA" w:rsidRPr="005F3AAA" w:rsidRDefault="005F3AAA" w:rsidP="00B848CA">
      <w:pPr>
        <w:numPr>
          <w:ilvl w:val="0"/>
          <w:numId w:val="4"/>
        </w:numPr>
        <w:jc w:val="both"/>
      </w:pPr>
      <w:r w:rsidRPr="005F3AAA">
        <w:t xml:space="preserve">Encriptación de contraseñas con </w:t>
      </w:r>
      <w:proofErr w:type="spellStart"/>
      <w:r w:rsidRPr="005F3AAA">
        <w:rPr>
          <w:b/>
          <w:bCs/>
        </w:rPr>
        <w:t>bcrypt</w:t>
      </w:r>
      <w:proofErr w:type="spellEnd"/>
      <w:r w:rsidRPr="005F3AAA">
        <w:t>.</w:t>
      </w:r>
    </w:p>
    <w:p w14:paraId="7C3E1206" w14:textId="77777777" w:rsidR="005F3AAA" w:rsidRPr="005F3AAA" w:rsidRDefault="005F3AAA" w:rsidP="00B848CA">
      <w:pPr>
        <w:numPr>
          <w:ilvl w:val="0"/>
          <w:numId w:val="4"/>
        </w:numPr>
        <w:jc w:val="both"/>
      </w:pPr>
      <w:r w:rsidRPr="005F3AAA">
        <w:t xml:space="preserve">Manejo de sesiones con </w:t>
      </w:r>
      <w:r w:rsidRPr="005F3AAA">
        <w:rPr>
          <w:b/>
          <w:bCs/>
        </w:rPr>
        <w:t>JWT</w:t>
      </w:r>
      <w:r w:rsidRPr="005F3AAA">
        <w:t>.</w:t>
      </w:r>
    </w:p>
    <w:p w14:paraId="7446649E" w14:textId="77777777" w:rsidR="005F3AAA" w:rsidRPr="005F3AAA" w:rsidRDefault="005F3AAA" w:rsidP="00B848CA">
      <w:pPr>
        <w:numPr>
          <w:ilvl w:val="0"/>
          <w:numId w:val="4"/>
        </w:numPr>
        <w:jc w:val="both"/>
      </w:pPr>
      <w:r w:rsidRPr="005F3AAA">
        <w:lastRenderedPageBreak/>
        <w:t xml:space="preserve">Validación de credenciales con </w:t>
      </w:r>
      <w:proofErr w:type="spellStart"/>
      <w:r w:rsidRPr="005F3AAA">
        <w:rPr>
          <w:b/>
          <w:bCs/>
        </w:rPr>
        <w:t>NextAuth</w:t>
      </w:r>
      <w:proofErr w:type="spellEnd"/>
      <w:r w:rsidRPr="005F3AAA">
        <w:t>.</w:t>
      </w:r>
    </w:p>
    <w:p w14:paraId="4B8EE5BA" w14:textId="77777777" w:rsidR="005F3AAA" w:rsidRPr="005F3AAA" w:rsidRDefault="005F3AAA" w:rsidP="00B848CA">
      <w:pPr>
        <w:numPr>
          <w:ilvl w:val="0"/>
          <w:numId w:val="4"/>
        </w:numPr>
        <w:jc w:val="both"/>
      </w:pPr>
      <w:r w:rsidRPr="005F3AAA">
        <w:t xml:space="preserve">Recuperación segura de claves con </w:t>
      </w:r>
      <w:proofErr w:type="spellStart"/>
      <w:r w:rsidRPr="005F3AAA">
        <w:rPr>
          <w:b/>
          <w:bCs/>
        </w:rPr>
        <w:t>Resend</w:t>
      </w:r>
      <w:proofErr w:type="spellEnd"/>
      <w:r w:rsidRPr="005F3AAA">
        <w:t>.</w:t>
      </w:r>
    </w:p>
    <w:p w14:paraId="440FF2CD" w14:textId="77777777" w:rsidR="005F3AAA" w:rsidRPr="005F3AAA" w:rsidRDefault="005F3AAA" w:rsidP="00B848CA">
      <w:pPr>
        <w:numPr>
          <w:ilvl w:val="0"/>
          <w:numId w:val="4"/>
        </w:numPr>
        <w:jc w:val="both"/>
      </w:pPr>
      <w:r w:rsidRPr="005F3AAA">
        <w:t>Aplicación de buenas prácticas en el manejo de datos sensibles.</w:t>
      </w:r>
    </w:p>
    <w:p w14:paraId="32E28155" w14:textId="1CB31F65" w:rsidR="005F3AAA" w:rsidRPr="005F3AAA" w:rsidRDefault="005F3AAA" w:rsidP="00B848CA">
      <w:pPr>
        <w:jc w:val="both"/>
        <w:rPr>
          <w:b/>
          <w:bCs/>
          <w:i/>
          <w:iCs/>
          <w:sz w:val="32"/>
          <w:szCs w:val="32"/>
        </w:rPr>
      </w:pPr>
      <w:r w:rsidRPr="005F3AAA">
        <w:rPr>
          <w:b/>
          <w:bCs/>
          <w:i/>
          <w:iCs/>
          <w:sz w:val="32"/>
          <w:szCs w:val="32"/>
        </w:rPr>
        <w:t>Estado Actual y Próximos Pasos</w:t>
      </w:r>
    </w:p>
    <w:p w14:paraId="36887212" w14:textId="77777777" w:rsidR="005F3AAA" w:rsidRPr="005F3AAA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t>Estado Actual</w:t>
      </w:r>
    </w:p>
    <w:p w14:paraId="2B8CEE5D" w14:textId="77777777" w:rsidR="005F3AAA" w:rsidRPr="005F3AAA" w:rsidRDefault="005F3AAA" w:rsidP="00B848CA">
      <w:pPr>
        <w:numPr>
          <w:ilvl w:val="0"/>
          <w:numId w:val="5"/>
        </w:numPr>
        <w:jc w:val="both"/>
      </w:pPr>
      <w:r w:rsidRPr="005F3AAA">
        <w:t>Funcionalidades principales implementadas.</w:t>
      </w:r>
    </w:p>
    <w:p w14:paraId="58A126BF" w14:textId="77777777" w:rsidR="005F3AAA" w:rsidRPr="005F3AAA" w:rsidRDefault="005F3AAA" w:rsidP="00B848CA">
      <w:pPr>
        <w:numPr>
          <w:ilvl w:val="0"/>
          <w:numId w:val="5"/>
        </w:numPr>
        <w:jc w:val="both"/>
      </w:pPr>
      <w:r w:rsidRPr="005F3AAA">
        <w:t>Interfaz responsiva en desktop y móvil.</w:t>
      </w:r>
    </w:p>
    <w:p w14:paraId="395859BC" w14:textId="77777777" w:rsidR="005F3AAA" w:rsidRPr="005F3AAA" w:rsidRDefault="005F3AAA" w:rsidP="00B848CA">
      <w:pPr>
        <w:numPr>
          <w:ilvl w:val="0"/>
          <w:numId w:val="5"/>
        </w:numPr>
        <w:jc w:val="both"/>
      </w:pPr>
      <w:r w:rsidRPr="005F3AAA">
        <w:t xml:space="preserve">Autenticación y </w:t>
      </w:r>
      <w:proofErr w:type="gramStart"/>
      <w:r w:rsidRPr="005F3AAA">
        <w:t>cifrado activos</w:t>
      </w:r>
      <w:proofErr w:type="gramEnd"/>
      <w:r w:rsidRPr="005F3AAA">
        <w:t>.</w:t>
      </w:r>
    </w:p>
    <w:p w14:paraId="0D774DCD" w14:textId="77777777" w:rsidR="005F3AAA" w:rsidRPr="005F3AAA" w:rsidRDefault="005F3AAA" w:rsidP="00B848CA">
      <w:pPr>
        <w:numPr>
          <w:ilvl w:val="0"/>
          <w:numId w:val="5"/>
        </w:numPr>
        <w:jc w:val="both"/>
      </w:pPr>
      <w:r w:rsidRPr="005F3AAA">
        <w:t>Recuperación de contraseña operativa.</w:t>
      </w:r>
    </w:p>
    <w:p w14:paraId="34F07668" w14:textId="77777777" w:rsidR="005F3AAA" w:rsidRPr="005F3AAA" w:rsidRDefault="005F3AAA" w:rsidP="00B848CA">
      <w:pPr>
        <w:jc w:val="both"/>
        <w:rPr>
          <w:b/>
          <w:bCs/>
        </w:rPr>
      </w:pPr>
      <w:r w:rsidRPr="005F3AAA">
        <w:rPr>
          <w:b/>
          <w:bCs/>
        </w:rPr>
        <w:t>Próximos Pasos</w:t>
      </w:r>
    </w:p>
    <w:p w14:paraId="07FB51D2" w14:textId="77777777" w:rsidR="005F3AAA" w:rsidRPr="005F3AAA" w:rsidRDefault="005F3AAA" w:rsidP="00B848CA">
      <w:pPr>
        <w:numPr>
          <w:ilvl w:val="0"/>
          <w:numId w:val="6"/>
        </w:numPr>
        <w:jc w:val="both"/>
      </w:pPr>
      <w:r w:rsidRPr="005F3AAA">
        <w:t>Redacción de documentación para el usuario final.</w:t>
      </w:r>
    </w:p>
    <w:p w14:paraId="4F7E9731" w14:textId="77777777" w:rsidR="005F3AAA" w:rsidRPr="005F3AAA" w:rsidRDefault="005F3AAA" w:rsidP="00B848CA">
      <w:pPr>
        <w:numPr>
          <w:ilvl w:val="0"/>
          <w:numId w:val="6"/>
        </w:numPr>
        <w:jc w:val="both"/>
      </w:pPr>
      <w:r w:rsidRPr="005F3AAA">
        <w:t xml:space="preserve">Incorporación de agente de ayuda para </w:t>
      </w:r>
      <w:proofErr w:type="spellStart"/>
      <w:r w:rsidRPr="005F3AAA">
        <w:t>onboarding</w:t>
      </w:r>
      <w:proofErr w:type="spellEnd"/>
      <w:r w:rsidRPr="005F3AAA">
        <w:t>.</w:t>
      </w:r>
    </w:p>
    <w:p w14:paraId="467B0B97" w14:textId="77777777" w:rsidR="005F3AAA" w:rsidRPr="005F3AAA" w:rsidRDefault="005F3AAA" w:rsidP="00B848CA">
      <w:pPr>
        <w:numPr>
          <w:ilvl w:val="0"/>
          <w:numId w:val="6"/>
        </w:numPr>
        <w:jc w:val="both"/>
      </w:pPr>
      <w:r w:rsidRPr="005F3AAA">
        <w:t>Optimización SEO y estrategia de difusión.</w:t>
      </w:r>
    </w:p>
    <w:p w14:paraId="7978830F" w14:textId="77777777" w:rsidR="005F3AAA" w:rsidRPr="005F3AAA" w:rsidRDefault="005F3AAA" w:rsidP="00B848CA">
      <w:pPr>
        <w:numPr>
          <w:ilvl w:val="0"/>
          <w:numId w:val="6"/>
        </w:numPr>
        <w:jc w:val="both"/>
      </w:pPr>
      <w:r w:rsidRPr="005F3AAA">
        <w:t>Refactorización visual y mejoras en accesibilidad.</w:t>
      </w:r>
    </w:p>
    <w:p w14:paraId="06F0AFFD" w14:textId="77777777" w:rsidR="00CD4F1F" w:rsidRDefault="00CD4F1F"/>
    <w:sectPr w:rsidR="00CD4F1F" w:rsidSect="001714A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4FC7"/>
    <w:multiLevelType w:val="multilevel"/>
    <w:tmpl w:val="ACB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4EF7"/>
    <w:multiLevelType w:val="multilevel"/>
    <w:tmpl w:val="3EC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53B33"/>
    <w:multiLevelType w:val="multilevel"/>
    <w:tmpl w:val="CA4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D3004"/>
    <w:multiLevelType w:val="multilevel"/>
    <w:tmpl w:val="A0B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2220F"/>
    <w:multiLevelType w:val="multilevel"/>
    <w:tmpl w:val="C4B2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63434"/>
    <w:multiLevelType w:val="multilevel"/>
    <w:tmpl w:val="EA1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284558">
    <w:abstractNumId w:val="2"/>
  </w:num>
  <w:num w:numId="2" w16cid:durableId="10500918">
    <w:abstractNumId w:val="3"/>
  </w:num>
  <w:num w:numId="3" w16cid:durableId="1944411664">
    <w:abstractNumId w:val="4"/>
  </w:num>
  <w:num w:numId="4" w16cid:durableId="1795638826">
    <w:abstractNumId w:val="1"/>
  </w:num>
  <w:num w:numId="5" w16cid:durableId="1999797174">
    <w:abstractNumId w:val="5"/>
  </w:num>
  <w:num w:numId="6" w16cid:durableId="159667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9C"/>
    <w:rsid w:val="00096563"/>
    <w:rsid w:val="001379EF"/>
    <w:rsid w:val="001714AE"/>
    <w:rsid w:val="001A5A5B"/>
    <w:rsid w:val="00340826"/>
    <w:rsid w:val="004B5095"/>
    <w:rsid w:val="004D6586"/>
    <w:rsid w:val="00561B87"/>
    <w:rsid w:val="005F3AAA"/>
    <w:rsid w:val="006C43C2"/>
    <w:rsid w:val="009B369C"/>
    <w:rsid w:val="00B766D7"/>
    <w:rsid w:val="00B848CA"/>
    <w:rsid w:val="00C42203"/>
    <w:rsid w:val="00CD4F1F"/>
    <w:rsid w:val="00CE4FEF"/>
    <w:rsid w:val="00D7179B"/>
    <w:rsid w:val="00E5085A"/>
    <w:rsid w:val="00F9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EA7865"/>
  <w15:chartTrackingRefBased/>
  <w15:docId w15:val="{18674596-B081-46EE-91DD-4C24FDA9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6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6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6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6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6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6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6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6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6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6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69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6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466</Words>
  <Characters>2796</Characters>
  <Application>Microsoft Office Word</Application>
  <DocSecurity>0</DocSecurity>
  <Lines>84</Lines>
  <Paragraphs>61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IGNACIO PEREZ NAUTO</dc:creator>
  <cp:keywords/>
  <dc:description/>
  <cp:lastModifiedBy>MATIAS IGNACIO PEREZ NAUTO</cp:lastModifiedBy>
  <cp:revision>12</cp:revision>
  <dcterms:created xsi:type="dcterms:W3CDTF">2025-10-31T17:26:00Z</dcterms:created>
  <dcterms:modified xsi:type="dcterms:W3CDTF">2025-10-31T17:34:00Z</dcterms:modified>
</cp:coreProperties>
</file>