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426" w:rsidRDefault="00EB2426" w:rsidP="00EB2426">
      <w:pPr>
        <w:pStyle w:val="NormalWeb"/>
      </w:pPr>
      <w:r>
        <w:t>Hi Virginia,</w:t>
      </w:r>
    </w:p>
    <w:p w:rsidR="00EB2426" w:rsidRDefault="00EB2426" w:rsidP="00EB2426">
      <w:pPr>
        <w:pStyle w:val="NormalWeb"/>
      </w:pPr>
      <w:r>
        <w:t>Absolutely Wild Visuals is</w:t>
      </w:r>
      <w:r>
        <w:rPr>
          <w:lang w:val="en-US"/>
        </w:rPr>
        <w:t xml:space="preserve"> going to have a busy year as the recession hits the Australian media industry, consumer demands continue to shift and evolve, and every financial manager takes a more ruthless eye to company spend. From the ad on </w:t>
      </w:r>
      <w:proofErr w:type="spellStart"/>
      <w:r>
        <w:rPr>
          <w:lang w:val="en-US"/>
        </w:rPr>
        <w:t>ScreenHub</w:t>
      </w:r>
      <w:proofErr w:type="spellEnd"/>
      <w:r>
        <w:rPr>
          <w:lang w:val="en-US"/>
        </w:rPr>
        <w:t xml:space="preserve">, it seems that you’re looking for a well organized and multi-skilled Content Facilitator with the drive and tenacity to research and deliver content to deadline, preempt issues before they become issues and increase overall client satisfaction and retention. </w:t>
      </w:r>
    </w:p>
    <w:p w:rsidR="00EB2426" w:rsidRDefault="00EB2426" w:rsidP="00EB2426">
      <w:pPr>
        <w:pStyle w:val="NormalWeb"/>
      </w:pPr>
      <w:r>
        <w:rPr>
          <w:lang w:val="en-US"/>
        </w:rPr>
        <w:t>I understand that your company endeavors to be one of the leading providers of stock footage to digital advertisers and broadcasters worldwide</w:t>
      </w:r>
      <w:r>
        <w:t xml:space="preserve">. I will make it my primary goal to further that reputation, and dedicate myself to the company’s future success. </w:t>
      </w:r>
    </w:p>
    <w:p w:rsidR="00EB2426" w:rsidRDefault="00EB2426" w:rsidP="00EB2426">
      <w:pPr>
        <w:pStyle w:val="NormalWeb"/>
      </w:pPr>
      <w:r>
        <w:rPr>
          <w:lang w:val="en-US"/>
        </w:rPr>
        <w:t>You gain from me a natural ability to think outside the box and enthusiasm for high expectation and high intensity situations, gained from years as a manager and artist in the deadline driven Australian TV and film industry. Besides fast and thorough research and asset management skills, I also bring to the table new business development and marketing experience, project and team management skills, and a dedication to getting the job done right the first time. I am a tactful negotiator, shrewd decision maker, dedicated team player and well presented professional. I will be working to satisfy yours and your client’s needs above and beyond expectations.</w:t>
      </w:r>
    </w:p>
    <w:p w:rsidR="00EB2426" w:rsidRDefault="00EB2426" w:rsidP="00EB2426">
      <w:pPr>
        <w:pStyle w:val="NormalWeb"/>
      </w:pPr>
      <w:r>
        <w:rPr>
          <w:lang w:val="en-US"/>
        </w:rPr>
        <w:t xml:space="preserve">I would like the opportunity show you how I can contribute to your success and profit. Letters of Reference, </w:t>
      </w:r>
      <w:proofErr w:type="spellStart"/>
      <w:r>
        <w:rPr>
          <w:lang w:val="en-US"/>
        </w:rPr>
        <w:t>Showreel</w:t>
      </w:r>
      <w:proofErr w:type="spellEnd"/>
      <w:r>
        <w:rPr>
          <w:lang w:val="en-US"/>
        </w:rPr>
        <w:t xml:space="preserve"> and my Portfolio are available on request. You can reach me on my mobile on ________, or via email at _______________.</w:t>
      </w:r>
    </w:p>
    <w:p w:rsidR="00EB2426" w:rsidRDefault="00EB2426" w:rsidP="00EB2426">
      <w:pPr>
        <w:pStyle w:val="NormalWeb"/>
      </w:pPr>
      <w:r>
        <w:rPr>
          <w:lang w:val="en-US"/>
        </w:rPr>
        <w:t>Cheers,</w:t>
      </w:r>
    </w:p>
    <w:p w:rsidR="00EB2426" w:rsidRDefault="00EB2426" w:rsidP="00EB2426">
      <w:pPr>
        <w:pStyle w:val="NormalWeb"/>
      </w:pPr>
      <w:proofErr w:type="spellStart"/>
      <w:r>
        <w:rPr>
          <w:lang w:val="en-US"/>
        </w:rPr>
        <w:t>Epona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Schweer</w:t>
      </w:r>
      <w:proofErr w:type="spellEnd"/>
    </w:p>
    <w:p w:rsidR="00BC7A0C" w:rsidRDefault="00BC7A0C"/>
    <w:sectPr w:rsidR="00BC7A0C" w:rsidSect="00BC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2426"/>
    <w:rsid w:val="000B14D5"/>
    <w:rsid w:val="000C61CB"/>
    <w:rsid w:val="005F6F40"/>
    <w:rsid w:val="00BC7A0C"/>
    <w:rsid w:val="00C04C57"/>
    <w:rsid w:val="00EB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B24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Epona</dc:creator>
  <cp:lastModifiedBy>Epona</cp:lastModifiedBy>
  <cp:revision>1</cp:revision>
  <dcterms:created xsi:type="dcterms:W3CDTF">2010-04-30T05:03:00Z</dcterms:created>
  <dcterms:modified xsi:type="dcterms:W3CDTF">2010-04-30T05:04:00Z</dcterms:modified>
</cp:coreProperties>
</file>