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214" w:rsidRDefault="00DC6214" w:rsidP="00DC6214">
      <w:pPr>
        <w:pStyle w:val="NormalWeb"/>
      </w:pPr>
      <w:r>
        <w:t>Dear Mr. Jackson:</w:t>
      </w:r>
    </w:p>
    <w:p w:rsidR="00DC6214" w:rsidRDefault="00DC6214" w:rsidP="00DC6214">
      <w:pPr>
        <w:pStyle w:val="NormalWeb"/>
      </w:pPr>
      <w:r>
        <w:t>From the Acme web site I learned about your need for a sales representative for the Virginia, Maryland, and North Carolina areas. I am very interested in this position with Acme Pharmaceuticals, and believe that my education and employment background are appropriate for the position.</w:t>
      </w:r>
    </w:p>
    <w:p w:rsidR="00DC6214" w:rsidRDefault="00DC6214" w:rsidP="00DC6214">
      <w:pPr>
        <w:pStyle w:val="NormalWeb"/>
      </w:pPr>
      <w:r>
        <w:t>After completion of my B.S. in biology, and prior to beginning my master’s degree in marketing, I worked for two years as a sales representative with a regional whole foods company.  My efforts yielded success in new business development, and my sales volume consistently met or exceeded company goals. I would like to repeat that success in the pharmaceutical industry, using my academic background in science and business. I will complete my M.S. in marketing in mid-May and will be available to begin employment in early June.</w:t>
      </w:r>
    </w:p>
    <w:p w:rsidR="00DC6214" w:rsidRDefault="00DC6214" w:rsidP="00DC6214">
      <w:pPr>
        <w:pStyle w:val="NormalWeb"/>
      </w:pPr>
      <w:r>
        <w:t>Enclosed is a copy of my resume, which more fully details my qualifications for the position.</w:t>
      </w:r>
    </w:p>
    <w:p w:rsidR="00DC6214" w:rsidRDefault="00DC6214" w:rsidP="00DC6214">
      <w:pPr>
        <w:pStyle w:val="NormalWeb"/>
      </w:pPr>
      <w:r>
        <w:t>I look forward to talking with you regarding sales opportunities with Acme Pharmaceuticals. Within the next week I will contact you to confirm that you received my e-mail and resume and to answer any questions you may have.</w:t>
      </w:r>
    </w:p>
    <w:p w:rsidR="00DC6214" w:rsidRDefault="00DC6214" w:rsidP="00DC6214">
      <w:pPr>
        <w:pStyle w:val="NormalWeb"/>
      </w:pPr>
      <w:r>
        <w:t>Thank you very kindly for your consideration.</w:t>
      </w:r>
    </w:p>
    <w:p w:rsidR="00DC6214" w:rsidRDefault="00DC6214" w:rsidP="00DC6214">
      <w:pPr>
        <w:pStyle w:val="NormalWeb"/>
      </w:pPr>
      <w:r>
        <w:t>Sincerely,</w:t>
      </w:r>
      <w:r>
        <w:br/>
        <w:t>Lynn A. Johnson</w:t>
      </w:r>
      <w:r>
        <w:br/>
        <w:t>5542 Hunt Club Lane, #1</w:t>
      </w:r>
      <w:r>
        <w:br/>
        <w:t>Blacksburg, VA 24060</w:t>
      </w:r>
      <w:r>
        <w:br/>
        <w:t>(540) 555-8082</w:t>
      </w:r>
      <w:r>
        <w:br/>
        <w:t xml:space="preserve">lajohnson@vt.edu </w:t>
      </w:r>
    </w:p>
    <w:p w:rsidR="00980B4F" w:rsidRDefault="00980B4F"/>
    <w:sectPr w:rsidR="00980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DC6214"/>
    <w:rsid w:val="00980B4F"/>
    <w:rsid w:val="00DC6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6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3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Epona</dc:creator>
  <cp:keywords/>
  <dc:description/>
  <cp:lastModifiedBy>Epona</cp:lastModifiedBy>
  <cp:revision>2</cp:revision>
  <dcterms:created xsi:type="dcterms:W3CDTF">2010-04-30T05:05:00Z</dcterms:created>
  <dcterms:modified xsi:type="dcterms:W3CDTF">2010-04-30T05:05:00Z</dcterms:modified>
</cp:coreProperties>
</file>