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095F" w14:textId="0C5F32A4" w:rsidR="00F13C5D" w:rsidRPr="00F13C5D" w:rsidRDefault="00F13C5D">
      <w:pPr>
        <w:rPr>
          <w:b/>
          <w:bCs/>
        </w:rPr>
      </w:pPr>
      <w:bookmarkStart w:id="0" w:name="_Hlk80611785"/>
      <w:bookmarkEnd w:id="0"/>
      <w:r w:rsidRPr="00F13C5D">
        <w:rPr>
          <w:b/>
          <w:bCs/>
        </w:rPr>
        <w:t>Simple Idea:</w:t>
      </w:r>
    </w:p>
    <w:p w14:paraId="2331EDD3" w14:textId="72CEEC08" w:rsidR="00EA4A1F" w:rsidRDefault="001336C7">
      <w:r>
        <w:t>A linear platformer with a 3 part jump similar to that of Mario’s jump in Mario 64.</w:t>
      </w:r>
      <w:r w:rsidR="00034C9D">
        <w:t xml:space="preserve"> 3D third person.</w:t>
      </w:r>
    </w:p>
    <w:p w14:paraId="27C6E87A" w14:textId="14D15DF3" w:rsidR="00F13C5D" w:rsidRDefault="00F13C5D"/>
    <w:p w14:paraId="3F0DEDA6" w14:textId="6B19ED8B" w:rsidR="00F13C5D" w:rsidRPr="00F13C5D" w:rsidRDefault="00F13C5D">
      <w:pPr>
        <w:rPr>
          <w:b/>
          <w:bCs/>
        </w:rPr>
      </w:pPr>
      <w:r w:rsidRPr="00F13C5D">
        <w:rPr>
          <w:b/>
          <w:bCs/>
        </w:rPr>
        <w:t>The Jump:</w:t>
      </w:r>
    </w:p>
    <w:p w14:paraId="1E4B98C3" w14:textId="253EFFFD" w:rsidR="00F13C5D" w:rsidRDefault="00756C4D">
      <w:r>
        <w:t>The first jump</w:t>
      </w:r>
      <w:r w:rsidR="001336C7">
        <w:t xml:space="preserve"> is just a regular jump.</w:t>
      </w:r>
    </w:p>
    <w:p w14:paraId="4E63A32D" w14:textId="55303CE4" w:rsidR="001336C7" w:rsidRDefault="001336C7">
      <w:r>
        <w:rPr>
          <w:noProof/>
        </w:rPr>
        <w:drawing>
          <wp:inline distT="0" distB="0" distL="0" distR="0" wp14:anchorId="2BB2AC07" wp14:editId="004B3234">
            <wp:extent cx="3248062" cy="2087885"/>
            <wp:effectExtent l="0" t="0" r="952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6276" cy="2151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52B2F" w14:textId="1AD17B0C" w:rsidR="001336C7" w:rsidRDefault="001336C7">
      <w:r>
        <w:t>If you jump again right after you hit the ground, you jump higher.</w:t>
      </w:r>
    </w:p>
    <w:p w14:paraId="716A40AA" w14:textId="41CC9861" w:rsidR="001336C7" w:rsidRDefault="001336C7">
      <w:r>
        <w:rPr>
          <w:noProof/>
        </w:rPr>
        <w:drawing>
          <wp:inline distT="0" distB="0" distL="0" distR="0" wp14:anchorId="1BE8EF6A" wp14:editId="67DF5D34">
            <wp:extent cx="3237437" cy="2114771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429" cy="215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9A2C" w14:textId="0611E905" w:rsidR="001336C7" w:rsidRDefault="001336C7">
      <w:r>
        <w:t>If you jump a third time while moving</w:t>
      </w:r>
      <w:r w:rsidR="0090242C">
        <w:t>,</w:t>
      </w:r>
      <w:r>
        <w:t xml:space="preserve"> you jump even higher. (without the front flip)</w:t>
      </w:r>
    </w:p>
    <w:p w14:paraId="49A5DD5D" w14:textId="3335B58A" w:rsidR="001336C7" w:rsidRDefault="001336C7">
      <w:r>
        <w:rPr>
          <w:noProof/>
        </w:rPr>
        <w:drawing>
          <wp:inline distT="0" distB="0" distL="0" distR="0" wp14:anchorId="4FC7BEEE" wp14:editId="1338AB5F">
            <wp:extent cx="3241001" cy="20991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03" cy="218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7A542" w14:textId="0E37570D" w:rsidR="00FE7328" w:rsidRDefault="00FE7328" w:rsidP="00FE7328">
      <w:pPr>
        <w:rPr>
          <w:noProof/>
        </w:rPr>
      </w:pPr>
      <w:r>
        <w:rPr>
          <w:noProof/>
        </w:rPr>
        <w:t xml:space="preserve">More detail on </w:t>
      </w:r>
      <w:r>
        <w:rPr>
          <w:noProof/>
        </w:rPr>
        <w:t xml:space="preserve">Marios jump - </w:t>
      </w:r>
      <w:hyperlink r:id="rId7" w:history="1">
        <w:r w:rsidRPr="000F1639">
          <w:rPr>
            <w:rStyle w:val="Hyperlink"/>
            <w:noProof/>
          </w:rPr>
          <w:t>https://youtu.be/zCxpzIiUJIg?t=120</w:t>
        </w:r>
      </w:hyperlink>
    </w:p>
    <w:p w14:paraId="50D9FC57" w14:textId="3905726E" w:rsidR="00F13C5D" w:rsidRPr="00F13C5D" w:rsidRDefault="00F13C5D">
      <w:pPr>
        <w:rPr>
          <w:b/>
          <w:bCs/>
        </w:rPr>
      </w:pPr>
      <w:r>
        <w:rPr>
          <w:b/>
          <w:bCs/>
        </w:rPr>
        <w:lastRenderedPageBreak/>
        <w:t xml:space="preserve">Level </w:t>
      </w:r>
      <w:r w:rsidR="00034C9D">
        <w:rPr>
          <w:b/>
          <w:bCs/>
        </w:rPr>
        <w:t>L</w:t>
      </w:r>
      <w:r>
        <w:rPr>
          <w:b/>
          <w:bCs/>
        </w:rPr>
        <w:t>ayout</w:t>
      </w:r>
      <w:r w:rsidR="00034C9D">
        <w:rPr>
          <w:b/>
          <w:bCs/>
        </w:rPr>
        <w:t xml:space="preserve"> / Structure</w:t>
      </w:r>
      <w:r>
        <w:rPr>
          <w:b/>
          <w:bCs/>
        </w:rPr>
        <w:t>:</w:t>
      </w:r>
    </w:p>
    <w:p w14:paraId="4EACB270" w14:textId="168FCFF9" w:rsidR="00C44E48" w:rsidRDefault="00E23227">
      <w:pPr>
        <w:rPr>
          <w:noProof/>
        </w:rPr>
      </w:pPr>
      <w:r>
        <w:t>The level design will be inspired by of Super Mario Bros W</w:t>
      </w:r>
      <w:r w:rsidR="00A56AB0">
        <w:t xml:space="preserve">ii </w:t>
      </w:r>
      <w:r>
        <w:t>but in a full 3D environment.</w:t>
      </w:r>
      <w:r>
        <w:rPr>
          <w:noProof/>
        </w:rPr>
        <w:drawing>
          <wp:inline distT="0" distB="0" distL="0" distR="0" wp14:anchorId="4EF45C01" wp14:editId="548C02FD">
            <wp:extent cx="3050354" cy="1721116"/>
            <wp:effectExtent l="0" t="0" r="0" b="0"/>
            <wp:docPr id="6" name="Picture 6" descr="New Super Mario Bros. Wii (2009) promotional art - MobyGam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New Super Mario Bros. Wii (2009) promotional art - MobyGam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6823" cy="1764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426D">
        <w:rPr>
          <w:noProof/>
        </w:rPr>
        <w:drawing>
          <wp:inline distT="0" distB="0" distL="0" distR="0" wp14:anchorId="1B422C80" wp14:editId="4D1D8BB6">
            <wp:extent cx="3049905" cy="1716203"/>
            <wp:effectExtent l="0" t="0" r="0" b="0"/>
            <wp:docPr id="7" name="Picture 7" descr="Nintendo confirms new easy mode for extra casual gaming - Den of Ge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Nintendo confirms new easy mode for extra casual gaming - Den of Geek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386" cy="1792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44E48">
        <w:rPr>
          <w:noProof/>
        </w:rPr>
        <w:drawing>
          <wp:inline distT="0" distB="0" distL="0" distR="0" wp14:anchorId="2F5CD575" wp14:editId="6373097F">
            <wp:extent cx="3038815" cy="1691111"/>
            <wp:effectExtent l="0" t="0" r="9525" b="4445"/>
            <wp:docPr id="15" name="Picture 15" descr="Nintendo Selects: Super Paper Mario (Nintendo Wii) - Amazon.co.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Nintendo Selects: Super Paper Mario (Nintendo Wii) - Amazon.co.uk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39" cy="1742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33EAA" w14:textId="4D535927" w:rsidR="00F13C5D" w:rsidRDefault="00C44E48">
      <w:pPr>
        <w:rPr>
          <w:noProof/>
        </w:rPr>
      </w:pPr>
      <w:r>
        <w:rPr>
          <w:noProof/>
        </w:rPr>
        <w:drawing>
          <wp:inline distT="0" distB="0" distL="0" distR="0" wp14:anchorId="464C28A5" wp14:editId="7A2F91A7">
            <wp:extent cx="2470327" cy="1934715"/>
            <wp:effectExtent l="0" t="0" r="635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878" cy="201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1FD0" w14:textId="78CC4866" w:rsidR="002F426D" w:rsidRDefault="00E23227">
      <w:pPr>
        <w:rPr>
          <w:noProof/>
        </w:rPr>
      </w:pPr>
      <w:r>
        <w:rPr>
          <w:noProof/>
        </w:rPr>
        <w:t>There most likely won’t be enemies unless I have time to and there won’t be multiplayer.</w:t>
      </w:r>
    </w:p>
    <w:p w14:paraId="7253F944" w14:textId="6A1FC3C9" w:rsidR="002F426D" w:rsidRDefault="000B54AE">
      <w:pPr>
        <w:rPr>
          <w:noProof/>
        </w:rPr>
      </w:pPr>
      <w:r>
        <w:rPr>
          <w:noProof/>
        </w:rPr>
        <w:t>The platforms in Mario levels follow a blocky design.</w:t>
      </w:r>
    </w:p>
    <w:p w14:paraId="7B96FDD6" w14:textId="19511F5B" w:rsidR="002F426D" w:rsidRDefault="002F426D">
      <w:r>
        <w:rPr>
          <w:noProof/>
        </w:rPr>
        <w:t>How Mario levels are designed, my levels will follow this design aproach</w:t>
      </w:r>
      <w:r w:rsidR="00BD503E">
        <w:rPr>
          <w:noProof/>
        </w:rPr>
        <w:t>.</w:t>
      </w:r>
      <w:r>
        <w:rPr>
          <w:noProof/>
        </w:rPr>
        <w:t xml:space="preserve"> </w:t>
      </w:r>
      <w:hyperlink r:id="rId12" w:history="1">
        <w:r w:rsidRPr="000F1639">
          <w:rPr>
            <w:rStyle w:val="Hyperlink"/>
          </w:rPr>
          <w:t>https://www.youtube.com/watch?v=e0c5Le1vGp4&amp;ab_channel=GameMaker%27sToolkit</w:t>
        </w:r>
      </w:hyperlink>
    </w:p>
    <w:p w14:paraId="304C35C8" w14:textId="7E9D8227" w:rsidR="00F13C5D" w:rsidRPr="002F426D" w:rsidRDefault="00F13C5D">
      <w:r w:rsidRPr="00F13C5D">
        <w:rPr>
          <w:b/>
          <w:bCs/>
          <w:noProof/>
        </w:rPr>
        <w:lastRenderedPageBreak/>
        <w:t xml:space="preserve">Visual </w:t>
      </w:r>
      <w:r>
        <w:rPr>
          <w:b/>
          <w:bCs/>
          <w:noProof/>
        </w:rPr>
        <w:t>S</w:t>
      </w:r>
      <w:r w:rsidRPr="00F13C5D">
        <w:rPr>
          <w:b/>
          <w:bCs/>
          <w:noProof/>
        </w:rPr>
        <w:t>tyle:</w:t>
      </w:r>
    </w:p>
    <w:p w14:paraId="403C0A9F" w14:textId="77777777" w:rsidR="00515CFA" w:rsidRDefault="00515CFA">
      <w:pPr>
        <w:rPr>
          <w:noProof/>
        </w:rPr>
      </w:pPr>
      <w:r>
        <w:rPr>
          <w:noProof/>
        </w:rPr>
        <w:t>Simple, plastic like look.</w:t>
      </w:r>
    </w:p>
    <w:p w14:paraId="517C2B6B" w14:textId="14FEB196" w:rsidR="00F32EF2" w:rsidRPr="00F32EF2" w:rsidRDefault="00515CFA">
      <w:pPr>
        <w:rPr>
          <w:b/>
          <w:bCs/>
          <w:noProof/>
        </w:rPr>
      </w:pPr>
      <w:r>
        <w:rPr>
          <w:noProof/>
        </w:rPr>
        <w:t>Objects and the world should look smooth</w:t>
      </w:r>
      <w:r w:rsidR="00F32EF2">
        <w:rPr>
          <w:noProof/>
        </w:rPr>
        <w:t xml:space="preserve"> </w:t>
      </w:r>
      <w:r>
        <w:rPr>
          <w:noProof/>
        </w:rPr>
        <w:t>and solid, with little detail, like Lego.</w:t>
      </w:r>
      <w:r w:rsidR="00F32EF2">
        <w:rPr>
          <w:noProof/>
        </w:rPr>
        <w:drawing>
          <wp:inline distT="0" distB="0" distL="0" distR="0" wp14:anchorId="0C24E609" wp14:editId="14F620FC">
            <wp:extent cx="3456361" cy="1937645"/>
            <wp:effectExtent l="0" t="0" r="0" b="5715"/>
            <wp:docPr id="12" name="Picture 12" descr="A Guide To Playing Clustertruck Like A Pro | AllGam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A Guide To Playing Clustertruck Like A Pro | AllGame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437" cy="19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32EF2">
        <w:rPr>
          <w:noProof/>
        </w:rPr>
        <w:drawing>
          <wp:inline distT="0" distB="0" distL="0" distR="0" wp14:anchorId="49A32123" wp14:editId="0162612D">
            <wp:extent cx="3473551" cy="2171258"/>
            <wp:effectExtent l="0" t="0" r="0" b="635"/>
            <wp:docPr id="13" name="Picture 13" descr="Clustertruck – PS4 Review – Cyberph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lustertruck – PS4 Review – Cyberphile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860" cy="219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DB76D" w14:textId="2686A0DC" w:rsidR="00F32EF2" w:rsidRDefault="00F32EF2">
      <w:pPr>
        <w:rPr>
          <w:noProof/>
        </w:rPr>
      </w:pPr>
      <w:r>
        <w:rPr>
          <w:noProof/>
        </w:rPr>
        <w:t>Cluster Truck has a very simple visual style, barely any detail, just simple plain colours, and simple shapes.</w:t>
      </w:r>
    </w:p>
    <w:p w14:paraId="15D5DEF5" w14:textId="402BC467" w:rsidR="00F32EF2" w:rsidRDefault="00F32EF2">
      <w:pPr>
        <w:rPr>
          <w:noProof/>
        </w:rPr>
      </w:pPr>
      <w:r>
        <w:rPr>
          <w:noProof/>
        </w:rPr>
        <w:drawing>
          <wp:inline distT="0" distB="0" distL="0" distR="0" wp14:anchorId="39319839" wp14:editId="117F384B">
            <wp:extent cx="3466953" cy="1950113"/>
            <wp:effectExtent l="0" t="0" r="635" b="0"/>
            <wp:docPr id="14" name="Picture 14" descr="Some more leaders made in Totally Accurate Battle Simulator: civ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ome more leaders made in Totally Accurate Battle Simulator: civ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8663" cy="195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F90370" w14:textId="1AEDBA58" w:rsidR="00F32EF2" w:rsidRDefault="00F32EF2">
      <w:pPr>
        <w:rPr>
          <w:noProof/>
        </w:rPr>
      </w:pPr>
      <w:r>
        <w:rPr>
          <w:noProof/>
        </w:rPr>
        <w:t>Totally Accurate Battle Simulator also has a very simple, minimal detail, plain colours and simple shapes visual style to it.</w:t>
      </w:r>
    </w:p>
    <w:sectPr w:rsidR="00F32E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6C7"/>
    <w:rsid w:val="00034C9D"/>
    <w:rsid w:val="000B54AE"/>
    <w:rsid w:val="001336C7"/>
    <w:rsid w:val="002F426D"/>
    <w:rsid w:val="004263EF"/>
    <w:rsid w:val="00515CFA"/>
    <w:rsid w:val="00556026"/>
    <w:rsid w:val="005F31D7"/>
    <w:rsid w:val="00756C4D"/>
    <w:rsid w:val="0090242C"/>
    <w:rsid w:val="00907C37"/>
    <w:rsid w:val="009F57A7"/>
    <w:rsid w:val="00A56AB0"/>
    <w:rsid w:val="00AC4851"/>
    <w:rsid w:val="00BD503E"/>
    <w:rsid w:val="00C44E48"/>
    <w:rsid w:val="00D73A5E"/>
    <w:rsid w:val="00E23227"/>
    <w:rsid w:val="00EA4A1F"/>
    <w:rsid w:val="00F13C5D"/>
    <w:rsid w:val="00F32EF2"/>
    <w:rsid w:val="00F41E80"/>
    <w:rsid w:val="00FE73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6EAA03"/>
  <w15:chartTrackingRefBased/>
  <w15:docId w15:val="{B3F8A1CA-E8B0-4876-8A29-B8E54527B7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485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485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3C5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hyperlink" Target="https://youtu.be/zCxpzIiUJIg?t=120" TargetMode="External"/><Relationship Id="rId12" Type="http://schemas.openxmlformats.org/officeDocument/2006/relationships/hyperlink" Target="https://www.youtube.com/watch?v=e0c5Le1vGp4&amp;ab_channel=GameMaker%27sToolkit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7.jpeg"/><Relationship Id="rId5" Type="http://schemas.openxmlformats.org/officeDocument/2006/relationships/image" Target="media/image2.jpeg"/><Relationship Id="rId15" Type="http://schemas.openxmlformats.org/officeDocument/2006/relationships/image" Target="media/image10.png"/><Relationship Id="rId10" Type="http://schemas.openxmlformats.org/officeDocument/2006/relationships/image" Target="media/image6.jpeg"/><Relationship Id="rId4" Type="http://schemas.openxmlformats.org/officeDocument/2006/relationships/image" Target="media/image1.jpeg"/><Relationship Id="rId9" Type="http://schemas.openxmlformats.org/officeDocument/2006/relationships/image" Target="media/image5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</dc:creator>
  <cp:keywords/>
  <dc:description/>
  <cp:lastModifiedBy>Jordan</cp:lastModifiedBy>
  <cp:revision>18</cp:revision>
  <dcterms:created xsi:type="dcterms:W3CDTF">2021-08-23T00:37:00Z</dcterms:created>
  <dcterms:modified xsi:type="dcterms:W3CDTF">2021-08-23T07:03:00Z</dcterms:modified>
</cp:coreProperties>
</file>