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095F" w14:textId="6A2B0352" w:rsidR="00F13C5D" w:rsidRPr="00F13C5D" w:rsidRDefault="002B7C2F">
      <w:pPr>
        <w:rPr>
          <w:b/>
          <w:bCs/>
        </w:rPr>
      </w:pPr>
      <w:r>
        <w:rPr>
          <w:b/>
          <w:bCs/>
        </w:rPr>
        <w:t>Outline</w:t>
      </w:r>
      <w:r w:rsidR="00F13C5D" w:rsidRPr="00F13C5D">
        <w:rPr>
          <w:b/>
          <w:bCs/>
        </w:rPr>
        <w:t>:</w:t>
      </w:r>
    </w:p>
    <w:p w14:paraId="4DC57D76" w14:textId="77777777" w:rsidR="002B7C2F" w:rsidRPr="002B7C2F" w:rsidRDefault="002B7C2F" w:rsidP="002B7C2F">
      <w:r w:rsidRPr="002B7C2F">
        <w:t>A linear 3D Mario inspired platformer with a focus on the jump mechanic. The player has a triple jump combo gaining speed and height with each stage of the jump. The jump is inspired by Mario’s triple jump from Mario 64. The aim of the game is to complete each level under the time limit with the option of collecting coins.</w:t>
      </w:r>
    </w:p>
    <w:p w14:paraId="27C6E87A" w14:textId="14D15DF3" w:rsidR="00F13C5D" w:rsidRDefault="00F13C5D"/>
    <w:p w14:paraId="3F0DEDA6" w14:textId="2ED56AE6" w:rsidR="00F13C5D" w:rsidRPr="00F13C5D" w:rsidRDefault="002B7C2F">
      <w:pPr>
        <w:rPr>
          <w:b/>
          <w:bCs/>
        </w:rPr>
      </w:pPr>
      <w:r>
        <w:rPr>
          <w:b/>
          <w:bCs/>
        </w:rPr>
        <w:t>Jump Mechanic</w:t>
      </w:r>
      <w:r w:rsidR="00F13C5D" w:rsidRPr="00F13C5D">
        <w:rPr>
          <w:b/>
          <w:bCs/>
        </w:rPr>
        <w:t>:</w:t>
      </w:r>
    </w:p>
    <w:p w14:paraId="1E4B98C3" w14:textId="253EFFFD" w:rsidR="00F13C5D" w:rsidRDefault="00756C4D">
      <w:r>
        <w:t>The first jump</w:t>
      </w:r>
      <w:r w:rsidR="001336C7">
        <w:t xml:space="preserve"> is just a regular jump.</w:t>
      </w:r>
    </w:p>
    <w:p w14:paraId="4E63A32D" w14:textId="55303CE4" w:rsidR="001336C7" w:rsidRDefault="001336C7">
      <w:r>
        <w:rPr>
          <w:noProof/>
        </w:rPr>
        <w:drawing>
          <wp:inline distT="0" distB="0" distL="0" distR="0" wp14:anchorId="2BB2AC07" wp14:editId="63A81056">
            <wp:extent cx="3054350" cy="1963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56446" cy="2028993"/>
                    </a:xfrm>
                    <a:prstGeom prst="rect">
                      <a:avLst/>
                    </a:prstGeom>
                    <a:noFill/>
                    <a:ln>
                      <a:noFill/>
                    </a:ln>
                  </pic:spPr>
                </pic:pic>
              </a:graphicData>
            </a:graphic>
          </wp:inline>
        </w:drawing>
      </w:r>
    </w:p>
    <w:p w14:paraId="40152B2F" w14:textId="1AD17B0C" w:rsidR="001336C7" w:rsidRDefault="001336C7">
      <w:r>
        <w:t>If you jump again right after you hit the ground, you jump higher.</w:t>
      </w:r>
    </w:p>
    <w:p w14:paraId="716A40AA" w14:textId="41CC9861" w:rsidR="001336C7" w:rsidRDefault="001336C7">
      <w:r>
        <w:rPr>
          <w:noProof/>
        </w:rPr>
        <w:drawing>
          <wp:inline distT="0" distB="0" distL="0" distR="0" wp14:anchorId="1BE8EF6A" wp14:editId="6CF7713B">
            <wp:extent cx="2997200" cy="19578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4143" cy="1995040"/>
                    </a:xfrm>
                    <a:prstGeom prst="rect">
                      <a:avLst/>
                    </a:prstGeom>
                    <a:noFill/>
                    <a:ln>
                      <a:noFill/>
                    </a:ln>
                  </pic:spPr>
                </pic:pic>
              </a:graphicData>
            </a:graphic>
          </wp:inline>
        </w:drawing>
      </w:r>
    </w:p>
    <w:p w14:paraId="37F89A2C" w14:textId="0611E905" w:rsidR="001336C7" w:rsidRDefault="001336C7">
      <w:r>
        <w:t>If you jump a third time while moving</w:t>
      </w:r>
      <w:r w:rsidR="0090242C">
        <w:t>,</w:t>
      </w:r>
      <w:r>
        <w:t xml:space="preserve"> you jump even higher. (without the front flip)</w:t>
      </w:r>
    </w:p>
    <w:p w14:paraId="49A5DD5D" w14:textId="3335B58A" w:rsidR="001336C7" w:rsidRDefault="001336C7">
      <w:r>
        <w:rPr>
          <w:noProof/>
        </w:rPr>
        <w:drawing>
          <wp:inline distT="0" distB="0" distL="0" distR="0" wp14:anchorId="4FC7BEEE" wp14:editId="1A9320D9">
            <wp:extent cx="2870200" cy="1858983"/>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8346" cy="1941981"/>
                    </a:xfrm>
                    <a:prstGeom prst="rect">
                      <a:avLst/>
                    </a:prstGeom>
                    <a:noFill/>
                    <a:ln>
                      <a:noFill/>
                    </a:ln>
                  </pic:spPr>
                </pic:pic>
              </a:graphicData>
            </a:graphic>
          </wp:inline>
        </w:drawing>
      </w:r>
    </w:p>
    <w:p w14:paraId="4221CA4B" w14:textId="77777777" w:rsidR="002B7C2F" w:rsidRDefault="002B7C2F">
      <w:pPr>
        <w:rPr>
          <w:noProof/>
        </w:rPr>
      </w:pPr>
    </w:p>
    <w:p w14:paraId="50D9FC57" w14:textId="33FB1357" w:rsidR="00F13C5D" w:rsidRPr="00F13C5D" w:rsidRDefault="00F13C5D">
      <w:pPr>
        <w:rPr>
          <w:b/>
          <w:bCs/>
        </w:rPr>
      </w:pPr>
      <w:r>
        <w:rPr>
          <w:b/>
          <w:bCs/>
        </w:rPr>
        <w:lastRenderedPageBreak/>
        <w:t xml:space="preserve">Level </w:t>
      </w:r>
      <w:r w:rsidR="00034C9D">
        <w:rPr>
          <w:b/>
          <w:bCs/>
        </w:rPr>
        <w:t>L</w:t>
      </w:r>
      <w:r>
        <w:rPr>
          <w:b/>
          <w:bCs/>
        </w:rPr>
        <w:t>ayout</w:t>
      </w:r>
      <w:r w:rsidR="00034C9D">
        <w:rPr>
          <w:b/>
          <w:bCs/>
        </w:rPr>
        <w:t xml:space="preserve"> / Structure</w:t>
      </w:r>
      <w:r>
        <w:rPr>
          <w:b/>
          <w:bCs/>
        </w:rPr>
        <w:t>:</w:t>
      </w:r>
    </w:p>
    <w:p w14:paraId="4EACB270" w14:textId="168FCFF9" w:rsidR="00C44E48" w:rsidRDefault="00E23227">
      <w:pPr>
        <w:rPr>
          <w:noProof/>
        </w:rPr>
      </w:pPr>
      <w:r>
        <w:t>The level design will be inspired by of Super Mario Bros W</w:t>
      </w:r>
      <w:r w:rsidR="00A56AB0">
        <w:t xml:space="preserve">ii </w:t>
      </w:r>
      <w:r>
        <w:t>but in a full 3D environment.</w:t>
      </w:r>
      <w:r>
        <w:rPr>
          <w:noProof/>
        </w:rPr>
        <w:drawing>
          <wp:inline distT="0" distB="0" distL="0" distR="0" wp14:anchorId="4EF45C01" wp14:editId="548C02FD">
            <wp:extent cx="3050354" cy="1721116"/>
            <wp:effectExtent l="0" t="0" r="0" b="0"/>
            <wp:docPr id="6" name="Picture 6" descr="New Super Mario Bros. Wii (2009) promotional art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Super Mario Bros. Wii (2009) promotional art - MobyGam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6823" cy="1764263"/>
                    </a:xfrm>
                    <a:prstGeom prst="rect">
                      <a:avLst/>
                    </a:prstGeom>
                    <a:noFill/>
                    <a:ln>
                      <a:noFill/>
                    </a:ln>
                  </pic:spPr>
                </pic:pic>
              </a:graphicData>
            </a:graphic>
          </wp:inline>
        </w:drawing>
      </w:r>
      <w:r w:rsidR="002F426D">
        <w:rPr>
          <w:noProof/>
        </w:rPr>
        <w:drawing>
          <wp:inline distT="0" distB="0" distL="0" distR="0" wp14:anchorId="1B422C80" wp14:editId="4D1D8BB6">
            <wp:extent cx="3049905" cy="1716203"/>
            <wp:effectExtent l="0" t="0" r="0" b="0"/>
            <wp:docPr id="7" name="Picture 7" descr="Nintendo confirms new easy mode for extra casual gaming - Den of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ntendo confirms new easy mode for extra casual gaming - Den of Ge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386" cy="1792439"/>
                    </a:xfrm>
                    <a:prstGeom prst="rect">
                      <a:avLst/>
                    </a:prstGeom>
                    <a:noFill/>
                    <a:ln>
                      <a:noFill/>
                    </a:ln>
                  </pic:spPr>
                </pic:pic>
              </a:graphicData>
            </a:graphic>
          </wp:inline>
        </w:drawing>
      </w:r>
      <w:r w:rsidR="00C44E48">
        <w:rPr>
          <w:noProof/>
        </w:rPr>
        <w:drawing>
          <wp:inline distT="0" distB="0" distL="0" distR="0" wp14:anchorId="2F5CD575" wp14:editId="6373097F">
            <wp:extent cx="3038815" cy="1691111"/>
            <wp:effectExtent l="0" t="0" r="9525" b="4445"/>
            <wp:docPr id="15" name="Picture 15" descr="Nintendo Selects: Super Paper Mario (Nintendo Wii) - Amazon.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intendo Selects: Super Paper Mario (Nintendo Wii) - Amazon.co.u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0539" cy="1742156"/>
                    </a:xfrm>
                    <a:prstGeom prst="rect">
                      <a:avLst/>
                    </a:prstGeom>
                    <a:noFill/>
                    <a:ln>
                      <a:noFill/>
                    </a:ln>
                  </pic:spPr>
                </pic:pic>
              </a:graphicData>
            </a:graphic>
          </wp:inline>
        </w:drawing>
      </w:r>
    </w:p>
    <w:p w14:paraId="1AD33EAA" w14:textId="4D535927" w:rsidR="00F13C5D" w:rsidRDefault="00C44E48">
      <w:pPr>
        <w:rPr>
          <w:noProof/>
        </w:rPr>
      </w:pPr>
      <w:r>
        <w:rPr>
          <w:noProof/>
        </w:rPr>
        <w:drawing>
          <wp:inline distT="0" distB="0" distL="0" distR="0" wp14:anchorId="464C28A5" wp14:editId="7A2F91A7">
            <wp:extent cx="2470327" cy="1934715"/>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0878" cy="2013465"/>
                    </a:xfrm>
                    <a:prstGeom prst="rect">
                      <a:avLst/>
                    </a:prstGeom>
                    <a:noFill/>
                    <a:ln>
                      <a:noFill/>
                    </a:ln>
                  </pic:spPr>
                </pic:pic>
              </a:graphicData>
            </a:graphic>
          </wp:inline>
        </w:drawing>
      </w:r>
    </w:p>
    <w:p w14:paraId="46B5D8E6" w14:textId="77777777" w:rsidR="00EC1ED8" w:rsidRPr="00EC1ED8" w:rsidRDefault="00EC1ED8" w:rsidP="00EC1ED8">
      <w:pPr>
        <w:rPr>
          <w:noProof/>
        </w:rPr>
      </w:pPr>
      <w:r w:rsidRPr="00EC1ED8">
        <w:rPr>
          <w:noProof/>
        </w:rPr>
        <w:t>The platforms will have follow a blocky design like in Mario.</w:t>
      </w:r>
    </w:p>
    <w:p w14:paraId="4533312F" w14:textId="6CED4C3E" w:rsidR="002B7C2F" w:rsidRDefault="002B7C2F" w:rsidP="002B7C2F"/>
    <w:p w14:paraId="6692DA23" w14:textId="77777777" w:rsidR="00EC1ED8" w:rsidRDefault="00EC1ED8" w:rsidP="002B7C2F"/>
    <w:p w14:paraId="127E0841" w14:textId="77777777" w:rsidR="002B7C2F" w:rsidRDefault="002B7C2F" w:rsidP="002B7C2F"/>
    <w:p w14:paraId="304C35C8" w14:textId="7E9D8227" w:rsidR="00F13C5D" w:rsidRPr="002F426D" w:rsidRDefault="00F13C5D">
      <w:r w:rsidRPr="00F13C5D">
        <w:rPr>
          <w:b/>
          <w:bCs/>
          <w:noProof/>
        </w:rPr>
        <w:lastRenderedPageBreak/>
        <w:t xml:space="preserve">Visual </w:t>
      </w:r>
      <w:r>
        <w:rPr>
          <w:b/>
          <w:bCs/>
          <w:noProof/>
        </w:rPr>
        <w:t>S</w:t>
      </w:r>
      <w:r w:rsidRPr="00F13C5D">
        <w:rPr>
          <w:b/>
          <w:bCs/>
          <w:noProof/>
        </w:rPr>
        <w:t>tyle:</w:t>
      </w:r>
    </w:p>
    <w:p w14:paraId="403C0A9F" w14:textId="77777777" w:rsidR="00515CFA" w:rsidRDefault="00515CFA">
      <w:pPr>
        <w:rPr>
          <w:noProof/>
        </w:rPr>
      </w:pPr>
      <w:r>
        <w:rPr>
          <w:noProof/>
        </w:rPr>
        <w:t>Simple, plastic like look.</w:t>
      </w:r>
    </w:p>
    <w:p w14:paraId="517C2B6B" w14:textId="14FEB196" w:rsidR="00F32EF2" w:rsidRPr="00F32EF2" w:rsidRDefault="00515CFA">
      <w:pPr>
        <w:rPr>
          <w:b/>
          <w:bCs/>
          <w:noProof/>
        </w:rPr>
      </w:pPr>
      <w:r>
        <w:rPr>
          <w:noProof/>
        </w:rPr>
        <w:t>Objects and the world should look smooth</w:t>
      </w:r>
      <w:r w:rsidR="00F32EF2">
        <w:rPr>
          <w:noProof/>
        </w:rPr>
        <w:t xml:space="preserve"> </w:t>
      </w:r>
      <w:r>
        <w:rPr>
          <w:noProof/>
        </w:rPr>
        <w:t>and solid, with little detail, like Lego.</w:t>
      </w:r>
      <w:r w:rsidR="00F32EF2">
        <w:rPr>
          <w:noProof/>
        </w:rPr>
        <w:drawing>
          <wp:inline distT="0" distB="0" distL="0" distR="0" wp14:anchorId="0C24E609" wp14:editId="14F620FC">
            <wp:extent cx="3456361" cy="1937645"/>
            <wp:effectExtent l="0" t="0" r="0" b="5715"/>
            <wp:docPr id="12" name="Picture 12" descr="A Guide To Playing Clustertruck Like A Pro | AllGa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Guide To Playing Clustertruck Like A Pro | AllGam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5437" cy="1953945"/>
                    </a:xfrm>
                    <a:prstGeom prst="rect">
                      <a:avLst/>
                    </a:prstGeom>
                    <a:noFill/>
                    <a:ln>
                      <a:noFill/>
                    </a:ln>
                  </pic:spPr>
                </pic:pic>
              </a:graphicData>
            </a:graphic>
          </wp:inline>
        </w:drawing>
      </w:r>
      <w:r w:rsidR="00F32EF2">
        <w:rPr>
          <w:noProof/>
        </w:rPr>
        <w:drawing>
          <wp:inline distT="0" distB="0" distL="0" distR="0" wp14:anchorId="49A32123" wp14:editId="0162612D">
            <wp:extent cx="3473551" cy="2171258"/>
            <wp:effectExtent l="0" t="0" r="0" b="635"/>
            <wp:docPr id="13" name="Picture 13" descr="Clustertruck – PS4 Review – Cyberp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ustertruck – PS4 Review – Cyberph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3860" cy="2190204"/>
                    </a:xfrm>
                    <a:prstGeom prst="rect">
                      <a:avLst/>
                    </a:prstGeom>
                    <a:noFill/>
                    <a:ln>
                      <a:noFill/>
                    </a:ln>
                  </pic:spPr>
                </pic:pic>
              </a:graphicData>
            </a:graphic>
          </wp:inline>
        </w:drawing>
      </w:r>
    </w:p>
    <w:p w14:paraId="173DB76D" w14:textId="2686A0DC" w:rsidR="00F32EF2" w:rsidRDefault="00F32EF2">
      <w:pPr>
        <w:rPr>
          <w:noProof/>
        </w:rPr>
      </w:pPr>
      <w:r>
        <w:rPr>
          <w:noProof/>
        </w:rPr>
        <w:t>Cluster Truck has a very simple visual style, barely any detail, just simple plain colours, and simple shapes.</w:t>
      </w:r>
    </w:p>
    <w:p w14:paraId="15D5DEF5" w14:textId="402BC467" w:rsidR="00F32EF2" w:rsidRDefault="00F32EF2">
      <w:pPr>
        <w:rPr>
          <w:noProof/>
        </w:rPr>
      </w:pPr>
      <w:r>
        <w:rPr>
          <w:noProof/>
        </w:rPr>
        <w:drawing>
          <wp:inline distT="0" distB="0" distL="0" distR="0" wp14:anchorId="39319839" wp14:editId="117F384B">
            <wp:extent cx="3466953" cy="1950113"/>
            <wp:effectExtent l="0" t="0" r="635" b="0"/>
            <wp:docPr id="14" name="Picture 14" descr="Some more leaders made in Totally Accurate Battle Simulator: c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me more leaders made in Totally Accurate Battle Simulator: ci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8663" cy="1956700"/>
                    </a:xfrm>
                    <a:prstGeom prst="rect">
                      <a:avLst/>
                    </a:prstGeom>
                    <a:noFill/>
                    <a:ln>
                      <a:noFill/>
                    </a:ln>
                  </pic:spPr>
                </pic:pic>
              </a:graphicData>
            </a:graphic>
          </wp:inline>
        </w:drawing>
      </w:r>
    </w:p>
    <w:p w14:paraId="27F90370" w14:textId="1AEDBA58" w:rsidR="00F32EF2" w:rsidRDefault="00F32EF2">
      <w:pPr>
        <w:rPr>
          <w:noProof/>
        </w:rPr>
      </w:pPr>
      <w:r>
        <w:rPr>
          <w:noProof/>
        </w:rPr>
        <w:t>Totally Accurate Battle Simulator also has a very simple, minimal detail, plain colours and simple shapes visual style to it.</w:t>
      </w:r>
    </w:p>
    <w:sectPr w:rsidR="00F32E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6C7"/>
    <w:rsid w:val="00034C9D"/>
    <w:rsid w:val="000B54AE"/>
    <w:rsid w:val="001336C7"/>
    <w:rsid w:val="002B7C2F"/>
    <w:rsid w:val="002F426D"/>
    <w:rsid w:val="004263EF"/>
    <w:rsid w:val="00515CFA"/>
    <w:rsid w:val="00556026"/>
    <w:rsid w:val="005F31D7"/>
    <w:rsid w:val="00756C4D"/>
    <w:rsid w:val="0090242C"/>
    <w:rsid w:val="00907C37"/>
    <w:rsid w:val="009F57A7"/>
    <w:rsid w:val="00A56AB0"/>
    <w:rsid w:val="00AC4851"/>
    <w:rsid w:val="00BD503E"/>
    <w:rsid w:val="00C44E48"/>
    <w:rsid w:val="00D73A5E"/>
    <w:rsid w:val="00E23227"/>
    <w:rsid w:val="00EA4A1F"/>
    <w:rsid w:val="00EC1ED8"/>
    <w:rsid w:val="00F13C5D"/>
    <w:rsid w:val="00F32EF2"/>
    <w:rsid w:val="00F41E80"/>
    <w:rsid w:val="00FE732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A03"/>
  <w15:chartTrackingRefBased/>
  <w15:docId w15:val="{B3F8A1CA-E8B0-4876-8A29-B8E54527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851"/>
    <w:rPr>
      <w:color w:val="0563C1" w:themeColor="hyperlink"/>
      <w:u w:val="single"/>
    </w:rPr>
  </w:style>
  <w:style w:type="character" w:styleId="UnresolvedMention">
    <w:name w:val="Unresolved Mention"/>
    <w:basedOn w:val="DefaultParagraphFont"/>
    <w:uiPriority w:val="99"/>
    <w:semiHidden/>
    <w:unhideWhenUsed/>
    <w:rsid w:val="00AC4851"/>
    <w:rPr>
      <w:color w:val="605E5C"/>
      <w:shd w:val="clear" w:color="auto" w:fill="E1DFDD"/>
    </w:rPr>
  </w:style>
  <w:style w:type="character" w:styleId="FollowedHyperlink">
    <w:name w:val="FollowedHyperlink"/>
    <w:basedOn w:val="DefaultParagraphFont"/>
    <w:uiPriority w:val="99"/>
    <w:semiHidden/>
    <w:unhideWhenUsed/>
    <w:rsid w:val="00F13C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95076">
      <w:bodyDiv w:val="1"/>
      <w:marLeft w:val="0"/>
      <w:marRight w:val="0"/>
      <w:marTop w:val="0"/>
      <w:marBottom w:val="0"/>
      <w:divBdr>
        <w:top w:val="none" w:sz="0" w:space="0" w:color="auto"/>
        <w:left w:val="none" w:sz="0" w:space="0" w:color="auto"/>
        <w:bottom w:val="none" w:sz="0" w:space="0" w:color="auto"/>
        <w:right w:val="none" w:sz="0" w:space="0" w:color="auto"/>
      </w:divBdr>
    </w:div>
    <w:div w:id="52332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3</Pages>
  <Words>164</Words>
  <Characters>937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cp:lastModifiedBy>
  <cp:revision>20</cp:revision>
  <dcterms:created xsi:type="dcterms:W3CDTF">2021-08-23T00:37:00Z</dcterms:created>
  <dcterms:modified xsi:type="dcterms:W3CDTF">2021-09-19T23:41:00Z</dcterms:modified>
</cp:coreProperties>
</file>