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r w:rsidR="00444BD8" w14:paraId="5A6FF778" w14:textId="77777777" w:rsidTr="00361795">
        <w:tc>
          <w:tcPr>
            <w:tcW w:w="1276" w:type="dxa"/>
            <w:shd w:val="clear" w:color="auto" w:fill="auto"/>
          </w:tcPr>
          <w:p w14:paraId="6A5CDA7C" w14:textId="07CA4D69" w:rsidR="00444BD8" w:rsidRDefault="00444BD8" w:rsidP="00361795">
            <w:pPr>
              <w:pStyle w:val="NoSpacing"/>
            </w:pPr>
            <w:r>
              <w:t>1.1</w:t>
            </w:r>
          </w:p>
        </w:tc>
        <w:tc>
          <w:tcPr>
            <w:tcW w:w="5812" w:type="dxa"/>
            <w:shd w:val="clear" w:color="auto" w:fill="auto"/>
          </w:tcPr>
          <w:p w14:paraId="0736BFFD" w14:textId="6D4C505C" w:rsidR="00444BD8" w:rsidRDefault="00444BD8" w:rsidP="00361795">
            <w:pPr>
              <w:pStyle w:val="NoSpacing"/>
            </w:pPr>
            <w:r>
              <w:t>Adding Diagrams</w:t>
            </w:r>
          </w:p>
        </w:tc>
      </w:tr>
      <w:tr w:rsidR="00143E3D" w14:paraId="4F0B1D9E" w14:textId="77777777" w:rsidTr="00361795">
        <w:tc>
          <w:tcPr>
            <w:tcW w:w="1276" w:type="dxa"/>
            <w:shd w:val="clear" w:color="auto" w:fill="auto"/>
          </w:tcPr>
          <w:p w14:paraId="0ACC4615" w14:textId="14C9E3BD" w:rsidR="00143E3D" w:rsidRDefault="00143E3D" w:rsidP="00361795">
            <w:pPr>
              <w:pStyle w:val="NoSpacing"/>
            </w:pPr>
            <w:r>
              <w:t>1.5</w:t>
            </w:r>
          </w:p>
        </w:tc>
        <w:tc>
          <w:tcPr>
            <w:tcW w:w="5812" w:type="dxa"/>
            <w:shd w:val="clear" w:color="auto" w:fill="auto"/>
          </w:tcPr>
          <w:p w14:paraId="59A94D66" w14:textId="59A395CD" w:rsidR="00143E3D" w:rsidRDefault="00143E3D" w:rsidP="00361795">
            <w:pPr>
              <w:pStyle w:val="NoSpacing"/>
            </w:pPr>
            <w:r>
              <w:t>Redesigned AI Paddle Navigation</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4CDF28A9" w:rsidR="00EC5CCA" w:rsidRDefault="00197943" w:rsidP="00EC5CCA">
      <w:pPr>
        <w:pStyle w:val="NoSpacing"/>
        <w:ind w:left="720" w:firstLine="720"/>
      </w:pPr>
      <w:r>
        <w:t>Unity 2019.3.6f1</w:t>
      </w:r>
    </w:p>
    <w:p w14:paraId="31237E6C" w14:textId="77777777" w:rsidR="00AE28AD" w:rsidRDefault="00EC5CCA" w:rsidP="00AE28AD">
      <w:pPr>
        <w:pStyle w:val="NoSpacing"/>
        <w:ind w:left="720"/>
      </w:pPr>
      <w:r>
        <w:t>2.2 IDE</w:t>
      </w:r>
    </w:p>
    <w:p w14:paraId="39B5BF30" w14:textId="77777777" w:rsidR="00AE28AD" w:rsidRDefault="00AE28AD" w:rsidP="00AE28AD">
      <w:pPr>
        <w:pStyle w:val="NoSpacing"/>
        <w:ind w:left="720" w:firstLine="720"/>
      </w:pPr>
      <w:r>
        <w:t>Visual Studio 2019</w:t>
      </w:r>
    </w:p>
    <w:p w14:paraId="5EBFA5C8" w14:textId="0C7478FF" w:rsidR="00EC5CCA" w:rsidRDefault="00EC5CCA" w:rsidP="00EC5CCA">
      <w:pPr>
        <w:pStyle w:val="NoSpacing"/>
        <w:ind w:left="720"/>
      </w:pPr>
    </w:p>
    <w:p w14:paraId="7947DC5E" w14:textId="3F2FDDC4" w:rsidR="00EC5CCA" w:rsidRDefault="00EC5CCA" w:rsidP="00EC5CCA">
      <w:pPr>
        <w:pStyle w:val="NoSpacing"/>
        <w:ind w:left="720"/>
      </w:pPr>
      <w:r>
        <w:t>2.3 Source Control procedures</w:t>
      </w:r>
    </w:p>
    <w:p w14:paraId="2A5B833E" w14:textId="484B64C3" w:rsidR="00197943" w:rsidRDefault="00197943" w:rsidP="00EC5CCA">
      <w:pPr>
        <w:pStyle w:val="NoSpacing"/>
        <w:ind w:left="720"/>
      </w:pPr>
      <w:r>
        <w:tab/>
        <w:t>Push changes w/ GitKraken when finished</w:t>
      </w:r>
    </w:p>
    <w:p w14:paraId="3F495C95" w14:textId="6B5278F8" w:rsidR="00197943" w:rsidRDefault="00EC5CCA" w:rsidP="00AE28AD">
      <w:pPr>
        <w:pStyle w:val="NoSpacing"/>
        <w:ind w:left="720"/>
      </w:pPr>
      <w:r>
        <w:t>2.4 Third Party Libraries</w:t>
      </w:r>
    </w:p>
    <w:p w14:paraId="21FA0824" w14:textId="7FD53371" w:rsidR="00EC5CCA" w:rsidRDefault="00EC5CCA" w:rsidP="00AE28AD">
      <w:pPr>
        <w:pStyle w:val="NoSpacing"/>
        <w:ind w:left="720"/>
      </w:pPr>
      <w:r>
        <w:t>2.5 Other Software</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4BEE6E2C" w:rsidR="00EC5CCA" w:rsidRDefault="00197943" w:rsidP="00EC5CCA">
      <w:pPr>
        <w:pStyle w:val="NoSpacing"/>
        <w:ind w:left="720" w:firstLine="720"/>
      </w:pPr>
      <w:r>
        <w:t>AI that can complete the obstacle course with modifiable precision</w:t>
      </w:r>
    </w:p>
    <w:p w14:paraId="27EA647C" w14:textId="77777777" w:rsidR="00EC5CCA" w:rsidRDefault="00EC5CCA" w:rsidP="00EC5CCA">
      <w:pPr>
        <w:pStyle w:val="NoSpacing"/>
        <w:ind w:left="720"/>
      </w:pPr>
      <w:r>
        <w:t>3.2 Game Objects and Logic</w:t>
      </w:r>
    </w:p>
    <w:p w14:paraId="2FB85CCE" w14:textId="704CA53E" w:rsidR="00197943" w:rsidRDefault="00197943" w:rsidP="00197943">
      <w:pPr>
        <w:pStyle w:val="NoSpacing"/>
        <w:ind w:left="1440"/>
      </w:pPr>
      <w:r>
        <w:t>Player, AI, Jump Platforms, Skinny Bridge, Pusher, Paddle, Trap Door, Wrecking Ball, Goal</w:t>
      </w:r>
    </w:p>
    <w:p w14:paraId="479EC0F8" w14:textId="77777777" w:rsidR="00197943" w:rsidRDefault="00197943" w:rsidP="00EC5CCA">
      <w:pPr>
        <w:pStyle w:val="NoSpacing"/>
        <w:ind w:left="1440"/>
      </w:pPr>
    </w:p>
    <w:p w14:paraId="4C69DAD9" w14:textId="77777777" w:rsidR="00EC18D5" w:rsidRDefault="00EC5CCA" w:rsidP="00EC18D5">
      <w:pPr>
        <w:pStyle w:val="NoSpacing"/>
        <w:ind w:left="720"/>
      </w:pPr>
      <w:r>
        <w:t>3.3 Game Flow</w:t>
      </w:r>
    </w:p>
    <w:p w14:paraId="3A8CE87C" w14:textId="3DDF7DFA" w:rsidR="00EC5CCA" w:rsidRDefault="00EC18D5" w:rsidP="00EC18D5">
      <w:pPr>
        <w:pStyle w:val="NoSpacing"/>
        <w:ind w:left="720"/>
      </w:pPr>
      <w:r>
        <w:tab/>
        <w:t>Player starts game and sets AI difficulty, after which the player will be able to use wasd space and mouse to move and look around, achieving victory by getting to the end before the AI and loses if the AI gets there first</w:t>
      </w:r>
      <w:r w:rsidR="00EC5CCA">
        <w:t xml:space="preserve"> </w:t>
      </w:r>
    </w:p>
    <w:p w14:paraId="41F0BF6E" w14:textId="77777777" w:rsidR="00AD68A2" w:rsidRDefault="00AD68A2" w:rsidP="00EC18D5">
      <w:pPr>
        <w:pStyle w:val="NoSpacing"/>
        <w:ind w:left="720"/>
      </w:pPr>
    </w:p>
    <w:p w14:paraId="62CBECF3" w14:textId="1DF68E5D" w:rsidR="00EC5CCA" w:rsidRDefault="00EC5CCA" w:rsidP="00EC18D5">
      <w:pPr>
        <w:pStyle w:val="NoSpacing"/>
      </w:pPr>
      <w:r>
        <w:t>4.0 Mechanics</w:t>
      </w:r>
    </w:p>
    <w:p w14:paraId="16C0512A" w14:textId="7A071E7D" w:rsidR="00EC18D5" w:rsidRDefault="00EC18D5" w:rsidP="00EC18D5">
      <w:pPr>
        <w:pStyle w:val="NoSpacing"/>
        <w:ind w:firstLine="720"/>
      </w:pPr>
      <w:r>
        <w:t>Move with wasd</w:t>
      </w:r>
    </w:p>
    <w:p w14:paraId="7E29A92D" w14:textId="5A9F0FBF" w:rsidR="00EC18D5" w:rsidRDefault="00EC18D5" w:rsidP="00EC18D5">
      <w:pPr>
        <w:pStyle w:val="NoSpacing"/>
        <w:ind w:firstLine="720"/>
      </w:pPr>
      <w:r>
        <w:t>Jump with space</w:t>
      </w:r>
    </w:p>
    <w:p w14:paraId="232BF478" w14:textId="6D222F81" w:rsidR="00EC18D5" w:rsidRDefault="00EC18D5" w:rsidP="00EC18D5">
      <w:pPr>
        <w:pStyle w:val="NoSpacing"/>
        <w:ind w:firstLine="720"/>
      </w:pPr>
      <w:r>
        <w:t>Look with mouse</w:t>
      </w:r>
    </w:p>
    <w:p w14:paraId="53855A21" w14:textId="77777777" w:rsidR="00AD68A2" w:rsidRDefault="00AD68A2" w:rsidP="00EC18D5">
      <w:pPr>
        <w:pStyle w:val="NoSpacing"/>
        <w:ind w:firstLine="720"/>
      </w:pPr>
    </w:p>
    <w:p w14:paraId="444E1AB7" w14:textId="77777777" w:rsidR="00EC5CCA" w:rsidRDefault="00EC5CCA" w:rsidP="00EC5CCA">
      <w:pPr>
        <w:pStyle w:val="NoSpacing"/>
      </w:pPr>
      <w:r>
        <w:t>5.0 Graphics</w:t>
      </w:r>
    </w:p>
    <w:p w14:paraId="0363C2AA" w14:textId="1862F355" w:rsidR="00EC5CCA" w:rsidRDefault="00AD68A2" w:rsidP="00EC5CCA">
      <w:pPr>
        <w:pStyle w:val="NoSpacing"/>
        <w:ind w:left="720"/>
      </w:pPr>
      <w:r>
        <w:t>First Person 3D</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2ABC9528" w14:textId="1FB2EE82" w:rsidR="00444BD8" w:rsidRDefault="00E06ABB" w:rsidP="00444BD8">
      <w:pPr>
        <w:pStyle w:val="NoSpacing"/>
        <w:ind w:left="720"/>
      </w:pPr>
      <w:r>
        <w:t xml:space="preserve">I plan to use Unity’s built-in navmesh to travel to the start of each puzzle then utilize custom AI to navigate each obstacle as will be detailed below. </w:t>
      </w:r>
      <w:r w:rsidR="006F17F0">
        <w:t>Whether to utilize navmesh and custom AI will be as unique clauses for each obstacle with the general idea being get to node that begins custom AI using navmesh then deactivate navmesh agent to transition into custom then return back to navmesh on completion or failure of obstacle. Failure will likely be determined with three factors, the AI is on the navmesh, the AI is grounded, and the AI’s y position is below -1.</w:t>
      </w:r>
      <w:r w:rsidR="004C3083">
        <w:t xml:space="preserve"> The AI will have three difficulties</w:t>
      </w:r>
      <w:r w:rsidR="00764E85">
        <w:t>: Beginner, Intermediate, and Expert. Beginner will have half to three quarters the player’s speed, high chance of error</w:t>
      </w:r>
      <w:r w:rsidR="00D40403">
        <w:t xml:space="preserve"> on precision-based movement</w:t>
      </w:r>
      <w:r w:rsidR="00764E85">
        <w:t xml:space="preserve">, and takes the slower path. Expert will have the same movement speed as the player, very low chance of </w:t>
      </w:r>
      <w:r w:rsidR="00764E85">
        <w:lastRenderedPageBreak/>
        <w:t>error</w:t>
      </w:r>
      <w:r w:rsidR="00D40403" w:rsidRPr="00D40403">
        <w:t xml:space="preserve"> </w:t>
      </w:r>
      <w:r w:rsidR="00D40403">
        <w:t>on precision-based movement</w:t>
      </w:r>
      <w:r w:rsidR="00764E85">
        <w:t xml:space="preserve"> and takes the fastest path</w:t>
      </w:r>
      <w:r w:rsidR="00D40403">
        <w:t>. Intermediate will be in-between the two and there will be obstacle specific factors that the AI difficulty will play into.</w:t>
      </w:r>
    </w:p>
    <w:p w14:paraId="44073403" w14:textId="02E720F9" w:rsidR="00444BD8" w:rsidRDefault="00444BD8" w:rsidP="004C3083">
      <w:pPr>
        <w:pStyle w:val="NoSpacing"/>
        <w:ind w:left="720"/>
      </w:pPr>
      <w:r>
        <w:rPr>
          <w:noProof/>
        </w:rPr>
        <w:drawing>
          <wp:inline distT="0" distB="0" distL="0" distR="0" wp14:anchorId="550827EA" wp14:editId="71227FA1">
            <wp:extent cx="5029200" cy="2197823"/>
            <wp:effectExtent l="0" t="0" r="0" b="0"/>
            <wp:docPr id="3" name="Picture 3" descr="Basic Obstacle Cours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sic Obstacle Course Layout"/>
                    <pic:cNvPicPr/>
                  </pic:nvPicPr>
                  <pic:blipFill>
                    <a:blip r:embed="rId10">
                      <a:extLst>
                        <a:ext uri="{28A0092B-C50C-407E-A947-70E740481C1C}">
                          <a14:useLocalDpi xmlns:a14="http://schemas.microsoft.com/office/drawing/2010/main" val="0"/>
                        </a:ext>
                      </a:extLst>
                    </a:blip>
                    <a:stretch>
                      <a:fillRect/>
                    </a:stretch>
                  </pic:blipFill>
                  <pic:spPr>
                    <a:xfrm>
                      <a:off x="0" y="0"/>
                      <a:ext cx="5036122" cy="2200848"/>
                    </a:xfrm>
                    <a:prstGeom prst="rect">
                      <a:avLst/>
                    </a:prstGeom>
                  </pic:spPr>
                </pic:pic>
              </a:graphicData>
            </a:graphic>
          </wp:inline>
        </w:drawing>
      </w:r>
      <w:r>
        <w:rPr>
          <w:noProof/>
        </w:rPr>
        <w:drawing>
          <wp:inline distT="0" distB="0" distL="0" distR="0" wp14:anchorId="77E895EB" wp14:editId="7C61A9EF">
            <wp:extent cx="5029200" cy="2197823"/>
            <wp:effectExtent l="0" t="0" r="0" b="0"/>
            <wp:docPr id="4" name="Picture 4" descr="Basic AI path using Purple to indicate NavMesh Agent Pa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sic AI path using Purple to indicate NavMesh Agent Pathing"/>
                    <pic:cNvPicPr/>
                  </pic:nvPicPr>
                  <pic:blipFill>
                    <a:blip r:embed="rId11">
                      <a:extLst>
                        <a:ext uri="{28A0092B-C50C-407E-A947-70E740481C1C}">
                          <a14:useLocalDpi xmlns:a14="http://schemas.microsoft.com/office/drawing/2010/main" val="0"/>
                        </a:ext>
                      </a:extLst>
                    </a:blip>
                    <a:stretch>
                      <a:fillRect/>
                    </a:stretch>
                  </pic:blipFill>
                  <pic:spPr>
                    <a:xfrm>
                      <a:off x="0" y="0"/>
                      <a:ext cx="5052534" cy="2208020"/>
                    </a:xfrm>
                    <a:prstGeom prst="rect">
                      <a:avLst/>
                    </a:prstGeom>
                  </pic:spPr>
                </pic:pic>
              </a:graphicData>
            </a:graphic>
          </wp:inline>
        </w:drawing>
      </w:r>
    </w:p>
    <w:p w14:paraId="0BDCE491" w14:textId="34393411" w:rsidR="006F17F0" w:rsidRDefault="006F17F0" w:rsidP="00E06ABB">
      <w:pPr>
        <w:pStyle w:val="NoSpacing"/>
        <w:ind w:left="720"/>
      </w:pPr>
    </w:p>
    <w:p w14:paraId="118F3C28" w14:textId="14984261" w:rsidR="006F17F0" w:rsidRDefault="006F17F0" w:rsidP="00E06ABB">
      <w:pPr>
        <w:pStyle w:val="NoSpacing"/>
        <w:ind w:left="720"/>
      </w:pPr>
      <w:r>
        <w:t>6.1 Jump Obstacle</w:t>
      </w:r>
    </w:p>
    <w:p w14:paraId="30374C4B" w14:textId="49C13E7E" w:rsidR="006F17F0" w:rsidRDefault="006F17F0" w:rsidP="00D40403">
      <w:pPr>
        <w:pStyle w:val="NoSpacing"/>
        <w:ind w:left="1440"/>
      </w:pPr>
      <w:r>
        <w:t xml:space="preserve">Calculate path across using Dijkstra based on AI difficulty, lowest takes longest path, highest takes shortest path. </w:t>
      </w:r>
      <w:r w:rsidR="00AA0041">
        <w:t xml:space="preserve">Then Set the AI’s forward direction to face the next node and set the velocity of the AI’s Rigidbody to the vector specified in the node plus a random offset to </w:t>
      </w:r>
      <w:r w:rsidR="004C3083">
        <w:t>give the AI a chance to fail. Success will be determined by making it through to the end of the path.</w:t>
      </w:r>
    </w:p>
    <w:p w14:paraId="15874D9B" w14:textId="57309A45" w:rsidR="00444BD8" w:rsidRDefault="00444BD8" w:rsidP="00D40403">
      <w:pPr>
        <w:pStyle w:val="NoSpacing"/>
        <w:ind w:left="1440"/>
      </w:pPr>
      <w:r>
        <w:rPr>
          <w:noProof/>
        </w:rPr>
        <w:drawing>
          <wp:inline distT="0" distB="0" distL="0" distR="0" wp14:anchorId="3ECA0991" wp14:editId="60B19FA0">
            <wp:extent cx="3109229" cy="1188823"/>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09229" cy="1188823"/>
                    </a:xfrm>
                    <a:prstGeom prst="rect">
                      <a:avLst/>
                    </a:prstGeom>
                  </pic:spPr>
                </pic:pic>
              </a:graphicData>
            </a:graphic>
          </wp:inline>
        </w:drawing>
      </w:r>
    </w:p>
    <w:p w14:paraId="474E2400" w14:textId="1BC7DDBB" w:rsidR="004C3083" w:rsidRDefault="004C3083" w:rsidP="00E06ABB">
      <w:pPr>
        <w:pStyle w:val="NoSpacing"/>
        <w:ind w:left="720"/>
      </w:pPr>
    </w:p>
    <w:p w14:paraId="5D921E95" w14:textId="4AF00F4D" w:rsidR="004C3083" w:rsidRDefault="004C3083" w:rsidP="00E06ABB">
      <w:pPr>
        <w:pStyle w:val="NoSpacing"/>
        <w:ind w:left="720"/>
      </w:pPr>
      <w:r>
        <w:t>6.2 Skinny Bridge</w:t>
      </w:r>
    </w:p>
    <w:p w14:paraId="4005A39F" w14:textId="77777777" w:rsidR="00444BD8" w:rsidRDefault="004C3083" w:rsidP="00D40403">
      <w:pPr>
        <w:pStyle w:val="NoSpacing"/>
        <w:ind w:left="1440"/>
        <w:rPr>
          <w:noProof/>
        </w:rPr>
      </w:pPr>
      <w:r>
        <w:t>Have the AI seek steer towards the corners with a wander offset. Success will be determined by making it through to the end of the path.</w:t>
      </w:r>
      <w:r w:rsidR="00444BD8" w:rsidRPr="00444BD8">
        <w:rPr>
          <w:noProof/>
        </w:rPr>
        <w:t xml:space="preserve"> </w:t>
      </w:r>
    </w:p>
    <w:p w14:paraId="7687C8DF" w14:textId="279FFEFB" w:rsidR="004C3083" w:rsidRDefault="00444BD8" w:rsidP="00D40403">
      <w:pPr>
        <w:pStyle w:val="NoSpacing"/>
        <w:ind w:left="1440"/>
      </w:pPr>
      <w:r>
        <w:rPr>
          <w:noProof/>
        </w:rPr>
        <w:lastRenderedPageBreak/>
        <w:drawing>
          <wp:inline distT="0" distB="0" distL="0" distR="0" wp14:anchorId="29FC607C" wp14:editId="520E516F">
            <wp:extent cx="1958510" cy="1181202"/>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58510" cy="1181202"/>
                    </a:xfrm>
                    <a:prstGeom prst="rect">
                      <a:avLst/>
                    </a:prstGeom>
                  </pic:spPr>
                </pic:pic>
              </a:graphicData>
            </a:graphic>
          </wp:inline>
        </w:drawing>
      </w:r>
    </w:p>
    <w:p w14:paraId="5C3FDC5F" w14:textId="18F61323" w:rsidR="004C3083" w:rsidRDefault="004C3083" w:rsidP="00E06ABB">
      <w:pPr>
        <w:pStyle w:val="NoSpacing"/>
        <w:ind w:left="720"/>
      </w:pPr>
    </w:p>
    <w:p w14:paraId="3348EB66" w14:textId="3C56FD70" w:rsidR="004C3083" w:rsidRDefault="004C3083" w:rsidP="00E06ABB">
      <w:pPr>
        <w:pStyle w:val="NoSpacing"/>
        <w:ind w:left="720"/>
      </w:pPr>
      <w:r>
        <w:t>6.3 Pusher</w:t>
      </w:r>
    </w:p>
    <w:p w14:paraId="7045768B" w14:textId="7D7F25C7" w:rsidR="004C3083" w:rsidRDefault="00D40403" w:rsidP="00444BD8">
      <w:pPr>
        <w:pStyle w:val="NoSpacing"/>
        <w:ind w:left="1440"/>
      </w:pPr>
      <w:r>
        <w:t>Pusher will have to different paths an easy and a hard path. Beginner AI will always take the easier path, and the expert will always take the harder path, intermediate will have a chance to take either.</w:t>
      </w:r>
      <w:r w:rsidR="00444BD8" w:rsidRPr="00444BD8">
        <w:rPr>
          <w:noProof/>
        </w:rPr>
        <w:t xml:space="preserve"> </w:t>
      </w:r>
    </w:p>
    <w:p w14:paraId="3CE2C40E" w14:textId="35128D12" w:rsidR="00D40403" w:rsidRDefault="00D40403" w:rsidP="00E06ABB">
      <w:pPr>
        <w:pStyle w:val="NoSpacing"/>
        <w:ind w:left="720"/>
      </w:pPr>
      <w:r>
        <w:tab/>
      </w:r>
    </w:p>
    <w:p w14:paraId="23BAA95B" w14:textId="6E7BA33E" w:rsidR="00D40403" w:rsidRDefault="00D40403" w:rsidP="00E06ABB">
      <w:pPr>
        <w:pStyle w:val="NoSpacing"/>
        <w:ind w:left="720"/>
      </w:pPr>
      <w:r>
        <w:tab/>
        <w:t>6.3.1 Easy Path</w:t>
      </w:r>
    </w:p>
    <w:p w14:paraId="3654C94A" w14:textId="0AFE1276" w:rsidR="00D40403" w:rsidRDefault="00D40403" w:rsidP="00D40403">
      <w:pPr>
        <w:pStyle w:val="NoSpacing"/>
        <w:ind w:left="2160"/>
      </w:pPr>
      <w:r>
        <w:t xml:space="preserve">AI will navigate to the first node in the path, then wait until pusher is out of the way before moving forward to the </w:t>
      </w:r>
      <w:r w:rsidR="009207AC">
        <w:t>next node and repeats until the AI makes it to the end of the path.</w:t>
      </w:r>
    </w:p>
    <w:p w14:paraId="5016DD82" w14:textId="2EC6912C" w:rsidR="009207AC" w:rsidRDefault="009207AC" w:rsidP="009207AC">
      <w:pPr>
        <w:pStyle w:val="NoSpacing"/>
      </w:pPr>
      <w:r>
        <w:tab/>
      </w:r>
      <w:r>
        <w:tab/>
      </w:r>
    </w:p>
    <w:p w14:paraId="12BC177C" w14:textId="51B7B2EA" w:rsidR="009207AC" w:rsidRDefault="009207AC" w:rsidP="009207AC">
      <w:pPr>
        <w:pStyle w:val="NoSpacing"/>
      </w:pPr>
      <w:r>
        <w:tab/>
      </w:r>
      <w:r>
        <w:tab/>
        <w:t>6.3.2 Hard Path</w:t>
      </w:r>
    </w:p>
    <w:p w14:paraId="55AA334E" w14:textId="77777777" w:rsidR="00444BD8" w:rsidRDefault="009207AC" w:rsidP="009207AC">
      <w:pPr>
        <w:pStyle w:val="NoSpacing"/>
        <w:ind w:left="2160"/>
      </w:pPr>
      <w:r>
        <w:t>AI will navigate to the first node then turn 45 degrees to the right and wait for the first pusher to reach it’s max extension then travels forward until it makes it to the end of the pushers marking the success when the position.z exceeds a certain threshold.</w:t>
      </w:r>
    </w:p>
    <w:p w14:paraId="0F57AF00" w14:textId="6452C05A" w:rsidR="009207AC" w:rsidRDefault="00444BD8" w:rsidP="00444BD8">
      <w:pPr>
        <w:pStyle w:val="NoSpacing"/>
        <w:ind w:left="1440"/>
      </w:pPr>
      <w:r w:rsidRPr="00444BD8">
        <w:rPr>
          <w:noProof/>
        </w:rPr>
        <w:t xml:space="preserve"> </w:t>
      </w:r>
      <w:r>
        <w:rPr>
          <w:noProof/>
        </w:rPr>
        <w:drawing>
          <wp:inline distT="0" distB="0" distL="0" distR="0" wp14:anchorId="26A385D8" wp14:editId="6A5289AE">
            <wp:extent cx="2659610" cy="1265030"/>
            <wp:effectExtent l="0" t="0" r="762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59610" cy="1265030"/>
                    </a:xfrm>
                    <a:prstGeom prst="rect">
                      <a:avLst/>
                    </a:prstGeom>
                  </pic:spPr>
                </pic:pic>
              </a:graphicData>
            </a:graphic>
          </wp:inline>
        </w:drawing>
      </w:r>
    </w:p>
    <w:p w14:paraId="193AFC02" w14:textId="06E2A9E1" w:rsidR="009207AC" w:rsidRDefault="009207AC" w:rsidP="009207AC">
      <w:pPr>
        <w:pStyle w:val="NoSpacing"/>
      </w:pPr>
    </w:p>
    <w:p w14:paraId="409BC55A" w14:textId="6FE8D1AE" w:rsidR="009207AC" w:rsidRDefault="009207AC" w:rsidP="009207AC">
      <w:pPr>
        <w:pStyle w:val="NoSpacing"/>
      </w:pPr>
      <w:r>
        <w:tab/>
        <w:t>6.4 Paddle</w:t>
      </w:r>
    </w:p>
    <w:p w14:paraId="6CBC4FDA" w14:textId="7A661877" w:rsidR="00444BD8" w:rsidRDefault="00143E3D" w:rsidP="009207AC">
      <w:pPr>
        <w:pStyle w:val="NoSpacing"/>
        <w:ind w:left="1440"/>
      </w:pPr>
      <w:r>
        <w:t>Use the navmesh to calculate the path every frame then with said path have the agent Seek Steer towards corner[1] until through using rigidbody velocity</w:t>
      </w:r>
    </w:p>
    <w:p w14:paraId="51C0FA0B" w14:textId="5C66BF0D" w:rsidR="009207AC" w:rsidRDefault="00444BD8" w:rsidP="009207AC">
      <w:pPr>
        <w:pStyle w:val="NoSpacing"/>
        <w:ind w:left="1440"/>
      </w:pPr>
      <w:r>
        <w:rPr>
          <w:noProof/>
        </w:rPr>
        <w:drawing>
          <wp:inline distT="0" distB="0" distL="0" distR="0" wp14:anchorId="48CF03EB" wp14:editId="48D632C6">
            <wp:extent cx="2255715" cy="1272650"/>
            <wp:effectExtent l="0" t="0" r="0" b="381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55715" cy="1272650"/>
                    </a:xfrm>
                    <a:prstGeom prst="rect">
                      <a:avLst/>
                    </a:prstGeom>
                  </pic:spPr>
                </pic:pic>
              </a:graphicData>
            </a:graphic>
          </wp:inline>
        </w:drawing>
      </w:r>
    </w:p>
    <w:p w14:paraId="2143E7D1" w14:textId="4520F86B" w:rsidR="009207AC" w:rsidRDefault="009207AC" w:rsidP="009207AC">
      <w:pPr>
        <w:pStyle w:val="NoSpacing"/>
      </w:pPr>
    </w:p>
    <w:p w14:paraId="1CE70341" w14:textId="57FDC40A" w:rsidR="009207AC" w:rsidRDefault="009207AC" w:rsidP="009207AC">
      <w:pPr>
        <w:pStyle w:val="NoSpacing"/>
      </w:pPr>
      <w:r>
        <w:tab/>
        <w:t>6.5 Trap Door</w:t>
      </w:r>
    </w:p>
    <w:p w14:paraId="13A380D2" w14:textId="77777777" w:rsidR="00444BD8" w:rsidRDefault="009207AC" w:rsidP="005278ED">
      <w:pPr>
        <w:pStyle w:val="NoSpacing"/>
        <w:ind w:left="1440"/>
        <w:rPr>
          <w:noProof/>
        </w:rPr>
      </w:pPr>
      <w:r>
        <w:t xml:space="preserve">Path will be calculated using Dijkstra the AI will then seek steer the path, if the AI falls through a trap door, </w:t>
      </w:r>
      <w:r w:rsidR="005278ED">
        <w:t xml:space="preserve">the AI will have a percent chance to remember the tile they fell </w:t>
      </w:r>
      <w:r w:rsidR="005278ED">
        <w:lastRenderedPageBreak/>
        <w:t>through: 50% for beginner, 75% for Intermediate, 100% for Expert. That tile if remembered will be marked as impassable in the Dijkstra calculation.</w:t>
      </w:r>
      <w:r w:rsidR="00444BD8" w:rsidRPr="00444BD8">
        <w:rPr>
          <w:noProof/>
        </w:rPr>
        <w:t xml:space="preserve"> </w:t>
      </w:r>
    </w:p>
    <w:p w14:paraId="3D569CFC" w14:textId="4FD0ADAC" w:rsidR="009207AC" w:rsidRDefault="00444BD8" w:rsidP="005278ED">
      <w:pPr>
        <w:pStyle w:val="NoSpacing"/>
        <w:ind w:left="1440"/>
      </w:pPr>
      <w:r>
        <w:rPr>
          <w:noProof/>
        </w:rPr>
        <w:drawing>
          <wp:inline distT="0" distB="0" distL="0" distR="0" wp14:anchorId="25AF1F1E" wp14:editId="4A497932">
            <wp:extent cx="2720576" cy="1280271"/>
            <wp:effectExtent l="0" t="0" r="3810" b="0"/>
            <wp:docPr id="6" name="Picture 6" descr="A picture containing text, sky,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20576" cy="1280271"/>
                    </a:xfrm>
                    <a:prstGeom prst="rect">
                      <a:avLst/>
                    </a:prstGeom>
                  </pic:spPr>
                </pic:pic>
              </a:graphicData>
            </a:graphic>
          </wp:inline>
        </w:drawing>
      </w:r>
    </w:p>
    <w:p w14:paraId="70591750" w14:textId="4E958FCA" w:rsidR="005278ED" w:rsidRDefault="005278ED" w:rsidP="005278ED">
      <w:pPr>
        <w:pStyle w:val="NoSpacing"/>
      </w:pPr>
      <w:r>
        <w:tab/>
      </w:r>
    </w:p>
    <w:p w14:paraId="5ABA22EE" w14:textId="04A8E5A0" w:rsidR="005278ED" w:rsidRDefault="005278ED" w:rsidP="005278ED">
      <w:pPr>
        <w:pStyle w:val="NoSpacing"/>
      </w:pPr>
      <w:r>
        <w:tab/>
        <w:t>6.6 Wrecking Ball</w:t>
      </w:r>
    </w:p>
    <w:p w14:paraId="4C81D0A6" w14:textId="77777777" w:rsidR="00444BD8" w:rsidRDefault="005278ED" w:rsidP="004D256D">
      <w:pPr>
        <w:pStyle w:val="NoSpacing"/>
        <w:ind w:left="1440"/>
        <w:rPr>
          <w:noProof/>
        </w:rPr>
      </w:pPr>
      <w:r>
        <w:t>Functionally the same as Skinny Bridge, only its a straight line and there are wrecking balls to knock off the AI.</w:t>
      </w:r>
      <w:r w:rsidR="00444BD8" w:rsidRPr="00444BD8">
        <w:rPr>
          <w:noProof/>
        </w:rPr>
        <w:t xml:space="preserve"> </w:t>
      </w:r>
    </w:p>
    <w:p w14:paraId="5E7DD023" w14:textId="6368F4BD" w:rsidR="005278ED" w:rsidRDefault="00444BD8" w:rsidP="004D256D">
      <w:pPr>
        <w:pStyle w:val="NoSpacing"/>
        <w:ind w:left="1440"/>
      </w:pPr>
      <w:r>
        <w:rPr>
          <w:noProof/>
        </w:rPr>
        <w:drawing>
          <wp:inline distT="0" distB="0" distL="0" distR="0" wp14:anchorId="5F31750E" wp14:editId="076494F9">
            <wp:extent cx="2309060" cy="1265030"/>
            <wp:effectExtent l="0" t="0" r="0" b="0"/>
            <wp:docPr id="5" name="Picture 5" descr="A picture containing sk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y, ligh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9060" cy="1265030"/>
                    </a:xfrm>
                    <a:prstGeom prst="rect">
                      <a:avLst/>
                    </a:prstGeom>
                  </pic:spPr>
                </pic:pic>
              </a:graphicData>
            </a:graphic>
          </wp:inline>
        </w:drawing>
      </w:r>
    </w:p>
    <w:p w14:paraId="3D97140B" w14:textId="67E8C089" w:rsidR="004D256D" w:rsidRDefault="004D256D" w:rsidP="004D256D">
      <w:pPr>
        <w:pStyle w:val="NoSpacing"/>
      </w:pPr>
    </w:p>
    <w:p w14:paraId="672F401A" w14:textId="10E78B2D" w:rsidR="004D256D" w:rsidRDefault="004D256D" w:rsidP="00586874">
      <w:pPr>
        <w:pStyle w:val="NoSpacing"/>
        <w:ind w:left="720"/>
      </w:pPr>
      <w:r>
        <w:t>After making it through the wrecking ball the AI will just navigate to the goal and collect it to win.</w:t>
      </w:r>
    </w:p>
    <w:p w14:paraId="79DAE090" w14:textId="6616BD20" w:rsidR="00EC5CCA" w:rsidRDefault="00EC5CCA" w:rsidP="00E06ABB">
      <w:pPr>
        <w:pStyle w:val="NoSpacing"/>
        <w:ind w:firstLine="720"/>
      </w:pPr>
      <w:r>
        <w:t> </w:t>
      </w:r>
    </w:p>
    <w:p w14:paraId="5CE5E202" w14:textId="77777777" w:rsidR="00EC5CCA" w:rsidRDefault="00EC5CCA" w:rsidP="00EC5CCA">
      <w:pPr>
        <w:pStyle w:val="NoSpacing"/>
      </w:pPr>
      <w:r>
        <w:t>7.0 Physics</w:t>
      </w:r>
    </w:p>
    <w:p w14:paraId="4BEA66A1" w14:textId="4BECB01C" w:rsidR="00EC5CCA" w:rsidRDefault="00AD68A2" w:rsidP="00AD68A2">
      <w:pPr>
        <w:pStyle w:val="NoSpacing"/>
        <w:ind w:left="720"/>
      </w:pPr>
      <w:r>
        <w:t>Colliders and RigidBody, Gravity and such is custom coded in all instances</w:t>
      </w: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2E78CF3C" w14:textId="3599595B" w:rsidR="00EC5CCA" w:rsidRDefault="00EC5CCA" w:rsidP="00AD68A2">
      <w:pPr>
        <w:pStyle w:val="NoSpacing"/>
        <w:ind w:left="720"/>
      </w:pPr>
      <w:r>
        <w:t>9.1 ‘Mission’ / ‘Level’ structure</w:t>
      </w:r>
    </w:p>
    <w:p w14:paraId="5705D6EB" w14:textId="30034639" w:rsidR="00AD68A2" w:rsidRDefault="00AD68A2" w:rsidP="00AD68A2">
      <w:pPr>
        <w:pStyle w:val="NoSpacing"/>
        <w:ind w:left="720"/>
      </w:pPr>
      <w:r>
        <w:tab/>
        <w:t xml:space="preserve">Everything done in one scene, so I can use the map itself as a background </w:t>
      </w:r>
    </w:p>
    <w:p w14:paraId="6BB2EB77" w14:textId="77777777" w:rsidR="00EC5CCA" w:rsidRDefault="00EC5CCA" w:rsidP="00EC5CCA">
      <w:pPr>
        <w:pStyle w:val="NoSpacing"/>
        <w:ind w:left="720"/>
      </w:pPr>
      <w:r>
        <w:t>9.2 Objectives</w:t>
      </w:r>
    </w:p>
    <w:p w14:paraId="1BD66D0E" w14:textId="397B67B4" w:rsidR="00EC5CCA" w:rsidRDefault="007951E9" w:rsidP="00AE28AD">
      <w:pPr>
        <w:pStyle w:val="NoSpacing"/>
        <w:ind w:left="1440"/>
      </w:pPr>
      <w:r>
        <w:t>Get to goal</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28F6E133" w:rsidR="00EC5CCA" w:rsidRDefault="00AE28AD" w:rsidP="00EC5CCA">
      <w:pPr>
        <w:pStyle w:val="NoSpacing"/>
        <w:ind w:left="1440"/>
      </w:pPr>
      <w:r>
        <w:t>Play, Difficulty, Quit</w:t>
      </w:r>
    </w:p>
    <w:p w14:paraId="143019CD" w14:textId="77777777" w:rsidR="00EC5CCA" w:rsidRDefault="00EC5CCA" w:rsidP="00EC5CCA">
      <w:pPr>
        <w:pStyle w:val="NoSpacing"/>
        <w:ind w:left="720"/>
      </w:pPr>
      <w:r>
        <w:t>11.2 Camera</w:t>
      </w:r>
    </w:p>
    <w:p w14:paraId="145A866C" w14:textId="4A8D345D" w:rsidR="00EC5CCA" w:rsidRDefault="00AE28AD" w:rsidP="00EC5CCA">
      <w:pPr>
        <w:pStyle w:val="NoSpacing"/>
        <w:ind w:left="1440"/>
      </w:pPr>
      <w:r>
        <w:t>Perspective, start as over top menu, then move to first-person, then finally back to over top to show victor</w:t>
      </w:r>
    </w:p>
    <w:p w14:paraId="6FE3A982" w14:textId="77777777" w:rsidR="00EC5CCA" w:rsidRDefault="00EC5CCA" w:rsidP="00EC5CCA">
      <w:pPr>
        <w:pStyle w:val="NoSpacing"/>
        <w:ind w:left="720"/>
      </w:pPr>
      <w:r>
        <w:t>11.3 Controls</w:t>
      </w:r>
    </w:p>
    <w:p w14:paraId="0BEADCFC" w14:textId="207D1BD8" w:rsidR="00EC5CCA" w:rsidRDefault="00AE28AD" w:rsidP="00EC5CCA">
      <w:pPr>
        <w:pStyle w:val="NoSpacing"/>
        <w:ind w:left="1440"/>
      </w:pPr>
      <w:r>
        <w:t>Keyboard and Mouse</w:t>
      </w:r>
    </w:p>
    <w:p w14:paraId="4C2C73A8" w14:textId="77777777" w:rsidR="00EC5CCA" w:rsidRDefault="00EC5CCA" w:rsidP="00EC5CCA">
      <w:pPr>
        <w:pStyle w:val="NoSpacing"/>
        <w:ind w:left="720"/>
      </w:pPr>
    </w:p>
    <w:p w14:paraId="428767BB" w14:textId="33A36305" w:rsidR="00EC5CCA" w:rsidRDefault="00EC5CCA" w:rsidP="00AE28AD">
      <w:pPr>
        <w:pStyle w:val="NoSpacing"/>
      </w:pPr>
      <w:r>
        <w:t>14.0 Asset List</w:t>
      </w:r>
    </w:p>
    <w:p w14:paraId="1E1A9035" w14:textId="0345CE36" w:rsidR="00AE28AD" w:rsidRDefault="00AE28AD" w:rsidP="00AE28AD">
      <w:pPr>
        <w:pStyle w:val="NoSpacing"/>
      </w:pPr>
      <w:r>
        <w:tab/>
        <w:t>Scripts, materials, scenes, animations</w:t>
      </w:r>
    </w:p>
    <w:p w14:paraId="5FA35483" w14:textId="77777777" w:rsidR="00EC5CCA" w:rsidRDefault="00EC5CCA" w:rsidP="00EC5CCA">
      <w:pPr>
        <w:pStyle w:val="NoSpacing"/>
      </w:pPr>
      <w:r>
        <w:t>16.0 Technical Risks</w:t>
      </w:r>
    </w:p>
    <w:bookmarkEnd w:id="3"/>
    <w:bookmarkEnd w:id="4"/>
    <w:bookmarkEnd w:id="5"/>
    <w:p w14:paraId="17EE0ECB" w14:textId="75B42E3E" w:rsidR="00EC5CCA" w:rsidRDefault="00AE28AD" w:rsidP="00EC5CCA">
      <w:pPr>
        <w:pStyle w:val="NoSpacing"/>
        <w:ind w:left="720"/>
      </w:pPr>
      <w:r>
        <w:lastRenderedPageBreak/>
        <w:t>The AI does have a small risk of escaping the computer and hunting the player down however that will be minimized in the code so it should only happen to 1 in a thousand players</w:t>
      </w:r>
    </w:p>
    <w:sectPr w:rsidR="00EC5CCA">
      <w:headerReference w:type="default" r:id="rId18"/>
      <w:footerReference w:type="default" r:id="rId19"/>
      <w:headerReference w:type="first" r:id="rId20"/>
      <w:footerReference w:type="first" r:id="rId21"/>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448E8" w14:textId="77777777" w:rsidR="00351747" w:rsidRDefault="00351747">
      <w:r>
        <w:separator/>
      </w:r>
    </w:p>
  </w:endnote>
  <w:endnote w:type="continuationSeparator" w:id="0">
    <w:p w14:paraId="6D93C120" w14:textId="77777777" w:rsidR="00351747" w:rsidRDefault="00351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770C1" w14:textId="77777777" w:rsidR="00351747" w:rsidRDefault="00351747">
      <w:r>
        <w:separator/>
      </w:r>
    </w:p>
  </w:footnote>
  <w:footnote w:type="continuationSeparator" w:id="0">
    <w:p w14:paraId="1983E239" w14:textId="77777777" w:rsidR="00351747" w:rsidRDefault="00351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13233D"/>
    <w:rsid w:val="00143E3D"/>
    <w:rsid w:val="00173A42"/>
    <w:rsid w:val="00197943"/>
    <w:rsid w:val="001C4162"/>
    <w:rsid w:val="00203D04"/>
    <w:rsid w:val="00230F99"/>
    <w:rsid w:val="00293D57"/>
    <w:rsid w:val="00297D84"/>
    <w:rsid w:val="002D49D7"/>
    <w:rsid w:val="00351747"/>
    <w:rsid w:val="00353978"/>
    <w:rsid w:val="00361795"/>
    <w:rsid w:val="003D7CFA"/>
    <w:rsid w:val="003F72E8"/>
    <w:rsid w:val="00400EF4"/>
    <w:rsid w:val="00444BD8"/>
    <w:rsid w:val="00486B5F"/>
    <w:rsid w:val="0049594B"/>
    <w:rsid w:val="004A5A3A"/>
    <w:rsid w:val="004C3083"/>
    <w:rsid w:val="004C4E4E"/>
    <w:rsid w:val="004D256D"/>
    <w:rsid w:val="004D7C00"/>
    <w:rsid w:val="005278ED"/>
    <w:rsid w:val="00547FEA"/>
    <w:rsid w:val="0056589D"/>
    <w:rsid w:val="00586874"/>
    <w:rsid w:val="00592928"/>
    <w:rsid w:val="005B1C86"/>
    <w:rsid w:val="005E5AD7"/>
    <w:rsid w:val="0064441B"/>
    <w:rsid w:val="006A61BF"/>
    <w:rsid w:val="006C65B6"/>
    <w:rsid w:val="006F17F0"/>
    <w:rsid w:val="006F42F0"/>
    <w:rsid w:val="00734B3E"/>
    <w:rsid w:val="00764E85"/>
    <w:rsid w:val="007951E9"/>
    <w:rsid w:val="007D3856"/>
    <w:rsid w:val="00822E3D"/>
    <w:rsid w:val="009207AC"/>
    <w:rsid w:val="0092151B"/>
    <w:rsid w:val="00961264"/>
    <w:rsid w:val="00995041"/>
    <w:rsid w:val="00A028EC"/>
    <w:rsid w:val="00A606A9"/>
    <w:rsid w:val="00AA0041"/>
    <w:rsid w:val="00AA390F"/>
    <w:rsid w:val="00AB20FB"/>
    <w:rsid w:val="00AD68A2"/>
    <w:rsid w:val="00AE28AD"/>
    <w:rsid w:val="00AE5DE9"/>
    <w:rsid w:val="00B04763"/>
    <w:rsid w:val="00B41287"/>
    <w:rsid w:val="00B701C1"/>
    <w:rsid w:val="00C26483"/>
    <w:rsid w:val="00CE381C"/>
    <w:rsid w:val="00D0511E"/>
    <w:rsid w:val="00D30807"/>
    <w:rsid w:val="00D35ADA"/>
    <w:rsid w:val="00D40403"/>
    <w:rsid w:val="00D43A84"/>
    <w:rsid w:val="00E01466"/>
    <w:rsid w:val="00E06ABB"/>
    <w:rsid w:val="00E13299"/>
    <w:rsid w:val="00EB4EC6"/>
    <w:rsid w:val="00EC18D5"/>
    <w:rsid w:val="00EC5CCA"/>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 Bunny God</cp:lastModifiedBy>
  <cp:revision>36</cp:revision>
  <dcterms:created xsi:type="dcterms:W3CDTF">2018-08-08T05:57:00Z</dcterms:created>
  <dcterms:modified xsi:type="dcterms:W3CDTF">2021-03-11T22:12:00Z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