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9" w14:textId="23482F00" w:rsidR="00A01659" w:rsidRDefault="003D793A">
      <w:r>
        <w:t xml:space="preserve">Have you ever had an </w:t>
      </w:r>
      <w:commentRangeStart w:id="0"/>
      <w:commentRangeStart w:id="1"/>
      <w:proofErr w:type="spellStart"/>
      <w:r>
        <w:t>embarassing</w:t>
      </w:r>
      <w:commentRangeEnd w:id="0"/>
      <w:proofErr w:type="spellEnd"/>
      <w:r w:rsidR="00152D84">
        <w:rPr>
          <w:rStyle w:val="CommentReference"/>
        </w:rPr>
        <w:commentReference w:id="0"/>
      </w:r>
      <w:commentRangeEnd w:id="1"/>
      <w:r w:rsidR="00152D84">
        <w:rPr>
          <w:rStyle w:val="CommentReference"/>
        </w:rPr>
        <w:commentReference w:id="1"/>
      </w:r>
      <w:r>
        <w:t xml:space="preserve"> incident? </w:t>
      </w:r>
      <w:commentRangeStart w:id="2"/>
      <w:commentRangeStart w:id="3"/>
      <w:r>
        <w:t xml:space="preserve">One that, </w:t>
      </w:r>
      <w:proofErr w:type="gramStart"/>
      <w:r>
        <w:t>in spite of</w:t>
      </w:r>
      <w:proofErr w:type="gramEnd"/>
      <w:r>
        <w:t xml:space="preserve"> however many days, months, or even years that have passed, you are still subject to experiencing the agony of recalling that memory?</w:t>
      </w:r>
      <w:commentRangeEnd w:id="2"/>
      <w:r w:rsidR="00152D84">
        <w:rPr>
          <w:rStyle w:val="CommentReference"/>
        </w:rPr>
        <w:commentReference w:id="2"/>
      </w:r>
      <w:commentRangeEnd w:id="3"/>
      <w:r w:rsidR="00152D84">
        <w:rPr>
          <w:rStyle w:val="CommentReference"/>
        </w:rPr>
        <w:commentReference w:id="3"/>
      </w:r>
      <w:r>
        <w:t xml:space="preserve"> Fortunately, you are not alone, at the very least. Every man, woman, or child under the sun absolutely has one story they would rather forget. Be that as it may, recalling the past is an inherent ability that we</w:t>
      </w:r>
      <w:commentRangeStart w:id="4"/>
      <w:commentRangeStart w:id="5"/>
      <w:r>
        <w:t>,</w:t>
      </w:r>
      <w:commentRangeEnd w:id="4"/>
      <w:r w:rsidR="00152D84">
        <w:rPr>
          <w:rStyle w:val="CommentReference"/>
        </w:rPr>
        <w:commentReference w:id="4"/>
      </w:r>
      <w:commentRangeEnd w:id="5"/>
      <w:r w:rsidR="00152D84">
        <w:rPr>
          <w:rStyle w:val="CommentReference"/>
        </w:rPr>
        <w:commentReference w:id="5"/>
      </w:r>
      <w:r>
        <w:t xml:space="preserve"> as humans are gifted with. It is in our nature to remember. However, there are also times where our past hampers our ability to move onward. For instance, a failure may deter an </w:t>
      </w:r>
      <w:commentRangeStart w:id="6"/>
      <w:commentRangeStart w:id="7"/>
      <w:proofErr w:type="spellStart"/>
      <w:r>
        <w:t>olympian</w:t>
      </w:r>
      <w:commentRangeEnd w:id="6"/>
      <w:proofErr w:type="spellEnd"/>
      <w:r w:rsidR="00152D84">
        <w:rPr>
          <w:rStyle w:val="CommentReference"/>
        </w:rPr>
        <w:commentReference w:id="6"/>
      </w:r>
      <w:commentRangeEnd w:id="7"/>
      <w:r w:rsidR="00152D84">
        <w:rPr>
          <w:rStyle w:val="CommentReference"/>
        </w:rPr>
        <w:commentReference w:id="7"/>
      </w:r>
      <w:r>
        <w:t xml:space="preserve"> from ever participating in a sports event again, even if it would have taken just one last hopeful attempt for </w:t>
      </w:r>
      <w:commentRangeStart w:id="8"/>
      <w:commentRangeStart w:id="9"/>
      <w:r>
        <w:t>them</w:t>
      </w:r>
      <w:commentRangeEnd w:id="8"/>
      <w:r w:rsidR="00152D84">
        <w:rPr>
          <w:rStyle w:val="CommentReference"/>
        </w:rPr>
        <w:commentReference w:id="8"/>
      </w:r>
      <w:commentRangeEnd w:id="9"/>
      <w:r w:rsidR="00152D84">
        <w:rPr>
          <w:rStyle w:val="CommentReference"/>
        </w:rPr>
        <w:commentReference w:id="9"/>
      </w:r>
      <w:r>
        <w:t xml:space="preserve"> to win it all. </w:t>
      </w:r>
      <w:proofErr w:type="gramStart"/>
      <w:r>
        <w:t>With this in mind, I</w:t>
      </w:r>
      <w:proofErr w:type="gramEnd"/>
      <w:r>
        <w:t xml:space="preserve"> would like to discuss today</w:t>
      </w:r>
      <w:commentRangeStart w:id="10"/>
      <w:commentRangeStart w:id="11"/>
      <w:r>
        <w:t>,</w:t>
      </w:r>
      <w:commentRangeEnd w:id="10"/>
      <w:r w:rsidR="003B5555">
        <w:rPr>
          <w:rStyle w:val="CommentReference"/>
        </w:rPr>
        <w:commentReference w:id="10"/>
      </w:r>
      <w:commentRangeEnd w:id="11"/>
      <w:r w:rsidR="00E00FB2">
        <w:rPr>
          <w:rStyle w:val="CommentReference"/>
        </w:rPr>
        <w:commentReference w:id="11"/>
      </w:r>
      <w:r>
        <w:t xml:space="preserve"> why I think it is more crucial to focus on the possibilities of the future</w:t>
      </w:r>
      <w:commentRangeStart w:id="12"/>
      <w:commentRangeStart w:id="13"/>
      <w:r>
        <w:t>,</w:t>
      </w:r>
      <w:commentRangeEnd w:id="12"/>
      <w:r w:rsidR="00152D84">
        <w:rPr>
          <w:rStyle w:val="CommentReference"/>
        </w:rPr>
        <w:commentReference w:id="12"/>
      </w:r>
      <w:commentRangeEnd w:id="13"/>
      <w:r w:rsidR="00152D84">
        <w:rPr>
          <w:rStyle w:val="CommentReference"/>
        </w:rPr>
        <w:commentReference w:id="13"/>
      </w:r>
      <w:r>
        <w:t xml:space="preserve"> rather than the regretful sorrows that transpired in the past</w:t>
      </w:r>
      <w:r w:rsidR="001F0948">
        <w:t xml:space="preserve">. </w:t>
      </w:r>
      <w:r>
        <w:t xml:space="preserve">To </w:t>
      </w:r>
      <w:commentRangeStart w:id="14"/>
      <w:commentRangeStart w:id="15"/>
      <w:r>
        <w:t>begin</w:t>
      </w:r>
      <w:commentRangeEnd w:id="14"/>
      <w:r w:rsidR="003B5555">
        <w:rPr>
          <w:rStyle w:val="CommentReference"/>
        </w:rPr>
        <w:commentReference w:id="14"/>
      </w:r>
      <w:commentRangeEnd w:id="15"/>
      <w:r w:rsidR="00E00FB2">
        <w:rPr>
          <w:rStyle w:val="CommentReference"/>
        </w:rPr>
        <w:commentReference w:id="15"/>
      </w:r>
      <w:r>
        <w:t xml:space="preserve">, I would like to make one thing clear. Our past does not, will not, and will never define who we are or limit what we can accomplish. On the contrary, I believe that it is the anguish and pain from our </w:t>
      </w:r>
      <w:commentRangeStart w:id="16"/>
      <w:commentRangeStart w:id="17"/>
      <w:r>
        <w:t>pasts</w:t>
      </w:r>
      <w:commentRangeEnd w:id="16"/>
      <w:r w:rsidR="00822AE6">
        <w:rPr>
          <w:rStyle w:val="CommentReference"/>
        </w:rPr>
        <w:commentReference w:id="16"/>
      </w:r>
      <w:commentRangeEnd w:id="17"/>
      <w:r w:rsidR="00E00FB2">
        <w:rPr>
          <w:rStyle w:val="CommentReference"/>
        </w:rPr>
        <w:commentReference w:id="17"/>
      </w:r>
      <w:r>
        <w:t xml:space="preserve"> that</w:t>
      </w:r>
      <w:r w:rsidR="001F0948">
        <w:t xml:space="preserve"> </w:t>
      </w:r>
      <w:r>
        <w:t>empower us to become greater than those who will never have that experience. For example, did you know that the world-renowned athlete</w:t>
      </w:r>
      <w:commentRangeStart w:id="18"/>
      <w:commentRangeStart w:id="19"/>
      <w:r>
        <w:t>,</w:t>
      </w:r>
      <w:commentRangeEnd w:id="18"/>
      <w:r w:rsidR="00152D84">
        <w:rPr>
          <w:rStyle w:val="CommentReference"/>
        </w:rPr>
        <w:commentReference w:id="18"/>
      </w:r>
      <w:commentRangeEnd w:id="19"/>
      <w:r w:rsidR="00152D84">
        <w:rPr>
          <w:rStyle w:val="CommentReference"/>
        </w:rPr>
        <w:commentReference w:id="19"/>
      </w:r>
      <w:r>
        <w:t xml:space="preserve"> Michael Jordan, was kicked out of his </w:t>
      </w:r>
      <w:commentRangeStart w:id="20"/>
      <w:commentRangeStart w:id="21"/>
      <w:proofErr w:type="spellStart"/>
      <w:r>
        <w:t>highschoo</w:t>
      </w:r>
      <w:commentRangeEnd w:id="20"/>
      <w:r w:rsidR="000E3969">
        <w:rPr>
          <w:rStyle w:val="CommentReference"/>
        </w:rPr>
        <w:commentReference w:id="20"/>
      </w:r>
      <w:commentRangeEnd w:id="21"/>
      <w:r w:rsidR="000E3969">
        <w:rPr>
          <w:rStyle w:val="CommentReference"/>
        </w:rPr>
        <w:commentReference w:id="21"/>
      </w:r>
      <w:r>
        <w:t>l</w:t>
      </w:r>
      <w:proofErr w:type="spellEnd"/>
      <w:r>
        <w:t xml:space="preserve"> basketball team? It is a </w:t>
      </w:r>
      <w:commentRangeStart w:id="22"/>
      <w:commentRangeStart w:id="23"/>
      <w:proofErr w:type="spellStart"/>
      <w:r>
        <w:t>truely</w:t>
      </w:r>
      <w:commentRangeEnd w:id="22"/>
      <w:proofErr w:type="spellEnd"/>
      <w:r w:rsidR="00A8457A">
        <w:rPr>
          <w:rStyle w:val="CommentReference"/>
        </w:rPr>
        <w:commentReference w:id="22"/>
      </w:r>
      <w:commentRangeEnd w:id="23"/>
      <w:r w:rsidR="00A8457A">
        <w:rPr>
          <w:rStyle w:val="CommentReference"/>
        </w:rPr>
        <w:commentReference w:id="23"/>
      </w:r>
      <w:r>
        <w:t xml:space="preserve"> bewildering </w:t>
      </w:r>
      <w:commentRangeStart w:id="24"/>
      <w:commentRangeStart w:id="25"/>
      <w:proofErr w:type="spellStart"/>
      <w:r>
        <w:t>occurance</w:t>
      </w:r>
      <w:commentRangeEnd w:id="24"/>
      <w:proofErr w:type="spellEnd"/>
      <w:r w:rsidR="00A8457A">
        <w:rPr>
          <w:rStyle w:val="CommentReference"/>
        </w:rPr>
        <w:commentReference w:id="24"/>
      </w:r>
      <w:commentRangeEnd w:id="25"/>
      <w:r w:rsidR="00A8457A">
        <w:rPr>
          <w:rStyle w:val="CommentReference"/>
        </w:rPr>
        <w:commentReference w:id="25"/>
      </w:r>
      <w:r>
        <w:t xml:space="preserve"> to </w:t>
      </w:r>
      <w:commentRangeStart w:id="26"/>
      <w:commentRangeStart w:id="27"/>
      <w:r>
        <w:t>think that he could still find the will to persevere</w:t>
      </w:r>
      <w:commentRangeEnd w:id="26"/>
      <w:r w:rsidR="00A8457A">
        <w:rPr>
          <w:rStyle w:val="CommentReference"/>
        </w:rPr>
        <w:commentReference w:id="26"/>
      </w:r>
      <w:commentRangeEnd w:id="27"/>
      <w:r w:rsidR="00A8457A">
        <w:rPr>
          <w:rStyle w:val="CommentReference"/>
        </w:rPr>
        <w:commentReference w:id="27"/>
      </w:r>
      <w:r>
        <w:t>. All it took was for him to not focus on the past</w:t>
      </w:r>
      <w:commentRangeStart w:id="28"/>
      <w:commentRangeStart w:id="29"/>
      <w:r>
        <w:t>,</w:t>
      </w:r>
      <w:commentRangeEnd w:id="28"/>
      <w:r w:rsidR="00A8457A">
        <w:rPr>
          <w:rStyle w:val="CommentReference"/>
        </w:rPr>
        <w:commentReference w:id="28"/>
      </w:r>
      <w:commentRangeEnd w:id="29"/>
      <w:r w:rsidR="00A8457A">
        <w:rPr>
          <w:rStyle w:val="CommentReference"/>
        </w:rPr>
        <w:commentReference w:id="29"/>
      </w:r>
      <w:r>
        <w:t xml:space="preserve"> but instead</w:t>
      </w:r>
      <w:commentRangeStart w:id="30"/>
      <w:commentRangeStart w:id="31"/>
      <w:r>
        <w:t>,</w:t>
      </w:r>
      <w:commentRangeEnd w:id="30"/>
      <w:r w:rsidR="00A8457A">
        <w:rPr>
          <w:rStyle w:val="CommentReference"/>
        </w:rPr>
        <w:commentReference w:id="30"/>
      </w:r>
      <w:commentRangeEnd w:id="31"/>
      <w:r w:rsidR="00A8457A">
        <w:rPr>
          <w:rStyle w:val="CommentReference"/>
        </w:rPr>
        <w:commentReference w:id="31"/>
      </w:r>
      <w:r>
        <w:t xml:space="preserve"> use that failure to fuel his determination. </w:t>
      </w:r>
      <w:commentRangeStart w:id="32"/>
      <w:commentRangeStart w:id="33"/>
      <w:r>
        <w:t xml:space="preserve">And to </w:t>
      </w:r>
      <w:proofErr w:type="gramStart"/>
      <w:r>
        <w:t>persevere, and</w:t>
      </w:r>
      <w:proofErr w:type="gramEnd"/>
      <w:r>
        <w:t xml:space="preserve"> push on like Michael Jordan did the type of mindset that we should adopt when we think of an unfortunate past.</w:t>
      </w:r>
      <w:commentRangeEnd w:id="32"/>
      <w:r w:rsidR="007E65DD">
        <w:rPr>
          <w:rStyle w:val="CommentReference"/>
        </w:rPr>
        <w:commentReference w:id="32"/>
      </w:r>
      <w:commentRangeEnd w:id="33"/>
      <w:r w:rsidR="005A596F">
        <w:rPr>
          <w:rStyle w:val="CommentReference"/>
        </w:rPr>
        <w:commentReference w:id="33"/>
      </w:r>
      <w:r w:rsidR="001F0948">
        <w:t xml:space="preserve"> </w:t>
      </w:r>
      <w:r>
        <w:t xml:space="preserve">Secondly, we, as individuals bound to the constant passage of time, can only affect the future. If that is so, </w:t>
      </w:r>
      <w:commentRangeStart w:id="34"/>
      <w:commentRangeStart w:id="35"/>
      <w:r>
        <w:t>then</w:t>
      </w:r>
      <w:commentRangeEnd w:id="34"/>
      <w:r w:rsidR="00A8457A">
        <w:rPr>
          <w:rStyle w:val="CommentReference"/>
        </w:rPr>
        <w:commentReference w:id="34"/>
      </w:r>
      <w:commentRangeEnd w:id="35"/>
      <w:r w:rsidR="00A8457A">
        <w:rPr>
          <w:rStyle w:val="CommentReference"/>
        </w:rPr>
        <w:commentReference w:id="35"/>
      </w:r>
      <w:r>
        <w:t xml:space="preserve"> why should you</w:t>
      </w:r>
      <w:commentRangeStart w:id="36"/>
      <w:commentRangeStart w:id="37"/>
      <w:r>
        <w:t>,</w:t>
      </w:r>
      <w:commentRangeEnd w:id="36"/>
      <w:r w:rsidR="007E65DD">
        <w:rPr>
          <w:rStyle w:val="CommentReference"/>
        </w:rPr>
        <w:commentReference w:id="36"/>
      </w:r>
      <w:commentRangeEnd w:id="37"/>
      <w:r w:rsidR="005A596F">
        <w:rPr>
          <w:rStyle w:val="CommentReference"/>
        </w:rPr>
        <w:commentReference w:id="37"/>
      </w:r>
      <w:r>
        <w:t xml:space="preserve"> or anyone for that matter</w:t>
      </w:r>
      <w:commentRangeStart w:id="38"/>
      <w:commentRangeStart w:id="39"/>
      <w:r>
        <w:t>,</w:t>
      </w:r>
      <w:commentRangeEnd w:id="38"/>
      <w:r>
        <w:rPr>
          <w:rStyle w:val="CommentReference"/>
        </w:rPr>
        <w:commentReference w:id="38"/>
      </w:r>
      <w:commentRangeEnd w:id="39"/>
      <w:r w:rsidR="005A596F">
        <w:rPr>
          <w:rStyle w:val="CommentReference"/>
        </w:rPr>
        <w:commentReference w:id="39"/>
      </w:r>
      <w:r>
        <w:t xml:space="preserve"> ever spare a thought for the things in the past that you would rather leave in the past? The future is yours to </w:t>
      </w:r>
      <w:proofErr w:type="spellStart"/>
      <w:r>
        <w:t>mold</w:t>
      </w:r>
      <w:proofErr w:type="spellEnd"/>
      <w:r>
        <w:t>. The future is the only changing constant that mankind can strive to change for the benefit of tomorrow.</w:t>
      </w:r>
      <w:r w:rsidR="001F0948">
        <w:t xml:space="preserve"> </w:t>
      </w:r>
      <w:r>
        <w:t>Lastly, concentrating your efforts on the future can help to make you more goal-oriented and</w:t>
      </w:r>
      <w:r w:rsidR="001F0948">
        <w:t xml:space="preserve"> </w:t>
      </w:r>
      <w:r>
        <w:t xml:space="preserve">determined. Moreover, it can maximize your productivity so that you can make the most of your time. For instance, Elon Musk, a billionaire, said that most of his time on weekdays, and weekends even, are spent working to improve his products, such as the famous Tesla, an electric car brand. As a result, he does not </w:t>
      </w:r>
      <w:commentRangeStart w:id="40"/>
      <w:commentRangeStart w:id="41"/>
      <w:r>
        <w:t>have</w:t>
      </w:r>
      <w:commentRangeEnd w:id="40"/>
      <w:r w:rsidR="00A8457A">
        <w:rPr>
          <w:rStyle w:val="CommentReference"/>
        </w:rPr>
        <w:commentReference w:id="40"/>
      </w:r>
      <w:commentRangeEnd w:id="41"/>
      <w:r w:rsidR="00A8457A">
        <w:rPr>
          <w:rStyle w:val="CommentReference"/>
        </w:rPr>
        <w:commentReference w:id="41"/>
      </w:r>
      <w:r>
        <w:t xml:space="preserve"> </w:t>
      </w:r>
      <w:proofErr w:type="spellStart"/>
      <w:r>
        <w:t>spend</w:t>
      </w:r>
      <w:proofErr w:type="spellEnd"/>
      <w:r>
        <w:t xml:space="preserve"> significant time on hobbies or other things that do not help him achieve his goals. Focusing on the future to attain your goals could make you a billionaire someday, as well.</w:t>
      </w:r>
      <w:r w:rsidR="001F0948">
        <w:t xml:space="preserve"> </w:t>
      </w:r>
      <w:r>
        <w:t xml:space="preserve">At the end of the day, the past is locked in place. We can grieve and remember the past, but </w:t>
      </w:r>
      <w:commentRangeStart w:id="42"/>
      <w:commentRangeStart w:id="43"/>
      <w:r>
        <w:t>you</w:t>
      </w:r>
      <w:commentRangeEnd w:id="42"/>
      <w:r w:rsidR="00A8457A">
        <w:rPr>
          <w:rStyle w:val="CommentReference"/>
        </w:rPr>
        <w:commentReference w:id="42"/>
      </w:r>
      <w:commentRangeEnd w:id="43"/>
      <w:r w:rsidR="00A8457A">
        <w:rPr>
          <w:rStyle w:val="CommentReference"/>
        </w:rPr>
        <w:commentReference w:id="43"/>
      </w:r>
      <w:r>
        <w:t xml:space="preserve"> should make a conscious effort to never take the past as a reminder of negative or unproductive things.</w:t>
      </w:r>
      <w:r w:rsidR="001F0948">
        <w:t xml:space="preserve"> </w:t>
      </w:r>
      <w:r>
        <w:t xml:space="preserve">Instead, use it to propel </w:t>
      </w:r>
      <w:commentRangeStart w:id="44"/>
      <w:commentRangeStart w:id="45"/>
      <w:r>
        <w:t>and empower</w:t>
      </w:r>
      <w:commentRangeEnd w:id="44"/>
      <w:r w:rsidR="00A8457A">
        <w:rPr>
          <w:rStyle w:val="CommentReference"/>
        </w:rPr>
        <w:commentReference w:id="44"/>
      </w:r>
      <w:commentRangeEnd w:id="45"/>
      <w:r w:rsidR="00A8457A">
        <w:rPr>
          <w:rStyle w:val="CommentReference"/>
        </w:rPr>
        <w:commentReference w:id="45"/>
      </w:r>
      <w:r>
        <w:t xml:space="preserve"> yourself to the feats that you seek to attain in your future. Only then, are we truly living our lives.</w:t>
      </w:r>
    </w:p>
    <w:p w14:paraId="0000000A" w14:textId="77777777" w:rsidR="00A01659" w:rsidRDefault="00A01659"/>
    <w:sectPr w:rsidR="00A01659">
      <w:pgSz w:w="12240" w:h="15840"/>
      <w:pgMar w:top="1133" w:right="1133" w:bottom="1133" w:left="1133"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rman Ng" w:date="2025-01-10T23:19:00Z" w:initials="NN">
    <w:p w14:paraId="42D34164" w14:textId="77777777" w:rsidR="00152D84" w:rsidRDefault="00152D84" w:rsidP="00152D84">
      <w:pPr>
        <w:pStyle w:val="CommentText"/>
      </w:pPr>
      <w:r>
        <w:rPr>
          <w:rStyle w:val="CommentReference"/>
        </w:rPr>
        <w:annotationRef/>
      </w:r>
      <w:r>
        <w:t>R:SPELL</w:t>
      </w:r>
    </w:p>
  </w:comment>
  <w:comment w:id="1" w:author="Norman Ng" w:date="2025-01-10T23:19:00Z" w:initials="NN">
    <w:p w14:paraId="7F241164" w14:textId="77777777" w:rsidR="00152D84" w:rsidRDefault="00152D84" w:rsidP="00152D84">
      <w:pPr>
        <w:pStyle w:val="CommentText"/>
      </w:pPr>
      <w:r>
        <w:rPr>
          <w:rStyle w:val="CommentReference"/>
        </w:rPr>
        <w:annotationRef/>
      </w:r>
      <w:r>
        <w:t>embarrassing</w:t>
      </w:r>
    </w:p>
  </w:comment>
  <w:comment w:id="2" w:author="Norman Ng" w:date="2025-01-10T23:20:00Z" w:initials="NN">
    <w:p w14:paraId="6066DAE7" w14:textId="77777777" w:rsidR="00152D84" w:rsidRDefault="00152D84" w:rsidP="00152D84">
      <w:pPr>
        <w:pStyle w:val="CommentText"/>
      </w:pPr>
      <w:r>
        <w:rPr>
          <w:rStyle w:val="CommentReference"/>
        </w:rPr>
        <w:annotationRef/>
      </w:r>
      <w:r>
        <w:rPr>
          <w:lang w:val="en-SG"/>
        </w:rPr>
        <w:t>SENT:FRAGMENT</w:t>
      </w:r>
    </w:p>
  </w:comment>
  <w:comment w:id="3" w:author="Norman Ng" w:date="2025-01-10T23:20:00Z" w:initials="NN">
    <w:p w14:paraId="23C9F69F" w14:textId="77777777" w:rsidR="00152D84" w:rsidRDefault="00152D84" w:rsidP="00152D84">
      <w:pPr>
        <w:pStyle w:val="CommentText"/>
      </w:pPr>
      <w:r>
        <w:rPr>
          <w:rStyle w:val="CommentReference"/>
        </w:rPr>
        <w:annotationRef/>
      </w:r>
      <w:r>
        <w:rPr>
          <w:lang w:val="en-SG"/>
        </w:rPr>
        <w:t>One that, in spite of however many days, months or even years that have passed, still subjects you to the agony of its recollection? (Note that although this is technically considered a sentence fragment, teachers would accept it as the best writers do deliberately flout certain rules.)</w:t>
      </w:r>
    </w:p>
  </w:comment>
  <w:comment w:id="4" w:author="Norman Ng" w:date="2025-01-10T23:21:00Z" w:initials="NN">
    <w:p w14:paraId="73856637" w14:textId="77777777" w:rsidR="00152D84" w:rsidRDefault="00152D84" w:rsidP="00152D84">
      <w:pPr>
        <w:pStyle w:val="CommentText"/>
      </w:pPr>
      <w:r>
        <w:rPr>
          <w:rStyle w:val="CommentReference"/>
        </w:rPr>
        <w:annotationRef/>
      </w:r>
      <w:r>
        <w:rPr>
          <w:lang w:val="en-SG"/>
        </w:rPr>
        <w:t>U:PUNCT</w:t>
      </w:r>
    </w:p>
  </w:comment>
  <w:comment w:id="5" w:author="Norman Ng" w:date="2025-01-10T23:21:00Z" w:initials="NN">
    <w:p w14:paraId="1B1F8C54" w14:textId="77777777" w:rsidR="00152D84" w:rsidRDefault="00152D84" w:rsidP="00152D84">
      <w:pPr>
        <w:pStyle w:val="CommentText"/>
      </w:pPr>
      <w:r>
        <w:rPr>
          <w:rStyle w:val="CommentReference"/>
        </w:rPr>
        <w:annotationRef/>
      </w:r>
      <w:r>
        <w:t>Remove ,</w:t>
      </w:r>
    </w:p>
  </w:comment>
  <w:comment w:id="6" w:author="Norman Ng" w:date="2025-01-10T23:22:00Z" w:initials="NN">
    <w:p w14:paraId="4ECB251D" w14:textId="77777777" w:rsidR="00152D84" w:rsidRDefault="00152D84" w:rsidP="00152D84">
      <w:pPr>
        <w:pStyle w:val="CommentText"/>
      </w:pPr>
      <w:r>
        <w:rPr>
          <w:rStyle w:val="CommentReference"/>
        </w:rPr>
        <w:annotationRef/>
      </w:r>
      <w:r>
        <w:rPr>
          <w:lang w:val="en-SG"/>
        </w:rPr>
        <w:t>R:ORTH</w:t>
      </w:r>
    </w:p>
  </w:comment>
  <w:comment w:id="7" w:author="Norman Ng" w:date="2025-01-10T23:22:00Z" w:initials="NN">
    <w:p w14:paraId="40C8CDD8" w14:textId="77777777" w:rsidR="00152D84" w:rsidRDefault="00152D84" w:rsidP="00152D84">
      <w:pPr>
        <w:pStyle w:val="CommentText"/>
      </w:pPr>
      <w:r>
        <w:rPr>
          <w:rStyle w:val="CommentReference"/>
        </w:rPr>
        <w:annotationRef/>
      </w:r>
      <w:r>
        <w:rPr>
          <w:lang w:val="en-SG"/>
        </w:rPr>
        <w:t>Olympian</w:t>
      </w:r>
    </w:p>
  </w:comment>
  <w:comment w:id="8" w:author="Norman Ng" w:date="2025-01-10T23:22:00Z" w:initials="NN">
    <w:p w14:paraId="2C109C1F" w14:textId="77777777" w:rsidR="00152D84" w:rsidRDefault="00152D84" w:rsidP="00152D84">
      <w:pPr>
        <w:pStyle w:val="CommentText"/>
      </w:pPr>
      <w:r>
        <w:rPr>
          <w:rStyle w:val="CommentReference"/>
        </w:rPr>
        <w:annotationRef/>
      </w:r>
      <w:r>
        <w:rPr>
          <w:lang w:val="en-SG"/>
        </w:rPr>
        <w:t>R:PRON</w:t>
      </w:r>
    </w:p>
  </w:comment>
  <w:comment w:id="9" w:author="Norman Ng" w:date="2025-01-10T23:22:00Z" w:initials="NN">
    <w:p w14:paraId="05D2753A" w14:textId="77777777" w:rsidR="00152D84" w:rsidRDefault="00152D84" w:rsidP="00152D84">
      <w:pPr>
        <w:pStyle w:val="CommentText"/>
      </w:pPr>
      <w:r>
        <w:rPr>
          <w:rStyle w:val="CommentReference"/>
        </w:rPr>
        <w:annotationRef/>
      </w:r>
      <w:r>
        <w:rPr>
          <w:lang w:val="en-SG"/>
        </w:rPr>
        <w:t>him or her</w:t>
      </w:r>
    </w:p>
  </w:comment>
  <w:comment w:id="10" w:author="Joo Jin Sim" w:date="2022-05-26T16:06:00Z" w:initials="JJS">
    <w:p w14:paraId="5A95DFC0" w14:textId="77777777" w:rsidR="00E00FB2" w:rsidRDefault="003B5555" w:rsidP="00E00FB2">
      <w:pPr>
        <w:pStyle w:val="CommentText"/>
      </w:pPr>
      <w:r>
        <w:rPr>
          <w:rStyle w:val="CommentReference"/>
        </w:rPr>
        <w:annotationRef/>
      </w:r>
      <w:r w:rsidR="00E00FB2">
        <w:rPr>
          <w:lang w:val="en-SG"/>
        </w:rPr>
        <w:t>U:PUNCT</w:t>
      </w:r>
    </w:p>
  </w:comment>
  <w:comment w:id="11" w:author="Emily CHEONG (MOE)" w:date="2025-01-10T11:54:00Z" w:initials="EC">
    <w:p w14:paraId="2DF32FCC" w14:textId="2F186FA1" w:rsidR="00E00FB2" w:rsidRDefault="00E00FB2" w:rsidP="00E00FB2">
      <w:pPr>
        <w:pStyle w:val="CommentText"/>
      </w:pPr>
      <w:r>
        <w:rPr>
          <w:rStyle w:val="CommentReference"/>
        </w:rPr>
        <w:annotationRef/>
      </w:r>
      <w:r>
        <w:t>delete</w:t>
      </w:r>
    </w:p>
  </w:comment>
  <w:comment w:id="12" w:author="Norman Ng" w:date="2025-01-10T23:23:00Z" w:initials="NN">
    <w:p w14:paraId="507B634D" w14:textId="77777777" w:rsidR="00152D84" w:rsidRDefault="00152D84" w:rsidP="00152D84">
      <w:pPr>
        <w:pStyle w:val="CommentText"/>
      </w:pPr>
      <w:r>
        <w:rPr>
          <w:rStyle w:val="CommentReference"/>
        </w:rPr>
        <w:annotationRef/>
      </w:r>
      <w:r>
        <w:rPr>
          <w:lang w:val="en-SG"/>
        </w:rPr>
        <w:t>U:PUNCT</w:t>
      </w:r>
    </w:p>
  </w:comment>
  <w:comment w:id="13" w:author="Norman Ng" w:date="2025-01-10T23:23:00Z" w:initials="NN">
    <w:p w14:paraId="5E89D616" w14:textId="77777777" w:rsidR="00152D84" w:rsidRDefault="00152D84" w:rsidP="00152D84">
      <w:pPr>
        <w:pStyle w:val="CommentText"/>
      </w:pPr>
      <w:r>
        <w:rPr>
          <w:rStyle w:val="CommentReference"/>
        </w:rPr>
        <w:annotationRef/>
      </w:r>
      <w:r>
        <w:t>Remove comma</w:t>
      </w:r>
    </w:p>
  </w:comment>
  <w:comment w:id="14" w:author="Joo Jin Sim" w:date="2022-05-26T16:08:00Z" w:initials="JJS">
    <w:p w14:paraId="3DB8F092" w14:textId="77777777" w:rsidR="00E00FB2" w:rsidRDefault="003B5555" w:rsidP="00E00FB2">
      <w:pPr>
        <w:pStyle w:val="CommentText"/>
      </w:pPr>
      <w:r>
        <w:rPr>
          <w:rStyle w:val="CommentReference"/>
        </w:rPr>
        <w:annotationRef/>
      </w:r>
      <w:r w:rsidR="00E00FB2">
        <w:rPr>
          <w:lang w:val="en-SG"/>
        </w:rPr>
        <w:t>COLLOCATION:SUGGESTION</w:t>
      </w:r>
    </w:p>
  </w:comment>
  <w:comment w:id="15" w:author="Emily CHEONG (MOE)" w:date="2025-01-10T11:56:00Z" w:initials="EC">
    <w:p w14:paraId="5091549D" w14:textId="4734A2AF" w:rsidR="00E00FB2" w:rsidRDefault="00E00FB2" w:rsidP="00E00FB2">
      <w:pPr>
        <w:pStyle w:val="CommentText"/>
      </w:pPr>
      <w:r>
        <w:rPr>
          <w:rStyle w:val="CommentReference"/>
        </w:rPr>
        <w:annotationRef/>
      </w:r>
      <w:r>
        <w:rPr>
          <w:lang w:val="en-SG"/>
        </w:rPr>
        <w:t>begin with</w:t>
      </w:r>
    </w:p>
  </w:comment>
  <w:comment w:id="16" w:author="Joo Jin Sim" w:date="2022-05-26T16:31:00Z" w:initials="JJS">
    <w:p w14:paraId="4E42970B" w14:textId="77777777" w:rsidR="00E00FB2" w:rsidRDefault="00822AE6" w:rsidP="00E00FB2">
      <w:pPr>
        <w:pStyle w:val="CommentText"/>
      </w:pPr>
      <w:r>
        <w:rPr>
          <w:rStyle w:val="CommentReference"/>
        </w:rPr>
        <w:annotationRef/>
      </w:r>
      <w:r w:rsidR="00E00FB2">
        <w:rPr>
          <w:lang w:val="en-SG"/>
        </w:rPr>
        <w:t>R:NOUN:INFL</w:t>
      </w:r>
    </w:p>
  </w:comment>
  <w:comment w:id="17" w:author="Emily CHEONG (MOE)" w:date="2025-01-10T11:56:00Z" w:initials="EC">
    <w:p w14:paraId="4951DD14" w14:textId="3B42A5FB" w:rsidR="00E00FB2" w:rsidRDefault="00E00FB2" w:rsidP="00E00FB2">
      <w:pPr>
        <w:pStyle w:val="CommentText"/>
      </w:pPr>
      <w:r>
        <w:rPr>
          <w:rStyle w:val="CommentReference"/>
        </w:rPr>
        <w:annotationRef/>
      </w:r>
      <w:r>
        <w:t>past</w:t>
      </w:r>
    </w:p>
  </w:comment>
  <w:comment w:id="18" w:author="Norman Ng" w:date="2025-01-10T23:24:00Z" w:initials="NN">
    <w:p w14:paraId="56845090" w14:textId="77777777" w:rsidR="00152D84" w:rsidRDefault="00152D84" w:rsidP="00152D84">
      <w:pPr>
        <w:pStyle w:val="CommentText"/>
      </w:pPr>
      <w:r>
        <w:rPr>
          <w:rStyle w:val="CommentReference"/>
        </w:rPr>
        <w:annotationRef/>
      </w:r>
      <w:r>
        <w:t>U:PUNCT</w:t>
      </w:r>
    </w:p>
  </w:comment>
  <w:comment w:id="19" w:author="Norman Ng" w:date="2025-01-10T23:24:00Z" w:initials="NN">
    <w:p w14:paraId="14112A50" w14:textId="77777777" w:rsidR="00152D84" w:rsidRDefault="00152D84" w:rsidP="00152D84">
      <w:pPr>
        <w:pStyle w:val="CommentText"/>
      </w:pPr>
      <w:r>
        <w:rPr>
          <w:rStyle w:val="CommentReference"/>
        </w:rPr>
        <w:annotationRef/>
      </w:r>
      <w:r>
        <w:t>Remove comma</w:t>
      </w:r>
    </w:p>
  </w:comment>
  <w:comment w:id="20" w:author="Norman Ng" w:date="2025-01-12T15:07:00Z" w:initials="NN">
    <w:p w14:paraId="7CAFF515" w14:textId="77777777" w:rsidR="000E3969" w:rsidRDefault="000E3969" w:rsidP="000E3969">
      <w:pPr>
        <w:pStyle w:val="CommentText"/>
      </w:pPr>
      <w:r>
        <w:rPr>
          <w:rStyle w:val="CommentReference"/>
        </w:rPr>
        <w:annotationRef/>
      </w:r>
      <w:r>
        <w:t>R:SPELL</w:t>
      </w:r>
    </w:p>
  </w:comment>
  <w:comment w:id="21" w:author="Norman Ng" w:date="2025-01-12T15:07:00Z" w:initials="NN">
    <w:p w14:paraId="70974D6B" w14:textId="77777777" w:rsidR="000E3969" w:rsidRDefault="000E3969" w:rsidP="000E3969">
      <w:pPr>
        <w:pStyle w:val="CommentText"/>
      </w:pPr>
      <w:r>
        <w:rPr>
          <w:rStyle w:val="CommentReference"/>
        </w:rPr>
        <w:annotationRef/>
      </w:r>
      <w:r>
        <w:t>high school</w:t>
      </w:r>
    </w:p>
  </w:comment>
  <w:comment w:id="22" w:author="Norman Ng" w:date="2025-01-10T23:26:00Z" w:initials="NN">
    <w:p w14:paraId="10FC4B00" w14:textId="6FF76C87" w:rsidR="00A8457A" w:rsidRDefault="00A8457A" w:rsidP="00A8457A">
      <w:pPr>
        <w:pStyle w:val="CommentText"/>
      </w:pPr>
      <w:r>
        <w:rPr>
          <w:rStyle w:val="CommentReference"/>
        </w:rPr>
        <w:annotationRef/>
      </w:r>
      <w:r>
        <w:rPr>
          <w:lang w:val="en-SG"/>
        </w:rPr>
        <w:t>R:SPELL</w:t>
      </w:r>
    </w:p>
  </w:comment>
  <w:comment w:id="23" w:author="Norman Ng" w:date="2025-01-10T23:26:00Z" w:initials="NN">
    <w:p w14:paraId="581EDD22" w14:textId="77777777" w:rsidR="00A8457A" w:rsidRDefault="00A8457A" w:rsidP="00A8457A">
      <w:pPr>
        <w:pStyle w:val="CommentText"/>
      </w:pPr>
      <w:r>
        <w:rPr>
          <w:rStyle w:val="CommentReference"/>
        </w:rPr>
        <w:annotationRef/>
      </w:r>
      <w:r>
        <w:t>truly</w:t>
      </w:r>
    </w:p>
  </w:comment>
  <w:comment w:id="24" w:author="Norman Ng" w:date="2025-01-10T23:26:00Z" w:initials="NN">
    <w:p w14:paraId="0DC3351C" w14:textId="77777777" w:rsidR="00A8457A" w:rsidRDefault="00A8457A" w:rsidP="00A8457A">
      <w:pPr>
        <w:pStyle w:val="CommentText"/>
      </w:pPr>
      <w:r>
        <w:rPr>
          <w:rStyle w:val="CommentReference"/>
        </w:rPr>
        <w:annotationRef/>
      </w:r>
      <w:r>
        <w:rPr>
          <w:lang w:val="en-SG"/>
        </w:rPr>
        <w:t>R:SPELL</w:t>
      </w:r>
    </w:p>
  </w:comment>
  <w:comment w:id="25" w:author="Norman Ng" w:date="2025-01-10T23:26:00Z" w:initials="NN">
    <w:p w14:paraId="6A897187" w14:textId="77777777" w:rsidR="00A8457A" w:rsidRDefault="00A8457A" w:rsidP="00A8457A">
      <w:pPr>
        <w:pStyle w:val="CommentText"/>
      </w:pPr>
      <w:r>
        <w:rPr>
          <w:rStyle w:val="CommentReference"/>
        </w:rPr>
        <w:annotationRef/>
      </w:r>
      <w:r>
        <w:rPr>
          <w:lang w:val="en-SG"/>
        </w:rPr>
        <w:t>occurrence</w:t>
      </w:r>
    </w:p>
  </w:comment>
  <w:comment w:id="26" w:author="Norman Ng" w:date="2025-01-10T23:27:00Z" w:initials="NN">
    <w:p w14:paraId="13E1F27D" w14:textId="77777777" w:rsidR="00A8457A" w:rsidRDefault="00A8457A" w:rsidP="00A8457A">
      <w:pPr>
        <w:pStyle w:val="CommentText"/>
      </w:pPr>
      <w:r>
        <w:rPr>
          <w:rStyle w:val="CommentReference"/>
        </w:rPr>
        <w:annotationRef/>
      </w:r>
      <w:r>
        <w:rPr>
          <w:lang w:val="en-SG"/>
        </w:rPr>
        <w:t>SENT:STICKY</w:t>
      </w:r>
    </w:p>
  </w:comment>
  <w:comment w:id="27" w:author="Norman Ng" w:date="2025-01-10T23:27:00Z" w:initials="NN">
    <w:p w14:paraId="60311C1A" w14:textId="77777777" w:rsidR="00A8457A" w:rsidRDefault="00A8457A" w:rsidP="00A8457A">
      <w:pPr>
        <w:pStyle w:val="CommentText"/>
      </w:pPr>
      <w:r>
        <w:rPr>
          <w:rStyle w:val="CommentReference"/>
        </w:rPr>
        <w:annotationRef/>
      </w:r>
      <w:r>
        <w:rPr>
          <w:lang w:val="en-SG"/>
        </w:rPr>
        <w:t>It is truly bewildering that he could still find the will to persevere.</w:t>
      </w:r>
    </w:p>
  </w:comment>
  <w:comment w:id="28" w:author="Norman Ng" w:date="2025-01-10T23:28:00Z" w:initials="NN">
    <w:p w14:paraId="78042356" w14:textId="77777777" w:rsidR="00A8457A" w:rsidRDefault="00A8457A" w:rsidP="00A8457A">
      <w:pPr>
        <w:pStyle w:val="CommentText"/>
      </w:pPr>
      <w:r>
        <w:rPr>
          <w:rStyle w:val="CommentReference"/>
        </w:rPr>
        <w:annotationRef/>
      </w:r>
      <w:r>
        <w:t>U:PUNCT</w:t>
      </w:r>
    </w:p>
  </w:comment>
  <w:comment w:id="29" w:author="Norman Ng" w:date="2025-01-10T23:28:00Z" w:initials="NN">
    <w:p w14:paraId="0414982F" w14:textId="77777777" w:rsidR="00A8457A" w:rsidRDefault="00A8457A" w:rsidP="00A8457A">
      <w:pPr>
        <w:pStyle w:val="CommentText"/>
      </w:pPr>
      <w:r>
        <w:rPr>
          <w:rStyle w:val="CommentReference"/>
        </w:rPr>
        <w:annotationRef/>
      </w:r>
      <w:r>
        <w:t>Remove comma</w:t>
      </w:r>
    </w:p>
  </w:comment>
  <w:comment w:id="30" w:author="Norman Ng" w:date="2025-01-10T23:28:00Z" w:initials="NN">
    <w:p w14:paraId="25DDBD73" w14:textId="77777777" w:rsidR="00A8457A" w:rsidRDefault="00A8457A" w:rsidP="00A8457A">
      <w:pPr>
        <w:pStyle w:val="CommentText"/>
      </w:pPr>
      <w:r>
        <w:rPr>
          <w:rStyle w:val="CommentReference"/>
        </w:rPr>
        <w:annotationRef/>
      </w:r>
      <w:r>
        <w:t>U:PUNCT</w:t>
      </w:r>
    </w:p>
  </w:comment>
  <w:comment w:id="31" w:author="Norman Ng" w:date="2025-01-10T23:28:00Z" w:initials="NN">
    <w:p w14:paraId="6F3D2338" w14:textId="77777777" w:rsidR="00A8457A" w:rsidRDefault="00A8457A" w:rsidP="00A8457A">
      <w:pPr>
        <w:pStyle w:val="CommentText"/>
      </w:pPr>
      <w:r>
        <w:rPr>
          <w:rStyle w:val="CommentReference"/>
        </w:rPr>
        <w:annotationRef/>
      </w:r>
      <w:r>
        <w:t>Remove comma</w:t>
      </w:r>
    </w:p>
  </w:comment>
  <w:comment w:id="32" w:author="Joo Jin Sim" w:date="2022-05-26T17:09:00Z" w:initials="JJS">
    <w:p w14:paraId="467E1D62" w14:textId="77777777" w:rsidR="00A8457A" w:rsidRDefault="007E65DD" w:rsidP="00A8457A">
      <w:pPr>
        <w:pStyle w:val="CommentText"/>
      </w:pPr>
      <w:r>
        <w:rPr>
          <w:rStyle w:val="CommentReference"/>
        </w:rPr>
        <w:annotationRef/>
      </w:r>
      <w:r w:rsidR="00A8457A">
        <w:rPr>
          <w:lang w:val="en-SG"/>
        </w:rPr>
        <w:t>SENT:STICKY</w:t>
      </w:r>
    </w:p>
  </w:comment>
  <w:comment w:id="33" w:author="Emily CHEONG (MOE)" w:date="2025-01-10T12:08:00Z" w:initials="EC">
    <w:p w14:paraId="410A5655" w14:textId="77777777" w:rsidR="003574E5" w:rsidRDefault="005A596F" w:rsidP="003574E5">
      <w:pPr>
        <w:pStyle w:val="CommentText"/>
      </w:pPr>
      <w:r>
        <w:rPr>
          <w:rStyle w:val="CommentReference"/>
        </w:rPr>
        <w:annotationRef/>
      </w:r>
      <w:r w:rsidR="003574E5">
        <w:rPr>
          <w:lang w:val="en-SG"/>
        </w:rPr>
        <w:t>To persevere and push on like Michael Jordan is the type of mindset we should adopt when we think of our unfortunate past.</w:t>
      </w:r>
    </w:p>
  </w:comment>
  <w:comment w:id="34" w:author="Norman Ng" w:date="2025-01-10T23:32:00Z" w:initials="NN">
    <w:p w14:paraId="50D1E9D7" w14:textId="287B50B8" w:rsidR="00A8457A" w:rsidRDefault="00A8457A" w:rsidP="00A8457A">
      <w:pPr>
        <w:pStyle w:val="CommentText"/>
      </w:pPr>
      <w:r>
        <w:rPr>
          <w:rStyle w:val="CommentReference"/>
        </w:rPr>
        <w:annotationRef/>
      </w:r>
      <w:r>
        <w:t>U:CONJ</w:t>
      </w:r>
    </w:p>
  </w:comment>
  <w:comment w:id="35" w:author="Norman Ng" w:date="2025-01-10T23:32:00Z" w:initials="NN">
    <w:p w14:paraId="46F976DD" w14:textId="77777777" w:rsidR="00A8457A" w:rsidRDefault="00A8457A" w:rsidP="00A8457A">
      <w:pPr>
        <w:pStyle w:val="CommentText"/>
      </w:pPr>
      <w:r>
        <w:rPr>
          <w:rStyle w:val="CommentReference"/>
        </w:rPr>
        <w:annotationRef/>
      </w:r>
      <w:r>
        <w:t>Remove then</w:t>
      </w:r>
    </w:p>
  </w:comment>
  <w:comment w:id="36" w:author="Joo Jin Sim" w:date="2022-05-26T17:10:00Z" w:initials="JJS">
    <w:p w14:paraId="2251519C" w14:textId="77777777" w:rsidR="003F3783" w:rsidRDefault="007E65DD" w:rsidP="003F3783">
      <w:pPr>
        <w:pStyle w:val="CommentText"/>
      </w:pPr>
      <w:r>
        <w:rPr>
          <w:rStyle w:val="CommentReference"/>
        </w:rPr>
        <w:annotationRef/>
      </w:r>
      <w:r w:rsidR="003F3783">
        <w:rPr>
          <w:lang w:val="en-SG"/>
        </w:rPr>
        <w:t>R:PUNCT</w:t>
      </w:r>
    </w:p>
  </w:comment>
  <w:comment w:id="37" w:author="Emily CHEONG (MOE)" w:date="2025-01-10T12:08:00Z" w:initials="EC">
    <w:p w14:paraId="4DDC6513" w14:textId="5802E1BC" w:rsidR="005A596F" w:rsidRDefault="005A596F" w:rsidP="005A596F">
      <w:pPr>
        <w:pStyle w:val="CommentText"/>
      </w:pPr>
      <w:r>
        <w:rPr>
          <w:rStyle w:val="CommentReference"/>
        </w:rPr>
        <w:annotationRef/>
      </w:r>
      <w:r>
        <w:rPr>
          <w:lang w:val="en-SG"/>
        </w:rPr>
        <w:t xml:space="preserve"> -- (emdash)</w:t>
      </w:r>
    </w:p>
  </w:comment>
  <w:comment w:id="38" w:author="Joo Jin Sim" w:date="2022-05-26T17:10:00Z" w:initials="JJS">
    <w:p w14:paraId="25B3983E" w14:textId="77777777" w:rsidR="003F3783" w:rsidRDefault="003D793A" w:rsidP="003F3783">
      <w:pPr>
        <w:pStyle w:val="CommentText"/>
      </w:pPr>
      <w:r>
        <w:rPr>
          <w:rStyle w:val="CommentReference"/>
        </w:rPr>
        <w:annotationRef/>
      </w:r>
      <w:r w:rsidR="003F3783">
        <w:rPr>
          <w:lang w:val="en-SG"/>
        </w:rPr>
        <w:t>R:PUNCT</w:t>
      </w:r>
    </w:p>
  </w:comment>
  <w:comment w:id="39" w:author="Emily CHEONG (MOE)" w:date="2025-01-10T12:08:00Z" w:initials="EC">
    <w:p w14:paraId="39021C36" w14:textId="11CD4D7C" w:rsidR="005A596F" w:rsidRDefault="005A596F" w:rsidP="005A596F">
      <w:pPr>
        <w:pStyle w:val="CommentText"/>
      </w:pPr>
      <w:r>
        <w:rPr>
          <w:rStyle w:val="CommentReference"/>
        </w:rPr>
        <w:annotationRef/>
      </w:r>
      <w:r>
        <w:rPr>
          <w:lang w:val="en-SG"/>
        </w:rPr>
        <w:t xml:space="preserve"> -- (emdash)</w:t>
      </w:r>
    </w:p>
  </w:comment>
  <w:comment w:id="40" w:author="Norman Ng" w:date="2025-01-10T23:33:00Z" w:initials="NN">
    <w:p w14:paraId="3D851087" w14:textId="77777777" w:rsidR="00A8457A" w:rsidRDefault="00A8457A" w:rsidP="00A8457A">
      <w:pPr>
        <w:pStyle w:val="CommentText"/>
      </w:pPr>
      <w:r>
        <w:rPr>
          <w:rStyle w:val="CommentReference"/>
        </w:rPr>
        <w:annotationRef/>
      </w:r>
      <w:r>
        <w:t>U:VERB</w:t>
      </w:r>
    </w:p>
  </w:comment>
  <w:comment w:id="41" w:author="Norman Ng" w:date="2025-01-10T23:34:00Z" w:initials="NN">
    <w:p w14:paraId="01F3D866" w14:textId="77777777" w:rsidR="00A8457A" w:rsidRDefault="00A8457A" w:rsidP="00A8457A">
      <w:pPr>
        <w:pStyle w:val="CommentText"/>
      </w:pPr>
      <w:r>
        <w:rPr>
          <w:rStyle w:val="CommentReference"/>
        </w:rPr>
        <w:annotationRef/>
      </w:r>
      <w:r>
        <w:t>Remove have</w:t>
      </w:r>
    </w:p>
  </w:comment>
  <w:comment w:id="42" w:author="Norman Ng" w:date="2025-01-10T23:34:00Z" w:initials="NN">
    <w:p w14:paraId="0B9836D4" w14:textId="77777777" w:rsidR="00A8457A" w:rsidRDefault="00A8457A" w:rsidP="00A8457A">
      <w:pPr>
        <w:pStyle w:val="CommentText"/>
      </w:pPr>
      <w:r>
        <w:rPr>
          <w:rStyle w:val="CommentReference"/>
        </w:rPr>
        <w:annotationRef/>
      </w:r>
      <w:r>
        <w:t>R:PRON</w:t>
      </w:r>
    </w:p>
  </w:comment>
  <w:comment w:id="43" w:author="Norman Ng" w:date="2025-01-10T23:34:00Z" w:initials="NN">
    <w:p w14:paraId="14B0020F" w14:textId="77777777" w:rsidR="00A8457A" w:rsidRDefault="00A8457A" w:rsidP="00A8457A">
      <w:pPr>
        <w:pStyle w:val="CommentText"/>
      </w:pPr>
      <w:r>
        <w:rPr>
          <w:rStyle w:val="CommentReference"/>
        </w:rPr>
        <w:annotationRef/>
      </w:r>
      <w:r>
        <w:t>we</w:t>
      </w:r>
    </w:p>
  </w:comment>
  <w:comment w:id="44" w:author="Norman Ng" w:date="2025-01-10T23:35:00Z" w:initials="NN">
    <w:p w14:paraId="7BE8DE06" w14:textId="77777777" w:rsidR="00A8457A" w:rsidRDefault="00A8457A" w:rsidP="00A8457A">
      <w:pPr>
        <w:pStyle w:val="CommentText"/>
      </w:pPr>
      <w:r>
        <w:rPr>
          <w:rStyle w:val="CommentReference"/>
        </w:rPr>
        <w:annotationRef/>
      </w:r>
      <w:r>
        <w:rPr>
          <w:lang w:val="en-SG"/>
        </w:rPr>
        <w:t>U:OTHER</w:t>
      </w:r>
    </w:p>
  </w:comment>
  <w:comment w:id="45" w:author="Norman Ng" w:date="2025-01-10T23:35:00Z" w:initials="NN">
    <w:p w14:paraId="45EA62D2" w14:textId="77777777" w:rsidR="00A8457A" w:rsidRDefault="00A8457A" w:rsidP="00A8457A">
      <w:pPr>
        <w:pStyle w:val="CommentText"/>
      </w:pPr>
      <w:r>
        <w:rPr>
          <w:rStyle w:val="CommentReference"/>
        </w:rPr>
        <w:annotationRef/>
      </w:r>
      <w:r>
        <w:t>Remove and empower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D34164" w15:done="0"/>
  <w15:commentEx w15:paraId="7F241164" w15:paraIdParent="42D34164" w15:done="0"/>
  <w15:commentEx w15:paraId="6066DAE7" w15:done="0"/>
  <w15:commentEx w15:paraId="23C9F69F" w15:paraIdParent="6066DAE7" w15:done="0"/>
  <w15:commentEx w15:paraId="73856637" w15:done="0"/>
  <w15:commentEx w15:paraId="1B1F8C54" w15:paraIdParent="73856637" w15:done="0"/>
  <w15:commentEx w15:paraId="4ECB251D" w15:done="0"/>
  <w15:commentEx w15:paraId="40C8CDD8" w15:paraIdParent="4ECB251D" w15:done="0"/>
  <w15:commentEx w15:paraId="2C109C1F" w15:done="0"/>
  <w15:commentEx w15:paraId="05D2753A" w15:paraIdParent="2C109C1F" w15:done="0"/>
  <w15:commentEx w15:paraId="5A95DFC0" w15:done="0"/>
  <w15:commentEx w15:paraId="2DF32FCC" w15:paraIdParent="5A95DFC0" w15:done="0"/>
  <w15:commentEx w15:paraId="507B634D" w15:done="0"/>
  <w15:commentEx w15:paraId="5E89D616" w15:paraIdParent="507B634D" w15:done="0"/>
  <w15:commentEx w15:paraId="3DB8F092" w15:done="0"/>
  <w15:commentEx w15:paraId="5091549D" w15:paraIdParent="3DB8F092" w15:done="0"/>
  <w15:commentEx w15:paraId="4E42970B" w15:done="0"/>
  <w15:commentEx w15:paraId="4951DD14" w15:paraIdParent="4E42970B" w15:done="0"/>
  <w15:commentEx w15:paraId="56845090" w15:done="0"/>
  <w15:commentEx w15:paraId="14112A50" w15:paraIdParent="56845090" w15:done="0"/>
  <w15:commentEx w15:paraId="7CAFF515" w15:done="0"/>
  <w15:commentEx w15:paraId="70974D6B" w15:paraIdParent="7CAFF515" w15:done="0"/>
  <w15:commentEx w15:paraId="10FC4B00" w15:done="0"/>
  <w15:commentEx w15:paraId="581EDD22" w15:paraIdParent="10FC4B00" w15:done="0"/>
  <w15:commentEx w15:paraId="0DC3351C" w15:done="0"/>
  <w15:commentEx w15:paraId="6A897187" w15:paraIdParent="0DC3351C" w15:done="0"/>
  <w15:commentEx w15:paraId="13E1F27D" w15:done="0"/>
  <w15:commentEx w15:paraId="60311C1A" w15:paraIdParent="13E1F27D" w15:done="0"/>
  <w15:commentEx w15:paraId="78042356" w15:done="0"/>
  <w15:commentEx w15:paraId="0414982F" w15:paraIdParent="78042356" w15:done="0"/>
  <w15:commentEx w15:paraId="25DDBD73" w15:done="0"/>
  <w15:commentEx w15:paraId="6F3D2338" w15:paraIdParent="25DDBD73" w15:done="0"/>
  <w15:commentEx w15:paraId="467E1D62" w15:done="0"/>
  <w15:commentEx w15:paraId="410A5655" w15:paraIdParent="467E1D62" w15:done="0"/>
  <w15:commentEx w15:paraId="50D1E9D7" w15:done="0"/>
  <w15:commentEx w15:paraId="46F976DD" w15:paraIdParent="50D1E9D7" w15:done="0"/>
  <w15:commentEx w15:paraId="2251519C" w15:done="0"/>
  <w15:commentEx w15:paraId="4DDC6513" w15:paraIdParent="2251519C" w15:done="0"/>
  <w15:commentEx w15:paraId="25B3983E" w15:done="0"/>
  <w15:commentEx w15:paraId="39021C36" w15:paraIdParent="25B3983E" w15:done="0"/>
  <w15:commentEx w15:paraId="3D851087" w15:done="0"/>
  <w15:commentEx w15:paraId="01F3D866" w15:paraIdParent="3D851087" w15:done="0"/>
  <w15:commentEx w15:paraId="0B9836D4" w15:done="0"/>
  <w15:commentEx w15:paraId="14B0020F" w15:paraIdParent="0B9836D4" w15:done="0"/>
  <w15:commentEx w15:paraId="7BE8DE06" w15:done="0"/>
  <w15:commentEx w15:paraId="45EA62D2" w15:paraIdParent="7BE8DE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B21273" w16cex:dateUtc="2025-01-10T15:19:00Z"/>
  <w16cex:commentExtensible w16cex:durableId="1924ED32" w16cex:dateUtc="2025-01-10T15:19:00Z"/>
  <w16cex:commentExtensible w16cex:durableId="726D24E6" w16cex:dateUtc="2025-01-10T15:20:00Z"/>
  <w16cex:commentExtensible w16cex:durableId="232CA42E" w16cex:dateUtc="2025-01-10T15:20:00Z"/>
  <w16cex:commentExtensible w16cex:durableId="1A0FE710" w16cex:dateUtc="2025-01-10T15:21:00Z"/>
  <w16cex:commentExtensible w16cex:durableId="453D2A5C" w16cex:dateUtc="2025-01-10T15:21:00Z"/>
  <w16cex:commentExtensible w16cex:durableId="1EC285DE" w16cex:dateUtc="2025-01-10T15:22:00Z"/>
  <w16cex:commentExtensible w16cex:durableId="1DACB0D8" w16cex:dateUtc="2025-01-10T15:22:00Z"/>
  <w16cex:commentExtensible w16cex:durableId="6AB4908C" w16cex:dateUtc="2025-01-10T15:22:00Z"/>
  <w16cex:commentExtensible w16cex:durableId="3DF07B47" w16cex:dateUtc="2025-01-10T15:22:00Z"/>
  <w16cex:commentExtensible w16cex:durableId="263A241F" w16cex:dateUtc="2022-05-26T08:06:00Z"/>
  <w16cex:commentExtensible w16cex:durableId="301DAF39" w16cex:dateUtc="2025-01-10T03:54:00Z"/>
  <w16cex:commentExtensible w16cex:durableId="6D2A65B0" w16cex:dateUtc="2025-01-10T15:23:00Z"/>
  <w16cex:commentExtensible w16cex:durableId="36A46245" w16cex:dateUtc="2025-01-10T15:23:00Z"/>
  <w16cex:commentExtensible w16cex:durableId="263A2477" w16cex:dateUtc="2022-05-26T08:08:00Z"/>
  <w16cex:commentExtensible w16cex:durableId="54345399" w16cex:dateUtc="2025-01-10T03:56:00Z"/>
  <w16cex:commentExtensible w16cex:durableId="263A29CA" w16cex:dateUtc="2022-05-26T08:31:00Z"/>
  <w16cex:commentExtensible w16cex:durableId="7A34115A" w16cex:dateUtc="2025-01-10T03:56:00Z"/>
  <w16cex:commentExtensible w16cex:durableId="662DF266" w16cex:dateUtc="2025-01-10T15:24:00Z"/>
  <w16cex:commentExtensible w16cex:durableId="02533E82" w16cex:dateUtc="2025-01-10T15:24:00Z"/>
  <w16cex:commentExtensible w16cex:durableId="4F8CC353" w16cex:dateUtc="2025-01-12T07:07:00Z"/>
  <w16cex:commentExtensible w16cex:durableId="6B3D8B74" w16cex:dateUtc="2025-01-12T07:07:00Z"/>
  <w16cex:commentExtensible w16cex:durableId="777D800D" w16cex:dateUtc="2025-01-10T15:26:00Z"/>
  <w16cex:commentExtensible w16cex:durableId="1F0AF4BB" w16cex:dateUtc="2025-01-10T15:26:00Z"/>
  <w16cex:commentExtensible w16cex:durableId="0BB6CD25" w16cex:dateUtc="2025-01-10T15:26:00Z"/>
  <w16cex:commentExtensible w16cex:durableId="64115E5C" w16cex:dateUtc="2025-01-10T15:26:00Z"/>
  <w16cex:commentExtensible w16cex:durableId="57582EC4" w16cex:dateUtc="2025-01-10T15:27:00Z"/>
  <w16cex:commentExtensible w16cex:durableId="36DE4FE6" w16cex:dateUtc="2025-01-10T15:27:00Z"/>
  <w16cex:commentExtensible w16cex:durableId="2553C93B" w16cex:dateUtc="2025-01-10T15:28:00Z"/>
  <w16cex:commentExtensible w16cex:durableId="26E89C17" w16cex:dateUtc="2025-01-10T15:28:00Z"/>
  <w16cex:commentExtensible w16cex:durableId="3601ACF0" w16cex:dateUtc="2025-01-10T15:28:00Z"/>
  <w16cex:commentExtensible w16cex:durableId="119BF003" w16cex:dateUtc="2025-01-10T15:28:00Z"/>
  <w16cex:commentExtensible w16cex:durableId="263A32C0" w16cex:dateUtc="2022-05-26T09:09:00Z"/>
  <w16cex:commentExtensible w16cex:durableId="4AA882DE" w16cex:dateUtc="2025-01-10T04:08:00Z"/>
  <w16cex:commentExtensible w16cex:durableId="6FECFB1D" w16cex:dateUtc="2025-01-10T15:32:00Z"/>
  <w16cex:commentExtensible w16cex:durableId="4AD624CD" w16cex:dateUtc="2025-01-10T15:32:00Z"/>
  <w16cex:commentExtensible w16cex:durableId="263A3305" w16cex:dateUtc="2022-05-26T09:10:00Z"/>
  <w16cex:commentExtensible w16cex:durableId="77C4DCC6" w16cex:dateUtc="2025-01-10T04:08:00Z"/>
  <w16cex:commentExtensible w16cex:durableId="263A3312" w16cex:dateUtc="2022-05-26T09:10:00Z"/>
  <w16cex:commentExtensible w16cex:durableId="14E112E4" w16cex:dateUtc="2025-01-10T04:08:00Z"/>
  <w16cex:commentExtensible w16cex:durableId="16DACA14" w16cex:dateUtc="2025-01-10T15:33:00Z"/>
  <w16cex:commentExtensible w16cex:durableId="68F40DC5" w16cex:dateUtc="2025-01-10T15:34:00Z"/>
  <w16cex:commentExtensible w16cex:durableId="13B8419E" w16cex:dateUtc="2025-01-10T15:34:00Z"/>
  <w16cex:commentExtensible w16cex:durableId="3C5DD010" w16cex:dateUtc="2025-01-10T15:34:00Z"/>
  <w16cex:commentExtensible w16cex:durableId="6CD08137" w16cex:dateUtc="2025-01-10T15:35:00Z"/>
  <w16cex:commentExtensible w16cex:durableId="1E68DDEB" w16cex:dateUtc="2025-01-10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D34164" w16cid:durableId="71B21273"/>
  <w16cid:commentId w16cid:paraId="7F241164" w16cid:durableId="1924ED32"/>
  <w16cid:commentId w16cid:paraId="6066DAE7" w16cid:durableId="726D24E6"/>
  <w16cid:commentId w16cid:paraId="23C9F69F" w16cid:durableId="232CA42E"/>
  <w16cid:commentId w16cid:paraId="73856637" w16cid:durableId="1A0FE710"/>
  <w16cid:commentId w16cid:paraId="1B1F8C54" w16cid:durableId="453D2A5C"/>
  <w16cid:commentId w16cid:paraId="4ECB251D" w16cid:durableId="1EC285DE"/>
  <w16cid:commentId w16cid:paraId="40C8CDD8" w16cid:durableId="1DACB0D8"/>
  <w16cid:commentId w16cid:paraId="2C109C1F" w16cid:durableId="6AB4908C"/>
  <w16cid:commentId w16cid:paraId="05D2753A" w16cid:durableId="3DF07B47"/>
  <w16cid:commentId w16cid:paraId="5A95DFC0" w16cid:durableId="263A241F"/>
  <w16cid:commentId w16cid:paraId="2DF32FCC" w16cid:durableId="301DAF39"/>
  <w16cid:commentId w16cid:paraId="507B634D" w16cid:durableId="6D2A65B0"/>
  <w16cid:commentId w16cid:paraId="5E89D616" w16cid:durableId="36A46245"/>
  <w16cid:commentId w16cid:paraId="3DB8F092" w16cid:durableId="263A2477"/>
  <w16cid:commentId w16cid:paraId="5091549D" w16cid:durableId="54345399"/>
  <w16cid:commentId w16cid:paraId="4E42970B" w16cid:durableId="263A29CA"/>
  <w16cid:commentId w16cid:paraId="4951DD14" w16cid:durableId="7A34115A"/>
  <w16cid:commentId w16cid:paraId="56845090" w16cid:durableId="662DF266"/>
  <w16cid:commentId w16cid:paraId="14112A50" w16cid:durableId="02533E82"/>
  <w16cid:commentId w16cid:paraId="7CAFF515" w16cid:durableId="4F8CC353"/>
  <w16cid:commentId w16cid:paraId="70974D6B" w16cid:durableId="6B3D8B74"/>
  <w16cid:commentId w16cid:paraId="10FC4B00" w16cid:durableId="777D800D"/>
  <w16cid:commentId w16cid:paraId="581EDD22" w16cid:durableId="1F0AF4BB"/>
  <w16cid:commentId w16cid:paraId="0DC3351C" w16cid:durableId="0BB6CD25"/>
  <w16cid:commentId w16cid:paraId="6A897187" w16cid:durableId="64115E5C"/>
  <w16cid:commentId w16cid:paraId="13E1F27D" w16cid:durableId="57582EC4"/>
  <w16cid:commentId w16cid:paraId="60311C1A" w16cid:durableId="36DE4FE6"/>
  <w16cid:commentId w16cid:paraId="78042356" w16cid:durableId="2553C93B"/>
  <w16cid:commentId w16cid:paraId="0414982F" w16cid:durableId="26E89C17"/>
  <w16cid:commentId w16cid:paraId="25DDBD73" w16cid:durableId="3601ACF0"/>
  <w16cid:commentId w16cid:paraId="6F3D2338" w16cid:durableId="119BF003"/>
  <w16cid:commentId w16cid:paraId="467E1D62" w16cid:durableId="263A32C0"/>
  <w16cid:commentId w16cid:paraId="410A5655" w16cid:durableId="4AA882DE"/>
  <w16cid:commentId w16cid:paraId="50D1E9D7" w16cid:durableId="6FECFB1D"/>
  <w16cid:commentId w16cid:paraId="46F976DD" w16cid:durableId="4AD624CD"/>
  <w16cid:commentId w16cid:paraId="2251519C" w16cid:durableId="263A3305"/>
  <w16cid:commentId w16cid:paraId="4DDC6513" w16cid:durableId="77C4DCC6"/>
  <w16cid:commentId w16cid:paraId="25B3983E" w16cid:durableId="263A3312"/>
  <w16cid:commentId w16cid:paraId="39021C36" w16cid:durableId="14E112E4"/>
  <w16cid:commentId w16cid:paraId="3D851087" w16cid:durableId="16DACA14"/>
  <w16cid:commentId w16cid:paraId="01F3D866" w16cid:durableId="68F40DC5"/>
  <w16cid:commentId w16cid:paraId="0B9836D4" w16cid:durableId="13B8419E"/>
  <w16cid:commentId w16cid:paraId="14B0020F" w16cid:durableId="3C5DD010"/>
  <w16cid:commentId w16cid:paraId="7BE8DE06" w16cid:durableId="6CD08137"/>
  <w16cid:commentId w16cid:paraId="45EA62D2" w16cid:durableId="1E68DD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rman Ng">
    <w15:presenceInfo w15:providerId="Windows Live" w15:userId="6702fa3d826d896e"/>
  </w15:person>
  <w15:person w15:author="Joo Jin Sim">
    <w15:presenceInfo w15:providerId="Windows Live" w15:userId="a36741123106b25e"/>
  </w15:person>
  <w15:person w15:author="Emily CHEONG (MOE)">
    <w15:presenceInfo w15:providerId="AD" w15:userId="S::Emily_CHEONG@moe.gov.sg::35a1b9b4-dbff-4ac2-904d-1ea739a18a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659"/>
    <w:rsid w:val="000E3969"/>
    <w:rsid w:val="00130ABD"/>
    <w:rsid w:val="00152D84"/>
    <w:rsid w:val="001F0948"/>
    <w:rsid w:val="00296C01"/>
    <w:rsid w:val="002E1077"/>
    <w:rsid w:val="00310C47"/>
    <w:rsid w:val="003574E5"/>
    <w:rsid w:val="003B5555"/>
    <w:rsid w:val="003D793A"/>
    <w:rsid w:val="003F3783"/>
    <w:rsid w:val="00586CCE"/>
    <w:rsid w:val="005A596F"/>
    <w:rsid w:val="006902EF"/>
    <w:rsid w:val="007C3D4D"/>
    <w:rsid w:val="007E65DD"/>
    <w:rsid w:val="00822AE6"/>
    <w:rsid w:val="00A01659"/>
    <w:rsid w:val="00A05291"/>
    <w:rsid w:val="00A413CE"/>
    <w:rsid w:val="00A8457A"/>
    <w:rsid w:val="00DC33E5"/>
    <w:rsid w:val="00E00FB2"/>
    <w:rsid w:val="00E8250C"/>
    <w:rsid w:val="0994D661"/>
  </w:rsids>
  <m:mathPr>
    <m:mathFont m:val="Cambria Math"/>
    <m:brkBin m:val="before"/>
    <m:brkBinSub m:val="--"/>
    <m:smallFrac m:val="0"/>
    <m:dispDef/>
    <m:lMargin m:val="0"/>
    <m:rMargin m:val="0"/>
    <m:defJc m:val="centerGroup"/>
    <m:wrapIndent m:val="1440"/>
    <m:intLim m:val="subSup"/>
    <m:naryLim m:val="undOvr"/>
  </m:mathPr>
  <w:themeFontLang w:val="en-SG" w:eastAsia="zh-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E299"/>
  <w15:docId w15:val="{6470112A-D010-4FBC-876E-4F8F9FFA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C33E5"/>
    <w:rPr>
      <w:sz w:val="16"/>
      <w:szCs w:val="16"/>
    </w:rPr>
  </w:style>
  <w:style w:type="paragraph" w:styleId="CommentText">
    <w:name w:val="annotation text"/>
    <w:basedOn w:val="Normal"/>
    <w:link w:val="CommentTextChar"/>
    <w:uiPriority w:val="99"/>
    <w:unhideWhenUsed/>
    <w:rsid w:val="00DC33E5"/>
    <w:pPr>
      <w:spacing w:line="240" w:lineRule="auto"/>
    </w:pPr>
    <w:rPr>
      <w:sz w:val="20"/>
      <w:szCs w:val="20"/>
    </w:rPr>
  </w:style>
  <w:style w:type="character" w:customStyle="1" w:styleId="CommentTextChar">
    <w:name w:val="Comment Text Char"/>
    <w:basedOn w:val="DefaultParagraphFont"/>
    <w:link w:val="CommentText"/>
    <w:uiPriority w:val="99"/>
    <w:rsid w:val="00DC33E5"/>
    <w:rPr>
      <w:sz w:val="20"/>
      <w:szCs w:val="20"/>
    </w:rPr>
  </w:style>
  <w:style w:type="paragraph" w:styleId="CommentSubject">
    <w:name w:val="annotation subject"/>
    <w:basedOn w:val="CommentText"/>
    <w:next w:val="CommentText"/>
    <w:link w:val="CommentSubjectChar"/>
    <w:uiPriority w:val="99"/>
    <w:semiHidden/>
    <w:unhideWhenUsed/>
    <w:rsid w:val="00DC33E5"/>
    <w:rPr>
      <w:b/>
      <w:bCs/>
    </w:rPr>
  </w:style>
  <w:style w:type="character" w:customStyle="1" w:styleId="CommentSubjectChar">
    <w:name w:val="Comment Subject Char"/>
    <w:basedOn w:val="CommentTextChar"/>
    <w:link w:val="CommentSubject"/>
    <w:uiPriority w:val="99"/>
    <w:semiHidden/>
    <w:rsid w:val="00DC33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F3CB275FD55744A756BFFF5A25C154" ma:contentTypeVersion="10" ma:contentTypeDescription="Create a new document." ma:contentTypeScope="" ma:versionID="24cd2810c7925ff822db4c007909f428">
  <xsd:schema xmlns:xsd="http://www.w3.org/2001/XMLSchema" xmlns:xs="http://www.w3.org/2001/XMLSchema" xmlns:p="http://schemas.microsoft.com/office/2006/metadata/properties" xmlns:ns2="7f32fc6e-2f74-48ff-9d03-75f0de8407b4" targetNamespace="http://schemas.microsoft.com/office/2006/metadata/properties" ma:root="true" ma:fieldsID="629cf86169fa4570dd97ec7042407999" ns2:_="">
    <xsd:import namespace="7f32fc6e-2f74-48ff-9d03-75f0de8407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2fc6e-2f74-48ff-9d03-75f0de840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e9d480b-ab17-401a-b600-22ef0398b2a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DDBB52-9975-4685-BBE4-776F5BF26A0F}">
  <ds:schemaRefs>
    <ds:schemaRef ds:uri="http://schemas.microsoft.com/sharepoint/v3/contenttype/forms"/>
  </ds:schemaRefs>
</ds:datastoreItem>
</file>

<file path=customXml/itemProps2.xml><?xml version="1.0" encoding="utf-8"?>
<ds:datastoreItem xmlns:ds="http://schemas.openxmlformats.org/officeDocument/2006/customXml" ds:itemID="{1DA40362-B588-4465-AA4F-D3CE3AC74D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2fc6e-2f74-48ff-9d03-75f0de840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 Jin Sim</dc:creator>
  <cp:lastModifiedBy>Norman Ng</cp:lastModifiedBy>
  <cp:revision>10</cp:revision>
  <dcterms:created xsi:type="dcterms:W3CDTF">2025-01-10T03:48:00Z</dcterms:created>
  <dcterms:modified xsi:type="dcterms:W3CDTF">2025-01-12T07:07:00Z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aa7e78-45b1-4890-b8a3-003d1d728a3e_Enabled">
    <vt:lpwstr>true</vt:lpwstr>
  </property>
  <property fmtid="{D5CDD505-2E9C-101B-9397-08002B2CF9AE}" pid="3" name="MSIP_Label_4aaa7e78-45b1-4890-b8a3-003d1d728a3e_SetDate">
    <vt:lpwstr>2025-01-10T14:50:11Z</vt:lpwstr>
  </property>
  <property fmtid="{D5CDD505-2E9C-101B-9397-08002B2CF9AE}" pid="4" name="MSIP_Label_4aaa7e78-45b1-4890-b8a3-003d1d728a3e_Method">
    <vt:lpwstr>Privileged</vt:lpwstr>
  </property>
  <property fmtid="{D5CDD505-2E9C-101B-9397-08002B2CF9AE}" pid="5" name="MSIP_Label_4aaa7e78-45b1-4890-b8a3-003d1d728a3e_Name">
    <vt:lpwstr>Non Sensitive</vt:lpwstr>
  </property>
  <property fmtid="{D5CDD505-2E9C-101B-9397-08002B2CF9AE}" pid="6" name="MSIP_Label_4aaa7e78-45b1-4890-b8a3-003d1d728a3e_SiteId">
    <vt:lpwstr>0b11c524-9a1c-4e1b-84cb-6336aefc2243</vt:lpwstr>
  </property>
  <property fmtid="{D5CDD505-2E9C-101B-9397-08002B2CF9AE}" pid="7" name="MSIP_Label_4aaa7e78-45b1-4890-b8a3-003d1d728a3e_ActionId">
    <vt:lpwstr>2012bcf6-af58-4c19-bcb6-eaa1c6754ea6</vt:lpwstr>
  </property>
  <property fmtid="{D5CDD505-2E9C-101B-9397-08002B2CF9AE}" pid="8" name="MSIP_Label_4aaa7e78-45b1-4890-b8a3-003d1d728a3e_ContentBits">
    <vt:lpwstr>0</vt:lpwstr>
  </property>
</Properties>
</file>