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0CD8" w14:textId="656E352A" w:rsidR="0083391C" w:rsidRDefault="0083391C" w:rsidP="0083391C">
      <w:r>
        <w:t>Q1. Given the provided data, what are three conclusions we can draw about Kickstarter campaigns?</w:t>
      </w:r>
    </w:p>
    <w:p w14:paraId="6BDD5833" w14:textId="4950FB5A" w:rsidR="0083391C" w:rsidRDefault="0083391C" w:rsidP="0083391C">
      <w:pPr>
        <w:pStyle w:val="ListParagraph"/>
        <w:numPr>
          <w:ilvl w:val="0"/>
          <w:numId w:val="1"/>
        </w:numPr>
      </w:pPr>
      <w:r>
        <w:t xml:space="preserve">Most of </w:t>
      </w:r>
      <w:r w:rsidR="004F163F">
        <w:t>projects</w:t>
      </w:r>
      <w:r>
        <w:t xml:space="preserve"> campaigns that have a good chance of being successful are within two categories theater and music.</w:t>
      </w:r>
    </w:p>
    <w:p w14:paraId="06B0B8EB" w14:textId="152209E4" w:rsidR="0083391C" w:rsidRDefault="004F163F" w:rsidP="0083391C">
      <w:pPr>
        <w:pStyle w:val="ListParagraph"/>
        <w:numPr>
          <w:ilvl w:val="0"/>
          <w:numId w:val="1"/>
        </w:numPr>
      </w:pPr>
      <w:r>
        <w:t>Projects</w:t>
      </w:r>
      <w:r w:rsidR="0083391C">
        <w:t xml:space="preserve"> campaigns are most likely to </w:t>
      </w:r>
      <w:r w:rsidR="00633C3F">
        <w:t>succeed</w:t>
      </w:r>
      <w:r w:rsidR="0083391C">
        <w:t xml:space="preserve"> if they were lunched in the month of May and they were most </w:t>
      </w:r>
      <w:r w:rsidR="00633C3F">
        <w:t>likely</w:t>
      </w:r>
      <w:r w:rsidR="0083391C">
        <w:t xml:space="preserve"> to </w:t>
      </w:r>
      <w:r w:rsidR="00633C3F">
        <w:t>fail</w:t>
      </w:r>
      <w:r w:rsidR="0083391C">
        <w:t xml:space="preserve"> if they </w:t>
      </w:r>
      <w:r w:rsidR="00633C3F">
        <w:t>launched</w:t>
      </w:r>
      <w:r w:rsidR="0083391C">
        <w:t xml:space="preserve"> in December.</w:t>
      </w:r>
    </w:p>
    <w:p w14:paraId="4FFA6892" w14:textId="7FD14E3E" w:rsidR="0083391C" w:rsidRDefault="0083391C" w:rsidP="0083391C">
      <w:pPr>
        <w:pStyle w:val="ListParagraph"/>
        <w:numPr>
          <w:ilvl w:val="0"/>
          <w:numId w:val="1"/>
        </w:numPr>
      </w:pPr>
      <w:r>
        <w:t xml:space="preserve"> </w:t>
      </w:r>
      <w:r w:rsidR="00633C3F">
        <w:t>The highest number of kick starters in the theater category are in Plays and they are the most likely to be successful.</w:t>
      </w:r>
    </w:p>
    <w:p w14:paraId="5F89D1E5" w14:textId="77777777" w:rsidR="0083391C" w:rsidRDefault="0083391C" w:rsidP="0083391C"/>
    <w:p w14:paraId="38A06C72" w14:textId="7337040E" w:rsidR="0083391C" w:rsidRDefault="00BC504C" w:rsidP="0083391C">
      <w:r>
        <w:t xml:space="preserve">Q2. </w:t>
      </w:r>
      <w:r w:rsidR="0083391C">
        <w:t>What are some limitations of this dataset?</w:t>
      </w:r>
    </w:p>
    <w:p w14:paraId="1264A620" w14:textId="64756152" w:rsidR="00BC504C" w:rsidRDefault="00BC504C" w:rsidP="00BC504C">
      <w:pPr>
        <w:pStyle w:val="ListParagraph"/>
        <w:numPr>
          <w:ilvl w:val="0"/>
          <w:numId w:val="1"/>
        </w:numPr>
      </w:pPr>
      <w:r>
        <w:t>We don’t have a clear number of the population for every kick starter project.</w:t>
      </w:r>
    </w:p>
    <w:p w14:paraId="709276CA" w14:textId="7D6E7AA9" w:rsidR="00633C3F" w:rsidRDefault="004F163F" w:rsidP="00BC504C">
      <w:pPr>
        <w:pStyle w:val="ListParagraph"/>
        <w:numPr>
          <w:ilvl w:val="0"/>
          <w:numId w:val="1"/>
        </w:numPr>
      </w:pPr>
      <w:r>
        <w:t xml:space="preserve">It doesn’t show a clear relationship </w:t>
      </w:r>
      <w:r w:rsidR="00055D0F">
        <w:t>about what influences</w:t>
      </w:r>
      <w:r>
        <w:t xml:space="preserve"> </w:t>
      </w:r>
      <w:r w:rsidR="001809B7">
        <w:t>backers’</w:t>
      </w:r>
      <w:r>
        <w:t xml:space="preserve"> </w:t>
      </w:r>
      <w:r w:rsidR="00055D0F">
        <w:t xml:space="preserve">decision </w:t>
      </w:r>
      <w:r>
        <w:t>to support projects.</w:t>
      </w:r>
    </w:p>
    <w:p w14:paraId="2C097AB3" w14:textId="77777777" w:rsidR="004F163F" w:rsidRDefault="004F163F" w:rsidP="0083391C"/>
    <w:p w14:paraId="0085CE52" w14:textId="02D5A942" w:rsidR="00D9416D" w:rsidRDefault="00BC504C" w:rsidP="0083391C">
      <w:r>
        <w:t xml:space="preserve">Q.3 </w:t>
      </w:r>
      <w:bookmarkStart w:id="0" w:name="_GoBack"/>
      <w:bookmarkEnd w:id="0"/>
      <w:r w:rsidR="0083391C">
        <w:t>What are some other possible tables and/or graphs that we could create?</w:t>
      </w:r>
    </w:p>
    <w:p w14:paraId="58D25F93" w14:textId="19A97ED8" w:rsidR="001809B7" w:rsidRDefault="001809B7" w:rsidP="0083391C"/>
    <w:p w14:paraId="1673E24A" w14:textId="07BFCBC9" w:rsidR="001809B7" w:rsidRDefault="001809B7" w:rsidP="001809B7">
      <w:pPr>
        <w:pStyle w:val="ListParagraph"/>
        <w:numPr>
          <w:ilvl w:val="0"/>
          <w:numId w:val="1"/>
        </w:numPr>
      </w:pPr>
      <w:r>
        <w:t>We can create a graph to show projects funded percentage to see how many projects meet their goal and how many exceeded their goals, also see who failed to meet their goal.</w:t>
      </w:r>
    </w:p>
    <w:p w14:paraId="1D86EBDA" w14:textId="77777777" w:rsidR="001809B7" w:rsidRDefault="001809B7" w:rsidP="001809B7">
      <w:pPr>
        <w:pStyle w:val="ListParagraph"/>
      </w:pPr>
    </w:p>
    <w:sectPr w:rsidR="0018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C0800"/>
    <w:multiLevelType w:val="hybridMultilevel"/>
    <w:tmpl w:val="2CEE0C8C"/>
    <w:lvl w:ilvl="0" w:tplc="18385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53"/>
    <w:rsid w:val="00055D0F"/>
    <w:rsid w:val="001809B7"/>
    <w:rsid w:val="00480C53"/>
    <w:rsid w:val="004F163F"/>
    <w:rsid w:val="00633C3F"/>
    <w:rsid w:val="0083391C"/>
    <w:rsid w:val="00BC504C"/>
    <w:rsid w:val="00D9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4411"/>
  <w15:chartTrackingRefBased/>
  <w15:docId w15:val="{E692BC2A-4FFD-4C88-8BBA-C190A8B3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Qre'yeah</dc:creator>
  <cp:keywords/>
  <dc:description/>
  <cp:lastModifiedBy>Mohammad Qre'yeah</cp:lastModifiedBy>
  <cp:revision>5</cp:revision>
  <dcterms:created xsi:type="dcterms:W3CDTF">2019-06-03T18:09:00Z</dcterms:created>
  <dcterms:modified xsi:type="dcterms:W3CDTF">2019-06-05T23:25:00Z</dcterms:modified>
</cp:coreProperties>
</file>