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F64CC" w14:textId="48D49AB6" w:rsidR="002107EE" w:rsidRDefault="002107EE">
      <w:r>
        <w:t xml:space="preserve">AI </w:t>
      </w:r>
      <w:proofErr w:type="spellStart"/>
      <w:r>
        <w:t>Extenstion_Code</w:t>
      </w:r>
      <w:proofErr w:type="spellEnd"/>
      <w:r>
        <w:t xml:space="preserve"> Generation </w:t>
      </w:r>
      <w:r w:rsidRPr="002107EE">
        <w:drawing>
          <wp:inline distT="0" distB="0" distL="0" distR="0" wp14:anchorId="76A72381" wp14:editId="561F914B">
            <wp:extent cx="5943600" cy="3089275"/>
            <wp:effectExtent l="0" t="0" r="0" b="0"/>
            <wp:docPr id="1953869923" name="Picture 1" descr="The image displays a user interface of the Testleaf CRM software, featuring various sections such as Leads, Contacts, and Accounts, along with fields for inputting information like names, emails, and phone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69923" name="Picture 1" descr="The image displays a user interface of the Testleaf CRM software, featuring various sections such as Leads, Contacts, and Accounts, along with fields for inputting information like names, emails, and phone number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8956" w14:textId="7277D713" w:rsidR="004B1E5A" w:rsidRDefault="002107EE">
      <w:r>
        <w:t xml:space="preserve">Code is generated and </w:t>
      </w:r>
      <w:proofErr w:type="gramStart"/>
      <w:r>
        <w:t>Attached</w:t>
      </w:r>
      <w:proofErr w:type="gramEnd"/>
      <w:r>
        <w:t xml:space="preserve"> in text file</w:t>
      </w:r>
      <w:r w:rsidRPr="002107EE">
        <w:drawing>
          <wp:inline distT="0" distB="0" distL="0" distR="0" wp14:anchorId="153F6E94" wp14:editId="7A82F2E7">
            <wp:extent cx="5943600" cy="3349625"/>
            <wp:effectExtent l="0" t="0" r="0" b="3175"/>
            <wp:docPr id="723480502" name="Picture 1" descr="The image displays a web page interface for the LeafTap CRM software, featuring a form for searching and managing leads, with input fields for various lead attributes and a list of options for additional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80502" name="Picture 1" descr="The image displays a web page interface for the LeafTap CRM software, featuring a form for searching and managing leads, with input fields for various lead attributes and a list of options for additional action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66C4" w14:textId="13312A52" w:rsidR="002107EE" w:rsidRDefault="002107EE">
      <w:r>
        <w:object w:dxaOrig="1504" w:dyaOrig="982" w14:anchorId="603136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6" o:title=""/>
          </v:shape>
          <o:OLEObject Type="Embed" ProgID="Package" ShapeID="_x0000_i1025" DrawAspect="Icon" ObjectID="_1837846950" r:id="rId7"/>
        </w:object>
      </w:r>
    </w:p>
    <w:sectPr w:rsidR="002107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EE"/>
    <w:rsid w:val="002107EE"/>
    <w:rsid w:val="004B1E5A"/>
    <w:rsid w:val="009A48CA"/>
    <w:rsid w:val="00F2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4566"/>
  <w15:chartTrackingRefBased/>
  <w15:docId w15:val="{44C3714D-5FBA-427A-B23E-FCF268AA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 bellary</dc:creator>
  <cp:keywords/>
  <dc:description/>
  <cp:lastModifiedBy>praveen kumar bellary</cp:lastModifiedBy>
  <cp:revision>1</cp:revision>
  <dcterms:created xsi:type="dcterms:W3CDTF">2026-04-16T06:39:00Z</dcterms:created>
  <dcterms:modified xsi:type="dcterms:W3CDTF">2026-04-16T06:46:00Z</dcterms:modified>
</cp:coreProperties>
</file>