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7DB8" w14:textId="4D14E083" w:rsidR="00C60771" w:rsidRPr="005D2905" w:rsidRDefault="005D2905" w:rsidP="00C607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</w:t>
      </w:r>
      <w:r w:rsidR="00C60771" w:rsidRPr="005D2905">
        <w:rPr>
          <w:rFonts w:ascii="Arial" w:hAnsi="Arial" w:cs="Arial"/>
          <w:b/>
          <w:bCs/>
          <w:sz w:val="24"/>
          <w:szCs w:val="24"/>
        </w:rPr>
        <w:t xml:space="preserve"> Perguntas terapêuticas para TOD</w:t>
      </w:r>
    </w:p>
    <w:p w14:paraId="753EECAF" w14:textId="77777777" w:rsidR="00C60771" w:rsidRPr="005D2905" w:rsidRDefault="00C60771" w:rsidP="00C60771">
      <w:pPr>
        <w:spacing w:after="0"/>
        <w:rPr>
          <w:rFonts w:ascii="Arial" w:hAnsi="Arial" w:cs="Arial"/>
          <w:sz w:val="24"/>
          <w:szCs w:val="24"/>
        </w:rPr>
      </w:pPr>
    </w:p>
    <w:p w14:paraId="0A0AE48C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Como você descreveria o seu comportamento quando se sente frustrado ou irritado?</w:t>
      </w:r>
    </w:p>
    <w:p w14:paraId="008397EE" w14:textId="5F8889E7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5EEE82C8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Como você acha que seus comportamentos afetam aqueles ao seu redor?</w:t>
      </w:r>
    </w:p>
    <w:p w14:paraId="1252D7A3" w14:textId="57AA98E5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7F1C2E22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Você já tentou encontrar alternativas mais saudáveis ​​para lidar com situações estressantes? Quais foram elas?</w:t>
      </w:r>
    </w:p>
    <w:p w14:paraId="2AFE189B" w14:textId="40D686E2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7722DBBD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O que você acha que poderia ajudá-lo a controlar melhor suas emoções e comportamentos?</w:t>
      </w:r>
    </w:p>
    <w:p w14:paraId="2B71BA17" w14:textId="7E0F5BBF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0F54D893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Quais são as situações em que você mais se sente desafiado e o que você acha que pode fazer para superá-las?</w:t>
      </w:r>
    </w:p>
    <w:p w14:paraId="5C30A791" w14:textId="0673FD7A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5053D11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Como você se sente em relação às expectativas dos outros sobre você e seu comportamento?</w:t>
      </w:r>
    </w:p>
    <w:p w14:paraId="06C81DEB" w14:textId="7145A102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7504A1D2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Quais são as consequências que você enfrentou em decorrência de seu comportamento impulsivo e desafiador?</w:t>
      </w:r>
    </w:p>
    <w:p w14:paraId="5F96189E" w14:textId="51D383DE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DC0DDAA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Você tem amigos que compartilham situações semelhantes de comportamento desafiador? Como vocês lidam juntos com isso?</w:t>
      </w:r>
    </w:p>
    <w:p w14:paraId="7579A0F6" w14:textId="173FE985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7B049DA4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lastRenderedPageBreak/>
        <w:t>Você já conversou com alguém sobre o seu comportamento? O que essa pessoa te disse?</w:t>
      </w:r>
    </w:p>
    <w:p w14:paraId="17BC6D4A" w14:textId="320B08F7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7B20A971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O que você acha que pode fazer para melhorar sua autoestima e autocontrole?</w:t>
      </w:r>
    </w:p>
    <w:p w14:paraId="49859062" w14:textId="38BEDBCB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2F114079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Você consegue identificar gatilhos que desencadeiam comportamentos desafiadores?</w:t>
      </w:r>
    </w:p>
    <w:p w14:paraId="40A80FE8" w14:textId="3761E683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25812B01" w14:textId="77777777" w:rsidR="005D2905" w:rsidRPr="005D2905" w:rsidRDefault="005D2905" w:rsidP="005D29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885DA4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Você se sente confortável em expressar suas emoções ou sentimentos?</w:t>
      </w:r>
    </w:p>
    <w:p w14:paraId="25E0CC44" w14:textId="184D894D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746E75A0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Como você pode trabalhar melhor a empatia e o respeito pelos outros?</w:t>
      </w:r>
    </w:p>
    <w:p w14:paraId="78CE6875" w14:textId="0C6D66C2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3404969D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Você se sente apoiado por sua família e amigos? O que eles podem fazer para ajudá-lo?</w:t>
      </w:r>
    </w:p>
    <w:p w14:paraId="2F12E266" w14:textId="0470F185" w:rsidR="00C60771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028422F9" w14:textId="77777777" w:rsidR="00C60771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O que você pode fazer para lidar com a raiva ou tristeza?</w:t>
      </w:r>
    </w:p>
    <w:p w14:paraId="7C12CD14" w14:textId="2653C776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</w:p>
    <w:p w14:paraId="53F50782" w14:textId="77E8E15D" w:rsidR="00D64338" w:rsidRDefault="00C60771" w:rsidP="00C6077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2905">
        <w:rPr>
          <w:rFonts w:ascii="Arial" w:hAnsi="Arial" w:cs="Arial"/>
          <w:sz w:val="24"/>
          <w:szCs w:val="24"/>
        </w:rPr>
        <w:t>O que você espera alcançar ao trabalhar seu comportamento?</w:t>
      </w:r>
    </w:p>
    <w:p w14:paraId="6624CF50" w14:textId="5D3C3693" w:rsidR="005D2905" w:rsidRPr="005D2905" w:rsidRDefault="005D2905" w:rsidP="005D290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sectPr w:rsidR="005D2905" w:rsidRPr="005D2905" w:rsidSect="005D290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B6E"/>
    <w:multiLevelType w:val="hybridMultilevel"/>
    <w:tmpl w:val="F8DCB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86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71"/>
    <w:rsid w:val="005D2905"/>
    <w:rsid w:val="00C60771"/>
    <w:rsid w:val="00D6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E22C"/>
  <w15:chartTrackingRefBased/>
  <w15:docId w15:val="{46B6217E-FEBE-4372-B25A-9E7BECB9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Mind</dc:creator>
  <cp:keywords/>
  <dc:description/>
  <cp:lastModifiedBy>User</cp:lastModifiedBy>
  <cp:revision>2</cp:revision>
  <dcterms:created xsi:type="dcterms:W3CDTF">2023-04-18T16:45:00Z</dcterms:created>
  <dcterms:modified xsi:type="dcterms:W3CDTF">2023-04-20T19:01:00Z</dcterms:modified>
</cp:coreProperties>
</file>