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29DEA" w14:textId="77777777" w:rsidR="0094189A" w:rsidRPr="00C413BA" w:rsidRDefault="0094189A" w:rsidP="00C413B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0A41010A" w14:textId="77777777" w:rsidR="0094189A" w:rsidRPr="00C413BA" w:rsidRDefault="0094189A" w:rsidP="00C413B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3BA">
        <w:rPr>
          <w:rFonts w:ascii="Arial" w:hAnsi="Arial" w:cs="Arial"/>
          <w:b/>
          <w:bCs/>
          <w:sz w:val="24"/>
          <w:szCs w:val="24"/>
        </w:rPr>
        <w:t>Estabelecer rotinas consistentes:</w:t>
      </w:r>
      <w:r w:rsidRPr="00C413BA">
        <w:rPr>
          <w:rFonts w:ascii="Arial" w:hAnsi="Arial" w:cs="Arial"/>
          <w:sz w:val="24"/>
          <w:szCs w:val="24"/>
        </w:rPr>
        <w:t xml:space="preserve"> Uma rotina consistente pode ajudar a criança a se sentir mais segura e controlada.</w:t>
      </w:r>
    </w:p>
    <w:p w14:paraId="7AD186BD" w14:textId="77777777" w:rsidR="0094189A" w:rsidRPr="00C413BA" w:rsidRDefault="0094189A" w:rsidP="00C413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2B0402" w14:textId="77777777" w:rsidR="0094189A" w:rsidRPr="00C413BA" w:rsidRDefault="0094189A" w:rsidP="00C413B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3BA">
        <w:rPr>
          <w:rFonts w:ascii="Arial" w:hAnsi="Arial" w:cs="Arial"/>
          <w:b/>
          <w:bCs/>
          <w:sz w:val="24"/>
          <w:szCs w:val="24"/>
        </w:rPr>
        <w:t>Criar um ambiente calmo e tranquilo:</w:t>
      </w:r>
      <w:r w:rsidRPr="00C413BA">
        <w:rPr>
          <w:rFonts w:ascii="Arial" w:hAnsi="Arial" w:cs="Arial"/>
          <w:sz w:val="24"/>
          <w:szCs w:val="24"/>
        </w:rPr>
        <w:t xml:space="preserve"> O ambiente em casa pode influenciar o comportamento da criança. Os pais podem tentar criar um ambiente calmo e tranquilo para ajudar a reduzir o estresse.</w:t>
      </w:r>
    </w:p>
    <w:p w14:paraId="3445AA9A" w14:textId="77777777" w:rsidR="0094189A" w:rsidRPr="00C413BA" w:rsidRDefault="0094189A" w:rsidP="00C413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AEA2AB" w14:textId="77777777" w:rsidR="0094189A" w:rsidRPr="00C413BA" w:rsidRDefault="0094189A" w:rsidP="00C413B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3BA">
        <w:rPr>
          <w:rFonts w:ascii="Arial" w:hAnsi="Arial" w:cs="Arial"/>
          <w:b/>
          <w:bCs/>
          <w:sz w:val="24"/>
          <w:szCs w:val="24"/>
        </w:rPr>
        <w:t>Definir limites claros:</w:t>
      </w:r>
      <w:r w:rsidRPr="00C413BA">
        <w:rPr>
          <w:rFonts w:ascii="Arial" w:hAnsi="Arial" w:cs="Arial"/>
          <w:sz w:val="24"/>
          <w:szCs w:val="24"/>
        </w:rPr>
        <w:t xml:space="preserve"> Definir limites claros e consequências para quando a criança não os seguir pode ajudar a estabelecer expectativas.</w:t>
      </w:r>
    </w:p>
    <w:p w14:paraId="19A37A53" w14:textId="77777777" w:rsidR="0094189A" w:rsidRPr="00C413BA" w:rsidRDefault="0094189A" w:rsidP="00C413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9893E7" w14:textId="77777777" w:rsidR="0094189A" w:rsidRPr="00C413BA" w:rsidRDefault="0094189A" w:rsidP="00C413B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3BA">
        <w:rPr>
          <w:rFonts w:ascii="Arial" w:hAnsi="Arial" w:cs="Arial"/>
          <w:b/>
          <w:bCs/>
          <w:sz w:val="24"/>
          <w:szCs w:val="24"/>
        </w:rPr>
        <w:t>Oferecer recompensas e elogios:</w:t>
      </w:r>
      <w:r w:rsidRPr="00C413BA">
        <w:rPr>
          <w:rFonts w:ascii="Arial" w:hAnsi="Arial" w:cs="Arial"/>
          <w:sz w:val="24"/>
          <w:szCs w:val="24"/>
        </w:rPr>
        <w:t xml:space="preserve"> As crianças com TOD podem ser motivadas por recompensas e elogios. Os pais podem oferecer essas coisas quando a criança se comportar de maneira apropriada.</w:t>
      </w:r>
    </w:p>
    <w:p w14:paraId="0B6EBEEA" w14:textId="77777777" w:rsidR="0094189A" w:rsidRPr="00C413BA" w:rsidRDefault="0094189A" w:rsidP="00C413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9EE11D" w14:textId="77777777" w:rsidR="0094189A" w:rsidRPr="00C413BA" w:rsidRDefault="0094189A" w:rsidP="00C413B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3BA">
        <w:rPr>
          <w:rFonts w:ascii="Arial" w:hAnsi="Arial" w:cs="Arial"/>
          <w:b/>
          <w:bCs/>
          <w:sz w:val="24"/>
          <w:szCs w:val="24"/>
        </w:rPr>
        <w:t>Estimular a prática de atividades físicas:</w:t>
      </w:r>
      <w:r w:rsidRPr="00C413BA">
        <w:rPr>
          <w:rFonts w:ascii="Arial" w:hAnsi="Arial" w:cs="Arial"/>
          <w:sz w:val="24"/>
          <w:szCs w:val="24"/>
        </w:rPr>
        <w:t xml:space="preserve"> A prática de atividades físicas pode ajudar a criança a canalizar sua energia de maneira mais positiva.</w:t>
      </w:r>
    </w:p>
    <w:p w14:paraId="142EE1AA" w14:textId="77777777" w:rsidR="0094189A" w:rsidRPr="00C413BA" w:rsidRDefault="0094189A" w:rsidP="00C413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93FF36" w14:textId="77777777" w:rsidR="0094189A" w:rsidRPr="00C413BA" w:rsidRDefault="0094189A" w:rsidP="00C413B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3BA">
        <w:rPr>
          <w:rFonts w:ascii="Arial" w:hAnsi="Arial" w:cs="Arial"/>
          <w:b/>
          <w:bCs/>
          <w:sz w:val="24"/>
          <w:szCs w:val="24"/>
        </w:rPr>
        <w:t>Encorajar a socialização:</w:t>
      </w:r>
      <w:r w:rsidRPr="00C413BA">
        <w:rPr>
          <w:rFonts w:ascii="Arial" w:hAnsi="Arial" w:cs="Arial"/>
          <w:sz w:val="24"/>
          <w:szCs w:val="24"/>
        </w:rPr>
        <w:t xml:space="preserve"> A socialização pode ajudar a criança a desenvolver habilidades sociais e reduzir o isolamento social.</w:t>
      </w:r>
    </w:p>
    <w:p w14:paraId="79B2AD41" w14:textId="77777777" w:rsidR="0094189A" w:rsidRPr="00C413BA" w:rsidRDefault="0094189A" w:rsidP="00C413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AD935E" w14:textId="77777777" w:rsidR="0094189A" w:rsidRPr="00C413BA" w:rsidRDefault="0094189A" w:rsidP="00C413B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3BA">
        <w:rPr>
          <w:rFonts w:ascii="Arial" w:hAnsi="Arial" w:cs="Arial"/>
          <w:b/>
          <w:bCs/>
          <w:sz w:val="24"/>
          <w:szCs w:val="24"/>
        </w:rPr>
        <w:t>Fazer terapia em família:</w:t>
      </w:r>
      <w:r w:rsidRPr="00C413BA">
        <w:rPr>
          <w:rFonts w:ascii="Arial" w:hAnsi="Arial" w:cs="Arial"/>
          <w:sz w:val="24"/>
          <w:szCs w:val="24"/>
        </w:rPr>
        <w:t xml:space="preserve"> A terapia em família pode ajudar os pais a aprenderem estratégias para lidar com o comportamento desafiador de seus filhos.</w:t>
      </w:r>
    </w:p>
    <w:p w14:paraId="5BFB679F" w14:textId="77777777" w:rsidR="0094189A" w:rsidRPr="00C413BA" w:rsidRDefault="0094189A" w:rsidP="00C413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C31CDF" w14:textId="77777777" w:rsidR="0094189A" w:rsidRPr="00C413BA" w:rsidRDefault="0094189A" w:rsidP="00C413B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3BA">
        <w:rPr>
          <w:rFonts w:ascii="Arial" w:hAnsi="Arial" w:cs="Arial"/>
          <w:b/>
          <w:bCs/>
          <w:sz w:val="24"/>
          <w:szCs w:val="24"/>
        </w:rPr>
        <w:t>Ensinar habilidades sociais:</w:t>
      </w:r>
      <w:r w:rsidRPr="00C413BA">
        <w:rPr>
          <w:rFonts w:ascii="Arial" w:hAnsi="Arial" w:cs="Arial"/>
          <w:sz w:val="24"/>
          <w:szCs w:val="24"/>
        </w:rPr>
        <w:t xml:space="preserve"> Ensinar a criança como se comunicar de forma eficaz e respeitosa com os outros é importante.</w:t>
      </w:r>
    </w:p>
    <w:p w14:paraId="16377640" w14:textId="77777777" w:rsidR="0094189A" w:rsidRPr="00C413BA" w:rsidRDefault="0094189A" w:rsidP="00C413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C0238E" w14:textId="77777777" w:rsidR="0094189A" w:rsidRPr="00C413BA" w:rsidRDefault="0094189A" w:rsidP="00C413B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3BA">
        <w:rPr>
          <w:rFonts w:ascii="Arial" w:hAnsi="Arial" w:cs="Arial"/>
          <w:b/>
          <w:bCs/>
          <w:sz w:val="24"/>
          <w:szCs w:val="24"/>
        </w:rPr>
        <w:lastRenderedPageBreak/>
        <w:t>Evitar confrontos:</w:t>
      </w:r>
      <w:r w:rsidRPr="00C413BA">
        <w:rPr>
          <w:rFonts w:ascii="Arial" w:hAnsi="Arial" w:cs="Arial"/>
          <w:sz w:val="24"/>
          <w:szCs w:val="24"/>
        </w:rPr>
        <w:t xml:space="preserve"> Os pais podem evitar confrontos desnecessários e optar por uma abordagem mais calma e respeitosa.</w:t>
      </w:r>
    </w:p>
    <w:p w14:paraId="2E20E22B" w14:textId="77777777" w:rsidR="0094189A" w:rsidRPr="00C413BA" w:rsidRDefault="0094189A" w:rsidP="00C413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914E75" w14:textId="77777777" w:rsidR="0094189A" w:rsidRPr="00C413BA" w:rsidRDefault="0094189A" w:rsidP="00C413B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3BA">
        <w:rPr>
          <w:rFonts w:ascii="Arial" w:hAnsi="Arial" w:cs="Arial"/>
          <w:b/>
          <w:bCs/>
          <w:sz w:val="24"/>
          <w:szCs w:val="24"/>
        </w:rPr>
        <w:t>Estimular a leitura:</w:t>
      </w:r>
      <w:r w:rsidRPr="00C413BA">
        <w:rPr>
          <w:rFonts w:ascii="Arial" w:hAnsi="Arial" w:cs="Arial"/>
          <w:sz w:val="24"/>
          <w:szCs w:val="24"/>
        </w:rPr>
        <w:t xml:space="preserve"> A leitura pode ajudar a criança a desenvolver habilidades cognitivas e melhorar seu desempenho acadêmico.</w:t>
      </w:r>
    </w:p>
    <w:p w14:paraId="677BB93D" w14:textId="77777777" w:rsidR="0094189A" w:rsidRPr="00C413BA" w:rsidRDefault="0094189A" w:rsidP="00C413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7E5818" w14:textId="77777777" w:rsidR="0094189A" w:rsidRPr="00C413BA" w:rsidRDefault="0094189A" w:rsidP="00C413B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3BA">
        <w:rPr>
          <w:rFonts w:ascii="Arial" w:hAnsi="Arial" w:cs="Arial"/>
          <w:b/>
          <w:bCs/>
          <w:sz w:val="24"/>
          <w:szCs w:val="24"/>
        </w:rPr>
        <w:t>Criar um espaço seguro para a criança:</w:t>
      </w:r>
      <w:r w:rsidRPr="00C413BA">
        <w:rPr>
          <w:rFonts w:ascii="Arial" w:hAnsi="Arial" w:cs="Arial"/>
          <w:sz w:val="24"/>
          <w:szCs w:val="24"/>
        </w:rPr>
        <w:t xml:space="preserve"> Um espaço seguro pode ajudar a criança a se sentir mais protegida e segura.</w:t>
      </w:r>
    </w:p>
    <w:p w14:paraId="2A0B4EF9" w14:textId="77777777" w:rsidR="0094189A" w:rsidRPr="00C413BA" w:rsidRDefault="0094189A" w:rsidP="00C413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E1615B" w14:textId="77777777" w:rsidR="0094189A" w:rsidRPr="00C413BA" w:rsidRDefault="0094189A" w:rsidP="00C413B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3BA">
        <w:rPr>
          <w:rFonts w:ascii="Arial" w:hAnsi="Arial" w:cs="Arial"/>
          <w:b/>
          <w:bCs/>
          <w:sz w:val="24"/>
          <w:szCs w:val="24"/>
        </w:rPr>
        <w:t>Evitar críticas excessivas:</w:t>
      </w:r>
      <w:r w:rsidRPr="00C413BA">
        <w:rPr>
          <w:rFonts w:ascii="Arial" w:hAnsi="Arial" w:cs="Arial"/>
          <w:sz w:val="24"/>
          <w:szCs w:val="24"/>
        </w:rPr>
        <w:t xml:space="preserve"> Críticas excessivas podem afetar negativamente a autoestima da criança.</w:t>
      </w:r>
    </w:p>
    <w:p w14:paraId="77608AB1" w14:textId="77777777" w:rsidR="0094189A" w:rsidRPr="00C413BA" w:rsidRDefault="0094189A" w:rsidP="00C413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B58FB4" w14:textId="77777777" w:rsidR="0094189A" w:rsidRPr="00C413BA" w:rsidRDefault="0094189A" w:rsidP="00C413B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3BA">
        <w:rPr>
          <w:rFonts w:ascii="Arial" w:hAnsi="Arial" w:cs="Arial"/>
          <w:b/>
          <w:bCs/>
          <w:sz w:val="24"/>
          <w:szCs w:val="24"/>
        </w:rPr>
        <w:t>Oferecer apoio emocional:</w:t>
      </w:r>
      <w:r w:rsidRPr="00C413BA">
        <w:rPr>
          <w:rFonts w:ascii="Arial" w:hAnsi="Arial" w:cs="Arial"/>
          <w:sz w:val="24"/>
          <w:szCs w:val="24"/>
        </w:rPr>
        <w:t xml:space="preserve"> Oferecer apoio emocional pode ajudar a criança a lidar com suas emoções e se sentir mais compreendida.</w:t>
      </w:r>
    </w:p>
    <w:p w14:paraId="4956B957" w14:textId="77777777" w:rsidR="0094189A" w:rsidRPr="00C413BA" w:rsidRDefault="0094189A" w:rsidP="00C413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112D5A" w14:textId="77777777" w:rsidR="0094189A" w:rsidRPr="00C413BA" w:rsidRDefault="0094189A" w:rsidP="00C413B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3BA">
        <w:rPr>
          <w:rFonts w:ascii="Arial" w:hAnsi="Arial" w:cs="Arial"/>
          <w:b/>
          <w:bCs/>
          <w:sz w:val="24"/>
          <w:szCs w:val="24"/>
        </w:rPr>
        <w:t>Usar técnicas de relaxamento:</w:t>
      </w:r>
      <w:r w:rsidRPr="00C413BA">
        <w:rPr>
          <w:rFonts w:ascii="Arial" w:hAnsi="Arial" w:cs="Arial"/>
          <w:sz w:val="24"/>
          <w:szCs w:val="24"/>
        </w:rPr>
        <w:t xml:space="preserve"> Técnicas de relaxamento, como meditação e ioga, podem ajudar a criança a lidar com o estresse.</w:t>
      </w:r>
    </w:p>
    <w:p w14:paraId="71059B00" w14:textId="77777777" w:rsidR="0094189A" w:rsidRPr="00C413BA" w:rsidRDefault="0094189A" w:rsidP="00C413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184FE0" w14:textId="77777777" w:rsidR="0094189A" w:rsidRPr="00C413BA" w:rsidRDefault="0094189A" w:rsidP="00C413B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3BA">
        <w:rPr>
          <w:rFonts w:ascii="Arial" w:hAnsi="Arial" w:cs="Arial"/>
          <w:b/>
          <w:bCs/>
          <w:sz w:val="24"/>
          <w:szCs w:val="24"/>
        </w:rPr>
        <w:t xml:space="preserve">Reduzir o tempo de tela: </w:t>
      </w:r>
      <w:r w:rsidRPr="00C413BA">
        <w:rPr>
          <w:rFonts w:ascii="Arial" w:hAnsi="Arial" w:cs="Arial"/>
          <w:sz w:val="24"/>
          <w:szCs w:val="24"/>
        </w:rPr>
        <w:t>Reduzir o tempo que a criança passa em frente à tela pode ajudar a reduzir a impulsividade e a hiperatividade.</w:t>
      </w:r>
    </w:p>
    <w:p w14:paraId="62BD2E66" w14:textId="77777777" w:rsidR="0094189A" w:rsidRPr="00C413BA" w:rsidRDefault="0094189A" w:rsidP="00C413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A9D9CC" w14:textId="77777777" w:rsidR="0094189A" w:rsidRPr="00C413BA" w:rsidRDefault="0094189A" w:rsidP="00C413B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3BA">
        <w:rPr>
          <w:rFonts w:ascii="Arial" w:hAnsi="Arial" w:cs="Arial"/>
          <w:b/>
          <w:bCs/>
          <w:sz w:val="24"/>
          <w:szCs w:val="24"/>
        </w:rPr>
        <w:t>Fazer uso de jogos educativos:</w:t>
      </w:r>
      <w:r w:rsidRPr="00C413BA">
        <w:rPr>
          <w:rFonts w:ascii="Arial" w:hAnsi="Arial" w:cs="Arial"/>
          <w:sz w:val="24"/>
          <w:szCs w:val="24"/>
        </w:rPr>
        <w:t xml:space="preserve"> Jogos educativos podem ajudar a criança a desenvolver habilidades cognitivas e melhorar seu desempenho acadêmico.</w:t>
      </w:r>
    </w:p>
    <w:p w14:paraId="25151950" w14:textId="77777777" w:rsidR="0094189A" w:rsidRPr="00C413BA" w:rsidRDefault="0094189A" w:rsidP="00C413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E01595" w14:textId="3578E05D" w:rsidR="00D64338" w:rsidRPr="00C413BA" w:rsidRDefault="0094189A" w:rsidP="00C413B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3BA">
        <w:rPr>
          <w:rFonts w:ascii="Arial" w:hAnsi="Arial" w:cs="Arial"/>
          <w:b/>
          <w:bCs/>
          <w:sz w:val="24"/>
          <w:szCs w:val="24"/>
        </w:rPr>
        <w:t>Comunicar-se de forma clara e direta:</w:t>
      </w:r>
      <w:r w:rsidRPr="00C413BA">
        <w:rPr>
          <w:rFonts w:ascii="Arial" w:hAnsi="Arial" w:cs="Arial"/>
          <w:sz w:val="24"/>
          <w:szCs w:val="24"/>
        </w:rPr>
        <w:t xml:space="preserve"> Comunicar-se de forma clara e direta pode ajudar a criança</w:t>
      </w:r>
    </w:p>
    <w:sectPr w:rsidR="00D64338" w:rsidRPr="00C413BA" w:rsidSect="00C413B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27B7B"/>
    <w:multiLevelType w:val="hybridMultilevel"/>
    <w:tmpl w:val="E0D263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9A"/>
    <w:rsid w:val="0032378C"/>
    <w:rsid w:val="008D3A17"/>
    <w:rsid w:val="0094189A"/>
    <w:rsid w:val="00C413BA"/>
    <w:rsid w:val="00D6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94E25"/>
  <w15:chartTrackingRefBased/>
  <w15:docId w15:val="{0624D9A1-415A-4BCD-9061-F499FE82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1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357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Creative Mind</dc:creator>
  <cp:keywords/>
  <dc:description/>
  <cp:lastModifiedBy>facil</cp:lastModifiedBy>
  <cp:revision>4</cp:revision>
  <dcterms:created xsi:type="dcterms:W3CDTF">2023-04-18T16:53:00Z</dcterms:created>
  <dcterms:modified xsi:type="dcterms:W3CDTF">2023-11-29T11:19:00Z</dcterms:modified>
</cp:coreProperties>
</file>