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nkGothic Md BT" w:cs="BankGothic Md BT" w:eastAsia="BankGothic Md BT" w:hAnsi="BankGothic Md BT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ankGothic Md BT" w:cs="BankGothic Md BT" w:eastAsia="BankGothic Md BT" w:hAnsi="BankGothic Md BT"/>
          <w:sz w:val="52"/>
          <w:szCs w:val="52"/>
          <w:vertAlign w:val="baseline"/>
        </w:rPr>
      </w:pPr>
      <w:r w:rsidDel="00000000" w:rsidR="00000000" w:rsidRPr="00000000">
        <w:rPr>
          <w:rFonts w:ascii="BankGothic Md BT" w:cs="BankGothic Md BT" w:eastAsia="BankGothic Md BT" w:hAnsi="BankGothic Md BT"/>
          <w:sz w:val="52"/>
          <w:szCs w:val="52"/>
          <w:vertAlign w:val="baseline"/>
          <w:rtl w:val="0"/>
        </w:rPr>
        <w:t xml:space="preserve">Workshop:</w:t>
      </w:r>
    </w:p>
    <w:p w:rsidR="00000000" w:rsidDel="00000000" w:rsidP="00000000" w:rsidRDefault="00000000" w:rsidRPr="00000000" w14:paraId="00000003">
      <w:pPr>
        <w:jc w:val="center"/>
        <w:rPr>
          <w:rFonts w:ascii="BankGothic Md BT" w:cs="BankGothic Md BT" w:eastAsia="BankGothic Md BT" w:hAnsi="BankGothic Md BT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8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80"/>
          <w:sz w:val="72"/>
          <w:szCs w:val="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80"/>
          <w:sz w:val="56"/>
          <w:szCs w:val="56"/>
          <w:u w:val="none"/>
          <w:shd w:fill="auto" w:val="clear"/>
          <w:vertAlign w:val="baseline"/>
          <w:rtl w:val="0"/>
        </w:rPr>
        <w:t xml:space="preserve">écnicas de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80"/>
          <w:sz w:val="72"/>
          <w:szCs w:val="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80"/>
          <w:sz w:val="56"/>
          <w:szCs w:val="56"/>
          <w:u w:val="none"/>
          <w:shd w:fill="auto" w:val="clear"/>
          <w:vertAlign w:val="baseline"/>
          <w:rtl w:val="0"/>
        </w:rPr>
        <w:t xml:space="preserve">eleção</w:t>
      </w:r>
    </w:p>
    <w:p w:rsidR="00000000" w:rsidDel="00000000" w:rsidP="00000000" w:rsidRDefault="00000000" w:rsidRPr="00000000" w14:paraId="00000005">
      <w:pPr>
        <w:jc w:val="center"/>
        <w:rPr>
          <w:rFonts w:ascii="Tahoma" w:cs="Tahoma" w:eastAsia="Tahoma" w:hAnsi="Tahoma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Identificando o candidato ideal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885440" cy="216535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16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Relação de Técnicas de Seleção e seus Indicadores de Performance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Técnica</w:t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Indicadores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Imagem&amp;Ação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Ativador; Abertura;</w:t>
            </w:r>
          </w:p>
          <w:p w:rsidR="00000000" w:rsidDel="00000000" w:rsidP="00000000" w:rsidRDefault="00000000" w:rsidRPr="00000000" w14:paraId="0000001F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Descontração.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Folha de Autógrafos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Abertura; Apresentação pessoal;</w:t>
            </w:r>
          </w:p>
          <w:p w:rsidR="00000000" w:rsidDel="00000000" w:rsidP="00000000" w:rsidRDefault="00000000" w:rsidRPr="00000000" w14:paraId="00000022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Descontração.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1140"/>
              </w:tabs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Gente pra 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Abertura; Apresentação pessoal;</w:t>
            </w:r>
          </w:p>
          <w:p w:rsidR="00000000" w:rsidDel="00000000" w:rsidP="00000000" w:rsidRDefault="00000000" w:rsidRPr="00000000" w14:paraId="00000026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Descontração.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right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Apresentação Diferente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Abertura; Apresentação pessoal;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Descontração.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right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Coffee 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Abertura; Apresentação pessoal;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Descontração.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right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Case – A Copa do Mundo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Capacidade de comunicação e expressão;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Capacidade de análise e síntese;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Senso de realidade;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Trabalho em equipe.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right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Lontex 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Capacidade analítica;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Planejamento e organização;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Liderança e gestão de processo;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Trabalho em equipe;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Iniciativa e Pró-atividade;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Oficina de Produção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Trabalho em equipe e Relacionamento Interpessoal;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Pró-atividade/ iniciativa;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Negociação e comunicação;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Liderança e capacidade de gestão;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Comportamento sobre pressão;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Cia de Alumínio</w:t>
            </w:r>
          </w:p>
          <w:p w:rsidR="00000000" w:rsidDel="00000000" w:rsidP="00000000" w:rsidRDefault="00000000" w:rsidRPr="00000000" w14:paraId="00000044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Planejamento e organização;</w:t>
            </w:r>
          </w:p>
          <w:p w:rsidR="00000000" w:rsidDel="00000000" w:rsidP="00000000" w:rsidRDefault="00000000" w:rsidRPr="00000000" w14:paraId="00000046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Iniciativa e liderança;</w:t>
            </w:r>
          </w:p>
          <w:p w:rsidR="00000000" w:rsidDel="00000000" w:rsidP="00000000" w:rsidRDefault="00000000" w:rsidRPr="00000000" w14:paraId="00000047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Raciocínio lógico;</w:t>
            </w:r>
          </w:p>
          <w:p w:rsidR="00000000" w:rsidDel="00000000" w:rsidP="00000000" w:rsidRDefault="00000000" w:rsidRPr="00000000" w14:paraId="00000048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Trabalho em equipe;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Inventando Moda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Trabalho em equipe e Relacionamento Interpessoal;</w:t>
            </w:r>
          </w:p>
          <w:p w:rsidR="00000000" w:rsidDel="00000000" w:rsidP="00000000" w:rsidRDefault="00000000" w:rsidRPr="00000000" w14:paraId="0000004B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Negociação e Criatividade;</w:t>
            </w:r>
          </w:p>
          <w:p w:rsidR="00000000" w:rsidDel="00000000" w:rsidP="00000000" w:rsidRDefault="00000000" w:rsidRPr="00000000" w14:paraId="0000004C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Capacidade de persuasão;</w:t>
            </w:r>
          </w:p>
          <w:p w:rsidR="00000000" w:rsidDel="00000000" w:rsidP="00000000" w:rsidRDefault="00000000" w:rsidRPr="00000000" w14:paraId="0000004D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Capacidade de argumentação e contra-argumentação;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 Alvo</w:t>
            </w:r>
          </w:p>
          <w:p w:rsidR="00000000" w:rsidDel="00000000" w:rsidP="00000000" w:rsidRDefault="00000000" w:rsidRPr="00000000" w14:paraId="0000004F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Capacidade de comunicação e expressão;</w:t>
            </w:r>
          </w:p>
          <w:p w:rsidR="00000000" w:rsidDel="00000000" w:rsidP="00000000" w:rsidRDefault="00000000" w:rsidRPr="00000000" w14:paraId="00000051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Habilidade de argumentação e contra-argumentação;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Capacidade de manter diálogo e persuasão;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Iniciativa/pró-atividade;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Flexibilidade e negociação;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Capacidade analítica;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right"/>
              <w:rPr>
                <w:rFonts w:ascii="Arial Narrow" w:cs="Arial Narrow" w:eastAsia="Arial Narrow" w:hAnsi="Arial Narrow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vertAlign w:val="baseline"/>
                <w:rtl w:val="0"/>
              </w:rPr>
              <w:t xml:space="preserve">Mega Sena Premiada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Capacidade de argumentação e persuasão;</w:t>
            </w:r>
          </w:p>
          <w:p w:rsidR="00000000" w:rsidDel="00000000" w:rsidP="00000000" w:rsidRDefault="00000000" w:rsidRPr="00000000" w14:paraId="0000005A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Relacionamento Interpessoal;</w:t>
            </w:r>
          </w:p>
          <w:p w:rsidR="00000000" w:rsidDel="00000000" w:rsidP="00000000" w:rsidRDefault="00000000" w:rsidRPr="00000000" w14:paraId="0000005B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Negociação;</w:t>
            </w:r>
          </w:p>
          <w:p w:rsidR="00000000" w:rsidDel="00000000" w:rsidP="00000000" w:rsidRDefault="00000000" w:rsidRPr="00000000" w14:paraId="0000005C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Criatividade;</w:t>
            </w:r>
          </w:p>
          <w:p w:rsidR="00000000" w:rsidDel="00000000" w:rsidP="00000000" w:rsidRDefault="00000000" w:rsidRPr="00000000" w14:paraId="0000005D">
            <w:pPr>
              <w:jc w:val="right"/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baseline"/>
                <w:rtl w:val="0"/>
              </w:rPr>
              <w:t xml:space="preserve">Flexibilidade;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7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9060" w:hRule="atLeast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0e0e0" w:val="clear"/>
              <w:spacing w:after="0" w:before="0" w:line="240" w:lineRule="auto"/>
              <w:ind w:left="227" w:right="0" w:firstLine="709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Identificando o Candidato Ideal</w:t>
            </w:r>
          </w:p>
          <w:p w:rsidR="00000000" w:rsidDel="00000000" w:rsidP="00000000" w:rsidRDefault="00000000" w:rsidRPr="00000000" w14:paraId="0000006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709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Considerações sobre o Processo Seletivo</w:t>
            </w:r>
          </w:p>
          <w:p w:rsidR="00000000" w:rsidDel="00000000" w:rsidP="00000000" w:rsidRDefault="00000000" w:rsidRPr="00000000" w14:paraId="00000062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227" w:firstLine="709"/>
              <w:jc w:val="right"/>
              <w:rPr>
                <w:rFonts w:ascii="Arial Narrow" w:cs="Arial Narrow" w:eastAsia="Arial Narrow" w:hAnsi="Arial Narrow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20"/>
                <w:szCs w:val="20"/>
                <w:vertAlign w:val="baseline"/>
                <w:rtl w:val="0"/>
              </w:rPr>
              <w:t xml:space="preserve">Peter Altoé Noronha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227" w:firstLine="709"/>
              <w:jc w:val="right"/>
              <w:rPr>
                <w:rFonts w:ascii="Arial Narrow" w:cs="Arial Narrow" w:eastAsia="Arial Narrow" w:hAnsi="Arial Narrow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709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Comprar um sapato costuma ser uma coisa difícil não é mesmo? Olhamos muitas vitrines durante alguns dias e quando achamos que encontramos o sapato perfeito, não tem o nosso número ou o preço é muito salgado...! Recomeçamos... mais um passeio em algumas lojas e nada... Diante desta situação costumamos apresentar três comportamentos básicos: (1) compro um sapato maior do que o meu pé (no começo parece bom, mas depois você acha ridículo, pois é grande demais ou começa a sair do pé), (2) compro aquele sapato que é bem justo, mas que parecia – a princípio - perfeito e depois de uns dias começa a te machucar ou (3) faço mais um esforço e continuo procurando até encontrar o sapato que atenda totalmente as minhas necessidades para que eu possa ter conforto duradouro...</w:t>
            </w:r>
          </w:p>
          <w:p w:rsidR="00000000" w:rsidDel="00000000" w:rsidP="00000000" w:rsidRDefault="00000000" w:rsidRPr="00000000" w14:paraId="00000066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 melhor maneira de conceituar seleção é representá-la como um processo de comparação entre duas variáveis: de um lado, os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vertAlign w:val="baseline"/>
                <w:rtl w:val="0"/>
              </w:rPr>
              <w:t xml:space="preserve">requisitos do cargo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a ser preenchido e, de outro lado, o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vertAlign w:val="baseline"/>
                <w:rtl w:val="0"/>
              </w:rPr>
              <w:t xml:space="preserve">perfil das características dos candidatos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que se apresentam para disputá-lo. A primeira variável é fornecida pela descrição e análise do cargo, enquanto a segunda é obtida por meio de aplicação das técnicas da seleção.</w:t>
            </w:r>
          </w:p>
          <w:p w:rsidR="00000000" w:rsidDel="00000000" w:rsidP="00000000" w:rsidRDefault="00000000" w:rsidRPr="00000000" w14:paraId="00000068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9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458"/>
              <w:gridCol w:w="4459"/>
              <w:tblGridChange w:id="0">
                <w:tblGrid>
                  <w:gridCol w:w="4458"/>
                  <w:gridCol w:w="4459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9">
                  <w:pPr>
                    <w:ind w:left="227" w:firstLine="709"/>
                    <w:jc w:val="both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Requisitos do cargo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A">
                  <w:pPr>
                    <w:ind w:left="227" w:firstLine="709"/>
                    <w:jc w:val="both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Descrição e análise do cargo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B">
                  <w:pPr>
                    <w:ind w:left="227" w:firstLine="709"/>
                    <w:jc w:val="both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Perfil das características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C">
                  <w:pPr>
                    <w:ind w:left="227" w:firstLine="709"/>
                    <w:jc w:val="both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Aplicação das técnicas de seleção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O processo seletivo também é visto como um processo de produção... Partimos da necessidade de algo que pode surgir naturalmente ou proveniente de alguma demanda específica e daí, partimos para a coleta de matéria prima. Com esta em mãos, seguimos para o processo de produção. A partir daqui, devemos transportar aquilo que foi produzido para o consumidor final para que dessa maneira o ciclo possa continuar. É importante ressaltar que qualquer falha ou atraso em alguma dessas etapas compromete todo o sistema. Diante disso podemos afirmar que, senso de urgência e orientação para o cliente são atitudes essenciais para um selecionador.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Confirmada a necessidade de se “startar” um processo seletivo temos que ter muito claro quais são os indicadores de performance essenciais ao cargo em questão (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vertAlign w:val="baseline"/>
                <w:rtl w:val="0"/>
              </w:rPr>
              <w:t xml:space="preserve">core competences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) que nada mais são do que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vertAlign w:val="baseline"/>
                <w:rtl w:val="0"/>
              </w:rPr>
              <w:t xml:space="preserve">conhecimentos, habilidades e atitudes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necessários para o êxito numa posição específica. Os indicadores têm como principal função intrínseca assegurar a busca de informações realmente importantes e reduzir a possibilidade de impressões tendenciosas na avaliação dos candidatos.</w:t>
            </w:r>
          </w:p>
          <w:p w:rsidR="00000000" w:rsidDel="00000000" w:rsidP="00000000" w:rsidRDefault="00000000" w:rsidRPr="00000000" w14:paraId="00000071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Geralmente, os indicadores são definidos juntamente com a área solicitante e o RH da empresa. Fatores como cultura da empresa, estilo de liderança, benefícios, possibilidades de carreira/ desafios entre outros são essenciais de serem analisados neste momento.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227" w:firstLine="709"/>
              <w:jc w:val="both"/>
              <w:rPr>
                <w:rFonts w:ascii="Arial Narrow" w:cs="Arial Narrow" w:eastAsia="Arial Narrow" w:hAnsi="Arial Narrow"/>
                <w:i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Após levantar os indicadores de performance você deve defini-los a fim de manter o aspecto científico do processo e, principalmente, tomar decisões baseadas em comportamentos observáveis. Exemplo: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vertAlign w:val="baseline"/>
                <w:rtl w:val="0"/>
              </w:rPr>
              <w:t xml:space="preserve">Planejamento – habilidade em definir objetivos, desenvolver estratégias e planos para atingir os objetivos, antecipar obstáculos e definir alternativas estratégicas.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227" w:firstLine="709"/>
              <w:jc w:val="both"/>
              <w:rPr>
                <w:rFonts w:ascii="Arial Narrow" w:cs="Arial Narrow" w:eastAsia="Arial Narrow" w:hAnsi="Arial Narrow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Vamos falar um pouco sobre o profissional que fica a frente do processo seletivo. No início de qualquer processo, geralmente há um clima de ansiedade. Por um lado, os participantes não sabem o que se espera deles e, por outro lado, o facilitador preocupa-se com questões do tipo: “serei capaz de lidar de forma assertiva com as questões surgidas durante as dinâmicas?”.  Por esses e outros motivos a aplicação de atividades de quebra-gelo, preferencialmente, que já permitam fazer alguma relação com a realidade organizacional ou do cargo em questão, a apresentação pessoal, um bate papo informal sobre o funcionamento e estrutura do processo e o esclarecimento de dúvidas a respeito do mesmo são dicas que podem diminuir o clima de ansiedade e promover uma maior abertura por parte dos candidatos. Percebe-se também uma tendência em transformar o ambiente de seleção em uma ambiente de aprendizado e autoconhecimento para o candidato. Maria Rita Gramigna concorda com essa visão ao comentar que “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vertAlign w:val="baseline"/>
                <w:rtl w:val="0"/>
              </w:rPr>
              <w:t xml:space="preserve">o facilitador da metodologia participativa antes de treinar, selecionar e identificar talentos tem por missão proporcionar ao grupo a chance de passar por um processo de aprendizagem e crescimento pessoal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”. Se ele não for indicado para a posição poderá, pelo menos, saber quais as competências que são requeridas pelas empresas podendo assim ter um ponto de partida para o aperfeiçoamento de sua performance. Além disso, este tipo de abordagem contribui para o estabelecimento de uma imagem positiva da empresa ou consultoria junto não só ao cliente (pois o candidato também é um cliente!) mas também junto ao mercado como um todo.</w:t>
            </w:r>
          </w:p>
          <w:p w:rsidR="00000000" w:rsidDel="00000000" w:rsidP="00000000" w:rsidRDefault="00000000" w:rsidRPr="00000000" w14:paraId="0000007A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Em suma,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vertAlign w:val="baseline"/>
                <w:rtl w:val="0"/>
              </w:rPr>
              <w:t xml:space="preserve">o papel do profissional de seleção é alinhar indivíduos a níveis de complexibilidade de um determinado trabalho visando o alcance das metas organizacionais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. Para isso o profissional deve investigar os pilares da performance:   </w:t>
            </w:r>
          </w:p>
          <w:p w:rsidR="00000000" w:rsidDel="00000000" w:rsidP="00000000" w:rsidRDefault="00000000" w:rsidRPr="00000000" w14:paraId="0000007C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maturidade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(capacidade de aceitar e impor limites, tomar decisões...);                </w:t>
            </w:r>
          </w:p>
          <w:p w:rsidR="00000000" w:rsidDel="00000000" w:rsidP="00000000" w:rsidRDefault="00000000" w:rsidRPr="00000000" w14:paraId="0000007D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conhecimentos hábeis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(treináveis e relacionados aos nossos valores);</w:t>
            </w:r>
          </w:p>
          <w:p w:rsidR="00000000" w:rsidDel="00000000" w:rsidP="00000000" w:rsidRDefault="00000000" w:rsidRPr="00000000" w14:paraId="0000007E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valores 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(o que valorizamos dá direção ao nosso investimento);</w:t>
            </w:r>
          </w:p>
          <w:p w:rsidR="00000000" w:rsidDel="00000000" w:rsidP="00000000" w:rsidRDefault="00000000" w:rsidRPr="00000000" w14:paraId="0000007F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traços de personalidade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(padrões estruturais de comportamento).</w:t>
            </w:r>
          </w:p>
          <w:p w:rsidR="00000000" w:rsidDel="00000000" w:rsidP="00000000" w:rsidRDefault="00000000" w:rsidRPr="00000000" w14:paraId="00000080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227" w:firstLine="709"/>
              <w:jc w:val="center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“Quando nossas funções estão além ou aquém de nossa capacidade, existe ansiedade ou desmotivação, com conseqüentes danos para a pessoa e para a organização”.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vertAlign w:val="baseline"/>
                <w:rtl w:val="0"/>
              </w:rPr>
              <w:t xml:space="preserve">(Marcos Luiz Bruno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vertAlign w:val="baseline"/>
                <w:rtl w:val="0"/>
              </w:rPr>
              <w:t xml:space="preserve">Diretor do Instituto Pieron)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227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7365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ab/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280" w:before="28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Fases da Dinâmica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etapas das dinâmicas de grupo aplicadas nos processos seletivos podem ser estruturadas da seguinte forma: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Apresentação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e6e6e6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ser feita só oralmente, quando cada participante fará uma pequena descrição de sua vida pessoal e profissional. Pode ser também uma apresentação mais dinâmica, utilizando-se alguma técnica lúdica associada a apresentação formal. O objetivo é fazer com que cada um se defina usando esses recursos. Serve para "quebrar o gelo" e fazer com que todos se conheçam.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Aquecimento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Essa fase pode ser a primeira ou a segunda. O aquecimento serve para quebrar o gelo ou desacelerar a equipe. Isso quer dizer que o facilitador da dinâmica precisará fazer uma leitura corporal do grupo para saber se há entrosamento. A partir daí define-se o tipo de aquecimento, que pode ser físico, para relaxar e diminuir a empolgação, ou algum tipo de jogo que proporcione oportunidades de integração do grupo.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Atividade Principal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Pode ser subdividida em três tipos: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Execução ou Realização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construção de um produto ou um projeto, como uma campanha de marketing, por exemplo. Nesse caso, propõe-se aos candidatos que criem um produto inovador, apresentando viabilidade de custo, estratégia de marketing, tempo de retorno e público-alvo. Com isso, verifica-se criatividade, jogo de cintura, dinamismo, clareza de idéias, conhecimento do mercado, visão, comportamento em relação ao grupo, sintonia, e o principal, de que forma cada integrante contribui para isso.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Comunicação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é sempre baseado em debates ou histórias. O grupo é dividido em duas partes, depois é apresentado um tema da atualidade (geralmente polêmico) sobre o qual os participantes discutirão para desenvolver argumentação pertinente. Avalia-se capacidade de argumentação, conhecimento do assunto, poder de negociação, relacionamento interpessoal, facilidade de expor idéias, maturidade e nível cultural.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Situacional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pode ser feito verbalmente ou através da aplicação de questionários. Diante da apresentação de uma situação relacionada a problemas cotidianos das empresas, cada participante deve apontar possíveis soluções. O grupo pode ser dividido em duas equipes e, então, cada uma apresenta suas soluções. O objetivo é checar capacidade de compreensão, de síntese, liderança, habilidade analítica, aceitação do que foi exposto pelo grupo oponente, poder de negociação, coesão do grupo e maturidade.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Resgate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Alguns profissionais de Recursos Humanos têm utilizado essa técnica para saber o que os candidatos acharam das atividades. Ouvem suas opiniões e argumentam dentro daquilo que é possível revelar. Também é conhecida como feedback. É um momento muito rico para o facilitador uma vez que poderá analisar muitas características dos candidatos como iniciativa, bom-senso, capacidade de manter diálogo, coerência entre outras.</w:t>
      </w:r>
    </w:p>
    <w:p w:rsidR="00000000" w:rsidDel="00000000" w:rsidP="00000000" w:rsidRDefault="00000000" w:rsidRPr="00000000" w14:paraId="00000097">
      <w:pPr>
        <w:shd w:fill="e0e0e0" w:val="clear"/>
        <w:jc w:val="center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vertAlign w:val="baseline"/>
          <w:rtl w:val="0"/>
        </w:rPr>
        <w:t xml:space="preserve">Considerações – Abertura Processo Seletivo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e0e0e0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1. Anotação ao longo do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Informar aos participantes que ao longo do processo os coordenadores farão algumas anotações com o objetivo de auxiliar o trabalho de análise de perfil dos candidatos;</w:t>
      </w:r>
    </w:p>
    <w:p w:rsidR="00000000" w:rsidDel="00000000" w:rsidP="00000000" w:rsidRDefault="00000000" w:rsidRPr="00000000" w14:paraId="0000009D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o ideal é que os coordenadores evitem anotações ao longo do processo e que só as façam diante de um dado importante exposto pelo candidato. Isso promove um ambiente mais descontraído, facilitando assim reações mais naturais por parte dos candidatos.</w:t>
      </w:r>
    </w:p>
    <w:p w:rsidR="00000000" w:rsidDel="00000000" w:rsidP="00000000" w:rsidRDefault="00000000" w:rsidRPr="00000000" w14:paraId="0000009F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e0e0e0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hd w:fill="e0e0e0" w:val="clear"/>
          <w:vertAlign w:val="baseline"/>
          <w:rtl w:val="0"/>
        </w:rPr>
        <w:t xml:space="preserve">2. Perfil e participação;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Destacar que o processo seletivo baseia-se em </w:t>
      </w:r>
      <w:r w:rsidDel="00000000" w:rsidR="00000000" w:rsidRPr="00000000">
        <w:rPr>
          <w:rFonts w:ascii="Arial Narrow" w:cs="Arial Narrow" w:eastAsia="Arial Narrow" w:hAnsi="Arial Narrow"/>
          <w:i w:val="1"/>
          <w:vertAlign w:val="baseline"/>
          <w:rtl w:val="0"/>
        </w:rPr>
        <w:t xml:space="preserve">critérios objetivos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, uma vez que ao definirmos um perfil para o cargo, juntamente com a área solicitante (cliente), sabemos o que procuramos em um candidato. Entenda o perfil como um conjunto de habilidades (conhecimento técnico) e competências (personalidade e comportamento) essenciais para o bom desempenho no cargo em questão.</w:t>
      </w:r>
    </w:p>
    <w:p w:rsidR="00000000" w:rsidDel="00000000" w:rsidP="00000000" w:rsidRDefault="00000000" w:rsidRPr="00000000" w14:paraId="000000A3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e0e0e0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3. Importância da transparência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Salientar a importância de sermos </w:t>
      </w:r>
      <w:r w:rsidDel="00000000" w:rsidR="00000000" w:rsidRPr="00000000">
        <w:rPr>
          <w:rFonts w:ascii="Arial Narrow" w:cs="Arial Narrow" w:eastAsia="Arial Narrow" w:hAnsi="Arial Narrow"/>
          <w:i w:val="1"/>
          <w:vertAlign w:val="baseline"/>
          <w:rtl w:val="0"/>
        </w:rPr>
        <w:t xml:space="preserve">sinceros em nossas colocações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e </w:t>
      </w:r>
      <w:r w:rsidDel="00000000" w:rsidR="00000000" w:rsidRPr="00000000">
        <w:rPr>
          <w:rFonts w:ascii="Arial Narrow" w:cs="Arial Narrow" w:eastAsia="Arial Narrow" w:hAnsi="Arial Narrow"/>
          <w:i w:val="1"/>
          <w:vertAlign w:val="baseline"/>
          <w:rtl w:val="0"/>
        </w:rPr>
        <w:t xml:space="preserve">transparentes  em nossa conduta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ao longo do processo, pois, ao tentarmos mostrar algo em que não acreditamos ou alguém que não somos, só estaremos nos prejudicando.</w:t>
      </w:r>
    </w:p>
    <w:p w:rsidR="00000000" w:rsidDel="00000000" w:rsidP="00000000" w:rsidRDefault="00000000" w:rsidRPr="00000000" w14:paraId="000000A7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e0e0e0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4. Competição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Lembrar os participantes que não estão competindo entre si uma vez que seu maior “inimigo” deles na verdade é o perfil do cargo.</w:t>
      </w:r>
    </w:p>
    <w:p w:rsidR="00000000" w:rsidDel="00000000" w:rsidP="00000000" w:rsidRDefault="00000000" w:rsidRPr="00000000" w14:paraId="000000AB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e0e0e0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5. Melhor versus Adequado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Arial Narrow" w:cs="Arial Narrow" w:eastAsia="Arial Narrow" w:hAnsi="Arial Narrow"/>
          <w:i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Informar que os coordenadores estão com a missão de identificar o candidato mais adequado para o cargo em questão e não o melhor! </w:t>
      </w:r>
      <w:r w:rsidDel="00000000" w:rsidR="00000000" w:rsidRPr="00000000">
        <w:rPr>
          <w:rFonts w:ascii="Arial Narrow" w:cs="Arial Narrow" w:eastAsia="Arial Narrow" w:hAnsi="Arial Narrow"/>
          <w:i w:val="1"/>
          <w:vertAlign w:val="baseline"/>
          <w:rtl w:val="0"/>
        </w:rPr>
        <w:t xml:space="preserve">Considere também a possibilidade da empresa não ser adequada para você.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Arial Narrow" w:cs="Arial Narrow" w:eastAsia="Arial Narrow" w:hAnsi="Arial Narrow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e0e0e0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6.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Os coordenadores não estão autorizados a dar retorno sobre os motivos pelos quais um candidato não fora indicado. Todos receberão uma posição assim que possível sobre o andamento do processo.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vertAlign w:val="baseline"/>
          <w:rtl w:val="0"/>
        </w:rPr>
        <w:t xml:space="preserve">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vertAlign w:val="baseline"/>
          <w:rtl w:val="0"/>
        </w:rPr>
        <w:t xml:space="preserve">Quebra Gelo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Arial Narrow" w:cs="Arial Narrow" w:eastAsia="Arial Narrow" w:hAnsi="Arial Narrow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Imagem&amp;Ação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Indicadores: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Abertura;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Integração e descontração;</w:t>
      </w:r>
    </w:p>
    <w:p w:rsidR="00000000" w:rsidDel="00000000" w:rsidP="00000000" w:rsidRDefault="00000000" w:rsidRPr="00000000" w14:paraId="000000BE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Cargos Indicados: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Vendas, analistas de marketing;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Operadores de Telemarketing;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Trainee, estagiários (todas as áreas);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Analistas e assistentes administrativos;</w:t>
      </w:r>
    </w:p>
    <w:p w:rsidR="00000000" w:rsidDel="00000000" w:rsidP="00000000" w:rsidRDefault="00000000" w:rsidRPr="00000000" w14:paraId="000000C5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Número de 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 a 20 participantes;</w:t>
      </w:r>
    </w:p>
    <w:p w:rsidR="00000000" w:rsidDel="00000000" w:rsidP="00000000" w:rsidRDefault="00000000" w:rsidRPr="00000000" w14:paraId="000000C9">
      <w:pPr>
        <w:ind w:left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Desenvolvimento: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Distribuir para o grupo papéis contendo pares de </w:t>
      </w: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palavras compostas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e informar para somente abrir após a autorização do facilitador.</w:t>
      </w:r>
    </w:p>
    <w:p w:rsidR="00000000" w:rsidDel="00000000" w:rsidP="00000000" w:rsidRDefault="00000000" w:rsidRPr="00000000" w14:paraId="000000CD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vertAlign w:val="baseline"/>
          <w:rtl w:val="0"/>
        </w:rPr>
        <w:t xml:space="preserve">1 º comando: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O facilitador informa que todos receberam palavras compostas e que eles devem identificar uma outra pessoa que tenha uma palavra que seja igual a sua. Formar pares e sentar ao lado desta pessoa.</w:t>
      </w:r>
    </w:p>
    <w:p w:rsidR="00000000" w:rsidDel="00000000" w:rsidP="00000000" w:rsidRDefault="00000000" w:rsidRPr="00000000" w14:paraId="000000CF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vertAlign w:val="baseline"/>
          <w:rtl w:val="0"/>
        </w:rPr>
        <w:t xml:space="preserve">2º comando: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O facilitador informa que cada dupla terá que criar uma maneira de expressar de forma </w:t>
      </w:r>
      <w:r w:rsidDel="00000000" w:rsidR="00000000" w:rsidRPr="00000000">
        <w:rPr>
          <w:rFonts w:ascii="Arial Narrow" w:cs="Arial Narrow" w:eastAsia="Arial Narrow" w:hAnsi="Arial Narrow"/>
          <w:i w:val="1"/>
          <w:vertAlign w:val="baseline"/>
          <w:rtl w:val="0"/>
        </w:rPr>
        <w:t xml:space="preserve">não verbal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a palavra que eles possuem em mãos, dentro de um tempo máximo de 1 minuto. Os dois participantes devem estar envolvidos de alguma forma nesta apresentação. Só poderão sentar assim que a palavra for identificada pelo grupo.</w:t>
      </w:r>
    </w:p>
    <w:p w:rsidR="00000000" w:rsidDel="00000000" w:rsidP="00000000" w:rsidRDefault="00000000" w:rsidRPr="00000000" w14:paraId="000000D1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Comentários: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Por esta atividade ser estimulante e divertida, é indicada para ser utilizada antes mesmo da entrevista em grupo, facilitando assim que os candidatos se sintam mais à vontade para iniciar uma apresentação individual.</w:t>
      </w:r>
    </w:p>
    <w:p w:rsidR="00000000" w:rsidDel="00000000" w:rsidP="00000000" w:rsidRDefault="00000000" w:rsidRPr="00000000" w14:paraId="000000D6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No caso do número de participantes ser impar um assistente ou mesmo um outro participante que já se apresentou poderá formar a dupla com quem sobrar.</w:t>
      </w:r>
    </w:p>
    <w:p w:rsidR="00000000" w:rsidDel="00000000" w:rsidP="00000000" w:rsidRDefault="00000000" w:rsidRPr="00000000" w14:paraId="000000D8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Muitas vezes dentro de uma organização não temos disponíveis todos os recursos que consideramos importantes para se desenvolver uma determinada atividade, contudo, utilizando-se de criatividade e flexibilidade os resultados podem ser surpreendentes.</w:t>
      </w:r>
    </w:p>
    <w:p w:rsidR="00000000" w:rsidDel="00000000" w:rsidP="00000000" w:rsidRDefault="00000000" w:rsidRPr="00000000" w14:paraId="000000DA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Folha de Autógrafos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Distribua o material, adequando-o ao número de participantes. Explique que deverão ler todas as frases e procurar uma “pessoa” para cada situação, colocando o nome do colega ao lado para saber quem você identificou. Informe que eles terão no máximo 5 minutos para conseguir o máximo de autógrafos possíveis na folha de papel. Permita que todos saiam de seus lugares, para que o grupo se descontraia e assim travem conhecimentos em maiores responsabilidades.</w:t>
      </w:r>
    </w:p>
    <w:p w:rsidR="00000000" w:rsidDel="00000000" w:rsidP="00000000" w:rsidRDefault="00000000" w:rsidRPr="00000000" w14:paraId="000000DE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O tempo varia de acordo com o número de participantes.</w:t>
      </w:r>
    </w:p>
    <w:p w:rsidR="00000000" w:rsidDel="00000000" w:rsidP="00000000" w:rsidRDefault="00000000" w:rsidRPr="00000000" w14:paraId="000000DF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Quando todos tiverem terminado, peça que digam quantas assinaturas conseguiram, pedindo a alguns que leiam sua escolha. O facilitador pode também selecionar algumas perguntas e lançar para o grupo afim de que todos se conheçam.</w:t>
      </w:r>
    </w:p>
    <w:p w:rsidR="00000000" w:rsidDel="00000000" w:rsidP="00000000" w:rsidRDefault="00000000" w:rsidRPr="00000000" w14:paraId="000000E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MODELO FOLHA DE AUTÓGRAFOS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Instruções: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- Dentre os seguintes itens, selecione 10 deles colocando um x em cada uma de suas escolhas.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- Durante a sessão de busca de autógrafos, você estará entrevistando pessoas para descobrir aquela que preenche cada uma das 10 categorias ou condições que você escolheu.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- Você obterá então o autógrafo daquela pessoa no espaço apropriado.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- Você deve ter um autógrafo diferente para cada um dos 10 itens.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01 – Alguém do mesmo signo astrológico que o seu ......................................................................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02 – Alguém que more sozinho........................................................................................................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03 – Alguém que tenha nascido no mesmo Estado que você..........................................................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04 – Alguém que toque um instrumento musical..............................................................................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05 – Alguém que more no mesmo bairro que o seu.........................................................................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06 -  Alguém que tenha filhos...........................................................................................................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07 – Alguém que torça pelo mesmo time que o seu.........................................................................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08 – Alguém que pratique esporte....................................................................................................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09 -  Alguém que tenha animal doméstico.......................................................................................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10 -  Alguém que já tenha composto uma música...........................................................................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11 -  Alguém que saiba recitar uma poesia.....................................................................................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12 -  Alguém que more com a sogra ..............................................................................................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13 -  Alguém que já tenha desfilado em escola de samba.............................................................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14 -  Alguém que já tenha pulado de pára-quedas.........................................................................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15 -  Alguém que pratique um esporte radical................................................................................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16 -  Alguém que saiba cozinhar um prato especial.......................................................................</w:t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17 -  Alguém que saiba pintar quadros...........................................................................................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18 -  Alguém que seja casado........................................................................................................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19 -  Alguém que saiba dirigir.........................................................................................................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(   ) 20 -  Alguém que já tenha viajado para o exterior..........................................................................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Gente pra 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É colocada uma música e o facilitador convida a todos a começarem a dançar livremente pela sala. Informar ao grupo que ao parar a música, o facilitador vai dizer duas partes do corpo. Ex: Cotovelo para joelho! Os jogadores imediatamente devem procurar um parceiro e unir ou encostar as partes do corpo que foram pedidas. A música recomeça, todos saem dançando até parar de novo e novas partes do corpo serem solicitadas. Destacar que caso o facilitador fale “Gente pra Gente” todos devem começar a se saudar da maneira que lhe convir.</w:t>
      </w:r>
    </w:p>
    <w:p w:rsidR="00000000" w:rsidDel="00000000" w:rsidP="00000000" w:rsidRDefault="00000000" w:rsidRPr="00000000" w14:paraId="00000101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Apresentação Divertida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facilitador coloca uma música animada / energizante. Dizer que vamos começar a nos apresentar, porém de uma forma descontraída. O facilitador coloca no quadro o número 1 associando a ele a frase “muito prazer, meu nome é...”, o número 2 associando a ele a frase “muito prazer, (nome da pessoa)” e número 3 associando a ele uma saudação. Explica então que quando o facilitador gritar 1 a pessoa procura um colega mais próximo e se apresenta, no 2, a pessoa cumprimenta o colega dizendo o nome dele (a), e no 3 apertam as mãos.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Coffee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Formar duplas aleatoriamente. Dizer que vamos começar a nos apresentar, porém de uma forma descontraída.  Participantes irão se conhecer como se estivessem participando de um coffee break. Facilitador deve colocar guia de principais perguntas para facilitar o quebra gelo inicial. Informar que cada um terá 2 minutos para conhecer o outro colega. Ao final o facilitador se aproxima de cada dupla no coffee break a fim de ser apresentado e o candidato A apresenta o B e vice versa.</w:t>
      </w:r>
    </w:p>
    <w:p w:rsidR="00000000" w:rsidDel="00000000" w:rsidP="00000000" w:rsidRDefault="00000000" w:rsidRPr="00000000" w14:paraId="00000109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Sugestões de perguntas:</w:t>
      </w:r>
    </w:p>
    <w:p w:rsidR="00000000" w:rsidDel="00000000" w:rsidP="00000000" w:rsidRDefault="00000000" w:rsidRPr="00000000" w14:paraId="0000010B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Além das informações pessoais e profissionais básicas que você deseja saber coloque também perguntas do tipo: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Qual característica sua que só é reconhecida pelos outros depois de algum tempo de convivência?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Relate uma situação que lhe remeta a um momento de grande aprendizado?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Se você fosse para uma ilha deserta o que e quem seria indispensável levar?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Qual a personalidade que você mais de identifica e porque? 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Qual característica sua você venderia por R$ 1,00?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Que característica sua as pessoas daqui vão ficar sem conhecer/ saber logo após saírem?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Relate algo que você não curte, mas faz por algum motivo?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Relate algo que você curte, mas não faz?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Qual é sua característica marcante de acordo com a opinião dos seus amigos e conhecidos?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ind w:left="720" w:hanging="36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Se você encontrasse a Lâmpada de Aladin que pedido você faria?</w:t>
      </w:r>
    </w:p>
    <w:p w:rsidR="00000000" w:rsidDel="00000000" w:rsidP="00000000" w:rsidRDefault="00000000" w:rsidRPr="00000000" w14:paraId="00000116">
      <w:pPr>
        <w:ind w:left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vertAlign w:val="baseline"/>
          <w:rtl w:val="0"/>
        </w:rPr>
        <w:t xml:space="preserve">Técnica: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vertAlign w:val="baseline"/>
          <w:rtl w:val="0"/>
        </w:rPr>
        <w:t xml:space="preserve">A Copa do 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Indicadores: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Arial Narrow" w:cs="Arial Narrow" w:eastAsia="Arial Narrow" w:hAnsi="Arial Narr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Capacidade de comunicação e expressão,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Capacidade de análise e síntese,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Senso de realidade,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Trabalho em equipe.</w:t>
      </w:r>
    </w:p>
    <w:p w:rsidR="00000000" w:rsidDel="00000000" w:rsidP="00000000" w:rsidRDefault="00000000" w:rsidRPr="00000000" w14:paraId="00000122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Cargos Indicados: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Trainee, estagiário;</w:t>
      </w:r>
    </w:p>
    <w:p w:rsidR="00000000" w:rsidDel="00000000" w:rsidP="00000000" w:rsidRDefault="00000000" w:rsidRPr="00000000" w14:paraId="00000127">
      <w:pPr>
        <w:numPr>
          <w:ilvl w:val="0"/>
          <w:numId w:val="2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Área técnica – contabilidade, finanças, informática;</w:t>
      </w:r>
    </w:p>
    <w:p w:rsidR="00000000" w:rsidDel="00000000" w:rsidP="00000000" w:rsidRDefault="00000000" w:rsidRPr="00000000" w14:paraId="00000128">
      <w:pPr>
        <w:numPr>
          <w:ilvl w:val="0"/>
          <w:numId w:val="2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Engenheiros;</w:t>
      </w:r>
    </w:p>
    <w:p w:rsidR="00000000" w:rsidDel="00000000" w:rsidP="00000000" w:rsidRDefault="00000000" w:rsidRPr="00000000" w14:paraId="00000129">
      <w:pPr>
        <w:spacing w:line="360" w:lineRule="auto"/>
        <w:ind w:left="357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Número de 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 a 20 participantes;</w:t>
      </w:r>
    </w:p>
    <w:p w:rsidR="00000000" w:rsidDel="00000000" w:rsidP="00000000" w:rsidRDefault="00000000" w:rsidRPr="00000000" w14:paraId="0000012D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Desenvolvimento: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Dividir o grupo em subgrupos. Dar 10 minutos para discussão.</w:t>
      </w:r>
    </w:p>
    <w:p w:rsidR="00000000" w:rsidDel="00000000" w:rsidP="00000000" w:rsidRDefault="00000000" w:rsidRPr="00000000" w14:paraId="0000013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Abrir discussão informando ao grupo que devem chegar a um consenso sobre a situação.</w:t>
      </w:r>
    </w:p>
    <w:p w:rsidR="00000000" w:rsidDel="00000000" w:rsidP="00000000" w:rsidRDefault="00000000" w:rsidRPr="00000000" w14:paraId="0000013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Comentários: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facilitador poderá intervir durante a discussão questionando colocações (a fim de averiguar qual a linha de pensamento utilizada pelo participante) ou mesmo perguntando a um participante menos ativo qual a posição dele sobre o que um determinado colega acabou de falar. Esta estratégia é essencial principalmente em grupos com um grande número de pessoas.</w:t>
      </w:r>
    </w:p>
    <w:p w:rsidR="00000000" w:rsidDel="00000000" w:rsidP="00000000" w:rsidRDefault="00000000" w:rsidRPr="00000000" w14:paraId="00000138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muitas organizações o processo decisório é algo que envolve não só escutar o outro, mas, principalmente, identificar os prós e os contras de cada situação para, somente depois tomar uma posição baseada em argumentos coerentes e nas opiniões dos membros da equipe.</w:t>
      </w:r>
    </w:p>
    <w:p w:rsidR="00000000" w:rsidDel="00000000" w:rsidP="00000000" w:rsidRDefault="00000000" w:rsidRPr="00000000" w14:paraId="0000013A">
      <w:pPr>
        <w:jc w:val="center"/>
        <w:rPr>
          <w:rFonts w:ascii="Tahoma" w:cs="Tahoma" w:eastAsia="Tahoma" w:hAnsi="Tahoma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 COPA DO 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 Copa do Mundo é um dos eventos mais esperados pelos apaixonados por futebol no mundo todo. Apesar de ainda faltar alguns anos, a Seleção Brasileira já está se preparando para mais esse grande espetáculo do esporte.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 Telez foi convidada para ser um dos fornecedores de tecnologia para viabilizar a execução de um dos maiores eventos de interação via Internet já ocorridos no País - um chat com o Técnico da Seleção e a Equipe de Jogadores antes da entrada no campo, durante os intervalos e após o jogo.</w:t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 participação nesse evento dará uma exposição internacional para sua empresa, além de um faturamento comparável a 20% de sua receita do ano passado. Não há dúvidas de que estrategicamente e financeiramente é muito importante ser escolhido como fornecedor desse evento.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Os dilemas: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 Telez é uma empresa de transmissão de dados e voz via cabo. Sua rede vem sendo modernizada nos últimos 4 anos, mas ainda existem áreas nos grandes centros cuja qualidade da operação está limitada em função da antiguidade da rede.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No evento da Copa está previsto o volume de 6 milhões de pessoas utilizando o acesso discado para participar do chat a cada jogo. Em algumas regiões importantes, como por exemplo, o interior de São Paulo, a rede de cabos ainda não foi restaurada para assegurar qualidade de serviço no volume de acessos que está sendo esperado.</w:t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 Equipe de Planejamento de Rede realizou estudos e já indicou que, em 40% das regiões onde o volume de acesso deve ser alto, a qualidade da rede não será capaz de suportar e viabilizar o serviço de qualidade.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Alternativas: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Aceitar o convite e fornecer o serviço de acesso via internet ao chat com a equipe da seleção. Nessa alternativa existe o risco de comprometer a imagem da Telez em algumas regiões onde o serviço pode ser interrompido.</w:t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Declinar ao convite, assumindo o prejuízo à imagem e à lucratividade, se ocorrerem problemas no serviço.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Você não tem orçamento para restaurar a rede nessas áreas – qualquer utilização de verba extra para esse projeto implicará em não atendimento do cronograma de manutenção preventiva e corretiva em outras áreas com grande concentração de usuários e com longo tempo de espera.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Telez passa por um momento financeiro de queda de lucratividade em função da perda de faturamento, especialmente após a entrada de um novo concorrente.</w:t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vertAlign w:val="baseline"/>
          <w:rtl w:val="0"/>
        </w:rPr>
        <w:t xml:space="preserve">Técnica: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Lontex S.A</w:t>
      </w:r>
    </w:p>
    <w:p w:rsidR="00000000" w:rsidDel="00000000" w:rsidP="00000000" w:rsidRDefault="00000000" w:rsidRPr="00000000" w14:paraId="00000157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e0e0e0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hd w:fill="e0e0e0" w:val="clear"/>
          <w:vertAlign w:val="baseline"/>
          <w:rtl w:val="0"/>
        </w:rPr>
        <w:t xml:space="preserve">Indicadores: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5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Capacidade analítica;</w:t>
      </w:r>
    </w:p>
    <w:p w:rsidR="00000000" w:rsidDel="00000000" w:rsidP="00000000" w:rsidRDefault="00000000" w:rsidRPr="00000000" w14:paraId="0000015B">
      <w:pPr>
        <w:numPr>
          <w:ilvl w:val="0"/>
          <w:numId w:val="25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Planejamento e organização;</w:t>
      </w:r>
    </w:p>
    <w:p w:rsidR="00000000" w:rsidDel="00000000" w:rsidP="00000000" w:rsidRDefault="00000000" w:rsidRPr="00000000" w14:paraId="0000015C">
      <w:pPr>
        <w:numPr>
          <w:ilvl w:val="0"/>
          <w:numId w:val="25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Liderança e gestão;</w:t>
      </w:r>
    </w:p>
    <w:p w:rsidR="00000000" w:rsidDel="00000000" w:rsidP="00000000" w:rsidRDefault="00000000" w:rsidRPr="00000000" w14:paraId="0000015D">
      <w:pPr>
        <w:numPr>
          <w:ilvl w:val="0"/>
          <w:numId w:val="25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Trabalho em equipe;</w:t>
      </w:r>
    </w:p>
    <w:p w:rsidR="00000000" w:rsidDel="00000000" w:rsidP="00000000" w:rsidRDefault="00000000" w:rsidRPr="00000000" w14:paraId="0000015E">
      <w:pPr>
        <w:numPr>
          <w:ilvl w:val="0"/>
          <w:numId w:val="25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Iniciativa e Pró-atividade;</w:t>
      </w:r>
    </w:p>
    <w:p w:rsidR="00000000" w:rsidDel="00000000" w:rsidP="00000000" w:rsidRDefault="00000000" w:rsidRPr="00000000" w14:paraId="0000015F">
      <w:pPr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Cargos Indicados: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Secretárias;</w:t>
      </w:r>
    </w:p>
    <w:p w:rsidR="00000000" w:rsidDel="00000000" w:rsidP="00000000" w:rsidRDefault="00000000" w:rsidRPr="00000000" w14:paraId="00000163">
      <w:pPr>
        <w:numPr>
          <w:ilvl w:val="0"/>
          <w:numId w:val="2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Analistas e assistentes administrativos;</w:t>
      </w:r>
    </w:p>
    <w:p w:rsidR="00000000" w:rsidDel="00000000" w:rsidP="00000000" w:rsidRDefault="00000000" w:rsidRPr="00000000" w14:paraId="00000164">
      <w:pPr>
        <w:numPr>
          <w:ilvl w:val="0"/>
          <w:numId w:val="2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Analistas júnior área técnica – financeiro, contabilidade, informática;</w:t>
      </w:r>
    </w:p>
    <w:p w:rsidR="00000000" w:rsidDel="00000000" w:rsidP="00000000" w:rsidRDefault="00000000" w:rsidRPr="00000000" w14:paraId="00000165">
      <w:pPr>
        <w:spacing w:line="360" w:lineRule="auto"/>
        <w:ind w:left="357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Número de 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ind w:left="357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357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5 a 15 participantes;</w:t>
      </w:r>
    </w:p>
    <w:p w:rsidR="00000000" w:rsidDel="00000000" w:rsidP="00000000" w:rsidRDefault="00000000" w:rsidRPr="00000000" w14:paraId="00000169">
      <w:pPr>
        <w:spacing w:line="360" w:lineRule="auto"/>
        <w:ind w:left="357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Comentários: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facilitador deve ficar atento às estratégias e comentários dos participantes ao longo do exercício e principalmente, aos papéis que surgem naturalmente. O importante neste exercício é o processo e não o resultado em si.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um grupo termine antes que o outro peça para aguardarem até que todos tenham terminado. Caso você perceba que o tempo está se esgotando e um grupo não está produzindo o suficiente você poderá orientá-lo sobre posicionamentos adequados e inadequados das salas, mas nunca dê respostas. Se algum grupo não finalizar o projeto aproveite a oportunidade para promover o aprendizado.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Muitas vezes quando recebemos a responsabilidade sobre um novo projeto nem sempre teremos a mão todas as informações necessárias. Neste sentido, a iniciativa na busca destas informações  e a interação junto à equipe são essenciais para que o projeto possa ser apresentado no tempo estipulado. Definir prioridades é essencial para profissionais que trabalham sobre pressão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vertAlign w:val="baseline"/>
          <w:rtl w:val="0"/>
        </w:rPr>
        <w:t xml:space="preserve">Técnica: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Oficina de Produção</w:t>
      </w:r>
    </w:p>
    <w:p w:rsidR="00000000" w:rsidDel="00000000" w:rsidP="00000000" w:rsidRDefault="00000000" w:rsidRPr="00000000" w14:paraId="00000172">
      <w:pP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Indicadores: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 Narrow" w:cs="Arial Narrow" w:eastAsia="Arial Narrow" w:hAnsi="Arial Narr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Trabalho em equipe e Relacionamento Interpessoal;</w:t>
      </w:r>
    </w:p>
    <w:p w:rsidR="00000000" w:rsidDel="00000000" w:rsidP="00000000" w:rsidRDefault="00000000" w:rsidRPr="00000000" w14:paraId="00000176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Pró-atividade/ iniciativa;</w:t>
      </w:r>
    </w:p>
    <w:p w:rsidR="00000000" w:rsidDel="00000000" w:rsidP="00000000" w:rsidRDefault="00000000" w:rsidRPr="00000000" w14:paraId="0000017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Negociação e comunicação;</w:t>
      </w:r>
    </w:p>
    <w:p w:rsidR="00000000" w:rsidDel="00000000" w:rsidP="00000000" w:rsidRDefault="00000000" w:rsidRPr="00000000" w14:paraId="0000017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Liderança e capacidade de gestão;</w:t>
      </w:r>
    </w:p>
    <w:p w:rsidR="00000000" w:rsidDel="00000000" w:rsidP="00000000" w:rsidRDefault="00000000" w:rsidRPr="00000000" w14:paraId="0000017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Comportamento sobre pressão;</w:t>
      </w:r>
    </w:p>
    <w:p w:rsidR="00000000" w:rsidDel="00000000" w:rsidP="00000000" w:rsidRDefault="00000000" w:rsidRPr="00000000" w14:paraId="0000017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Cargos Indicados: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Trainee, estagiário;</w:t>
      </w:r>
    </w:p>
    <w:p w:rsidR="00000000" w:rsidDel="00000000" w:rsidP="00000000" w:rsidRDefault="00000000" w:rsidRPr="00000000" w14:paraId="0000017E">
      <w:pPr>
        <w:numPr>
          <w:ilvl w:val="0"/>
          <w:numId w:val="2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Administrativos - Analistas e assistentes administrativos;</w:t>
      </w:r>
    </w:p>
    <w:p w:rsidR="00000000" w:rsidDel="00000000" w:rsidP="00000000" w:rsidRDefault="00000000" w:rsidRPr="00000000" w14:paraId="0000017F">
      <w:pPr>
        <w:spacing w:line="360" w:lineRule="auto"/>
        <w:ind w:left="357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Número de 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left="357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357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 a 15 participantes;</w:t>
      </w:r>
    </w:p>
    <w:p w:rsidR="00000000" w:rsidDel="00000000" w:rsidP="00000000" w:rsidRDefault="00000000" w:rsidRPr="00000000" w14:paraId="00000183">
      <w:pPr>
        <w:spacing w:line="360" w:lineRule="auto"/>
        <w:ind w:left="357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Comentários: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 orientação para resultados é uma habilidade essencial para qualquer profissional. Diante de uma missão devemos determinar prioridades, definir planos para execução de objetivos para que assim possamos agir de maneira a atingir a meta, evitando retrabalho e falhas no processo, procurando sempre delegar atividades quando necessário exercendo a liderança participativa.</w:t>
      </w:r>
    </w:p>
    <w:p w:rsidR="00000000" w:rsidDel="00000000" w:rsidP="00000000" w:rsidRDefault="00000000" w:rsidRPr="00000000" w14:paraId="00000187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pos="1350"/>
        </w:tabs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vertAlign w:val="baseline"/>
          <w:rtl w:val="0"/>
        </w:rPr>
        <w:t xml:space="preserve">Técnica: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Cia de Alumínio</w:t>
      </w:r>
    </w:p>
    <w:p w:rsidR="00000000" w:rsidDel="00000000" w:rsidP="00000000" w:rsidRDefault="00000000" w:rsidRPr="00000000" w14:paraId="00000198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Indicadores: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rFonts w:ascii="Arial Narrow" w:cs="Arial Narrow" w:eastAsia="Arial Narrow" w:hAnsi="Arial Narr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Planejamento e organização;</w:t>
      </w:r>
    </w:p>
    <w:p w:rsidR="00000000" w:rsidDel="00000000" w:rsidP="00000000" w:rsidRDefault="00000000" w:rsidRPr="00000000" w14:paraId="0000019C">
      <w:pPr>
        <w:numPr>
          <w:ilvl w:val="0"/>
          <w:numId w:val="1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Iniciativa e liderança;</w:t>
      </w:r>
    </w:p>
    <w:p w:rsidR="00000000" w:rsidDel="00000000" w:rsidP="00000000" w:rsidRDefault="00000000" w:rsidRPr="00000000" w14:paraId="0000019D">
      <w:pPr>
        <w:numPr>
          <w:ilvl w:val="0"/>
          <w:numId w:val="1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Raciocínio lógico;</w:t>
      </w:r>
    </w:p>
    <w:p w:rsidR="00000000" w:rsidDel="00000000" w:rsidP="00000000" w:rsidRDefault="00000000" w:rsidRPr="00000000" w14:paraId="0000019E">
      <w:pPr>
        <w:numPr>
          <w:ilvl w:val="0"/>
          <w:numId w:val="1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Trabalho em equipe;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Cargos Indicados: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Trainee, estagiário;</w:t>
      </w:r>
    </w:p>
    <w:p w:rsidR="00000000" w:rsidDel="00000000" w:rsidP="00000000" w:rsidRDefault="00000000" w:rsidRPr="00000000" w14:paraId="000001A3">
      <w:pPr>
        <w:numPr>
          <w:ilvl w:val="0"/>
          <w:numId w:val="2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Analistas e assistentes da área técnica – contabilidade, finanças, informática;</w:t>
      </w:r>
    </w:p>
    <w:p w:rsidR="00000000" w:rsidDel="00000000" w:rsidP="00000000" w:rsidRDefault="00000000" w:rsidRPr="00000000" w14:paraId="000001A4">
      <w:pPr>
        <w:numPr>
          <w:ilvl w:val="0"/>
          <w:numId w:val="2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Analistas e assistentes de RH (seleção e treinamento);</w:t>
      </w:r>
    </w:p>
    <w:p w:rsidR="00000000" w:rsidDel="00000000" w:rsidP="00000000" w:rsidRDefault="00000000" w:rsidRPr="00000000" w14:paraId="000001A5">
      <w:pPr>
        <w:numPr>
          <w:ilvl w:val="0"/>
          <w:numId w:val="2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Secretárias;</w:t>
      </w:r>
    </w:p>
    <w:p w:rsidR="00000000" w:rsidDel="00000000" w:rsidP="00000000" w:rsidRDefault="00000000" w:rsidRPr="00000000" w14:paraId="000001A6">
      <w:pPr>
        <w:spacing w:line="360" w:lineRule="auto"/>
        <w:ind w:left="357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Número de 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05 a 15 participantes;</w:t>
      </w:r>
    </w:p>
    <w:p w:rsidR="00000000" w:rsidDel="00000000" w:rsidP="00000000" w:rsidRDefault="00000000" w:rsidRPr="00000000" w14:paraId="000001AA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Comentários: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facilitador deve ficar atento às estratégias e comentários dos participantes ao longo do exercício e principalmente, aos papéis que surgem naturalmente. O importante neste exercício é o processo e não o resultado em si.</w:t>
      </w:r>
    </w:p>
    <w:p w:rsidR="00000000" w:rsidDel="00000000" w:rsidP="00000000" w:rsidRDefault="00000000" w:rsidRPr="00000000" w14:paraId="000001AF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 grupo questione se eles acertaram ou erraram, o faciltador informa que todos tomaram decisões acertadas para que nenhum tipo de frustração seja estimulado.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Muitas vezes quando recebemos a responsabilidade sobre um novo projeto nem sempre teremos a mão todas as informações necessárias. Neste sentido, a iniciativa na busca destas informações e a interação junto à equipe são essenciais para que o projeto possa ser apresentado no tempo estipulado.</w:t>
      </w:r>
    </w:p>
    <w:p w:rsidR="00000000" w:rsidDel="00000000" w:rsidP="00000000" w:rsidRDefault="00000000" w:rsidRPr="00000000" w14:paraId="000001B3">
      <w:pPr>
        <w:ind w:left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vertAlign w:val="baseline"/>
          <w:rtl w:val="0"/>
        </w:rPr>
        <w:t xml:space="preserve">Técnica: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Inventando Moda</w:t>
      </w:r>
    </w:p>
    <w:p w:rsidR="00000000" w:rsidDel="00000000" w:rsidP="00000000" w:rsidRDefault="00000000" w:rsidRPr="00000000" w14:paraId="000001B9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Indicadores: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Arial Narrow" w:cs="Arial Narrow" w:eastAsia="Arial Narrow" w:hAnsi="Arial Narr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Trabalho em equipe e Relacionamento Interpessoal;</w:t>
      </w:r>
    </w:p>
    <w:p w:rsidR="00000000" w:rsidDel="00000000" w:rsidP="00000000" w:rsidRDefault="00000000" w:rsidRPr="00000000" w14:paraId="000001BD">
      <w:pPr>
        <w:numPr>
          <w:ilvl w:val="0"/>
          <w:numId w:val="1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Iniciativa;</w:t>
      </w:r>
    </w:p>
    <w:p w:rsidR="00000000" w:rsidDel="00000000" w:rsidP="00000000" w:rsidRDefault="00000000" w:rsidRPr="00000000" w14:paraId="000001BE">
      <w:pPr>
        <w:numPr>
          <w:ilvl w:val="0"/>
          <w:numId w:val="1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Negociação e criatividade;</w:t>
      </w:r>
    </w:p>
    <w:p w:rsidR="00000000" w:rsidDel="00000000" w:rsidP="00000000" w:rsidRDefault="00000000" w:rsidRPr="00000000" w14:paraId="000001BF">
      <w:pPr>
        <w:numPr>
          <w:ilvl w:val="0"/>
          <w:numId w:val="1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Capacidade de persuasão;</w:t>
      </w:r>
    </w:p>
    <w:p w:rsidR="00000000" w:rsidDel="00000000" w:rsidP="00000000" w:rsidRDefault="00000000" w:rsidRPr="00000000" w14:paraId="000001C0">
      <w:pPr>
        <w:numPr>
          <w:ilvl w:val="0"/>
          <w:numId w:val="1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Capacidade de argumentação e contra-argumentação;</w:t>
      </w:r>
    </w:p>
    <w:p w:rsidR="00000000" w:rsidDel="00000000" w:rsidP="00000000" w:rsidRDefault="00000000" w:rsidRPr="00000000" w14:paraId="000001C1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Cargos Indicados: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Vendas, analistas de marketing;</w:t>
      </w:r>
    </w:p>
    <w:p w:rsidR="00000000" w:rsidDel="00000000" w:rsidP="00000000" w:rsidRDefault="00000000" w:rsidRPr="00000000" w14:paraId="000001C4">
      <w:pPr>
        <w:numPr>
          <w:ilvl w:val="0"/>
          <w:numId w:val="1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Operadores de telemarketing;</w:t>
      </w:r>
    </w:p>
    <w:p w:rsidR="00000000" w:rsidDel="00000000" w:rsidP="00000000" w:rsidRDefault="00000000" w:rsidRPr="00000000" w14:paraId="000001C5">
      <w:pPr>
        <w:numPr>
          <w:ilvl w:val="0"/>
          <w:numId w:val="1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Trainee, estagiário;</w:t>
      </w:r>
    </w:p>
    <w:p w:rsidR="00000000" w:rsidDel="00000000" w:rsidP="00000000" w:rsidRDefault="00000000" w:rsidRPr="00000000" w14:paraId="000001C6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Número de 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 a 20 participantes;</w:t>
      </w:r>
    </w:p>
    <w:p w:rsidR="00000000" w:rsidDel="00000000" w:rsidP="00000000" w:rsidRDefault="00000000" w:rsidRPr="00000000" w14:paraId="000001C9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Comentários: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Somente inicie efetivamente a atividade após todas as dúvidas terem sido esclarecidas. Caso contrário o processo poderá ficar comprometido. Ao longo das atividades em grupo, circule e coloque-se disponível em caso de dúvidas.</w:t>
      </w:r>
    </w:p>
    <w:p w:rsidR="00000000" w:rsidDel="00000000" w:rsidP="00000000" w:rsidRDefault="00000000" w:rsidRPr="00000000" w14:paraId="000001CD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Em caso de algum participante questioná-lo sobre algo que será trabalhado mais a frente, sensibilize-o a envolver-se naquela atividade proposta e coloque que as novas orientações serão disponibilizadas ao longo do jogo.</w:t>
      </w:r>
    </w:p>
    <w:p w:rsidR="00000000" w:rsidDel="00000000" w:rsidP="00000000" w:rsidRDefault="00000000" w:rsidRPr="00000000" w14:paraId="000001CF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momento em que todos estiverem reunidos para decidir qual é a solução mais adequada a postura de facilitador deverá ser de estimulador de opiniões, principalmente por aqueles que estão se expondo pouco. Destaque possíveis desvantagens ou limitações da solução escolhida e perceba as reações e colocações.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Proporcione um ambiente onde todos possam se expor. Em caso de candidatos que estejam se colocando em excesso, reconheça positivamente a sua posição e redirecione o foco para outro candidato questionando a sua posição em relação ao assunto.</w:t>
      </w:r>
    </w:p>
    <w:p w:rsidR="00000000" w:rsidDel="00000000" w:rsidP="00000000" w:rsidRDefault="00000000" w:rsidRPr="00000000" w14:paraId="000001D3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Destacar como a cooperação, a troca de idéias e o trabalho em equipe podem promover um clima de trabalho agradável e, conseqüentemente, mais produtivo.  </w:t>
      </w:r>
    </w:p>
    <w:p w:rsidR="00000000" w:rsidDel="00000000" w:rsidP="00000000" w:rsidRDefault="00000000" w:rsidRPr="00000000" w14:paraId="000001D5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vertAlign w:val="baseline"/>
          <w:rtl w:val="0"/>
        </w:rPr>
        <w:t xml:space="preserve">Técnica: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Mercado Alvo</w:t>
      </w:r>
    </w:p>
    <w:p w:rsidR="00000000" w:rsidDel="00000000" w:rsidP="00000000" w:rsidRDefault="00000000" w:rsidRPr="00000000" w14:paraId="000001D8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Indicadores: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Capacidade de comunicação e expressão;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Habilidade de argumentação e contra-argumentação;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Capacidade de manter diálogo e persuasão;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Iniciativa/pró-atividade;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Flexibilidade e negociação e Capacidade analítica;</w:t>
      </w:r>
    </w:p>
    <w:p w:rsidR="00000000" w:rsidDel="00000000" w:rsidP="00000000" w:rsidRDefault="00000000" w:rsidRPr="00000000" w14:paraId="000001E0">
      <w:pPr>
        <w:spacing w:line="360" w:lineRule="auto"/>
        <w:ind w:left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Cargos Indicados: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Trainee, estagiário;</w:t>
      </w:r>
    </w:p>
    <w:p w:rsidR="00000000" w:rsidDel="00000000" w:rsidP="00000000" w:rsidRDefault="00000000" w:rsidRPr="00000000" w14:paraId="000001E4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Vendas, analistas/assistentes de marketing;</w:t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0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Operadores de telemarketing;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Assistente jurídico, estagiário de Direito;</w:t>
      </w:r>
    </w:p>
    <w:p w:rsidR="00000000" w:rsidDel="00000000" w:rsidP="00000000" w:rsidRDefault="00000000" w:rsidRPr="00000000" w14:paraId="000001E7">
      <w:pPr>
        <w:spacing w:line="360" w:lineRule="auto"/>
        <w:ind w:left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Número de 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 a 20 participantes;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e6e6e6" w:val="clear"/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Comentários: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facilitador poderá intervir durante a discussão questionando colocações ou mesmo perguntando a um participante menos ativo qual a posição dele sobre o que um determinado colega acabou de falar. Esta estratégia pode ser eficaz principalmente em grupos com um grande número de pessoas.</w:t>
      </w:r>
    </w:p>
    <w:p w:rsidR="00000000" w:rsidDel="00000000" w:rsidP="00000000" w:rsidRDefault="00000000" w:rsidRPr="00000000" w14:paraId="000001EF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muitas organizações o processo decisório é algo que envolve não só escutar o outro, mas, principalmente, identificar os prós e os contras de cada situação para, somente depois tomar uma posição baseada em argumentos coerentes e nas opiniões dos membros da equipe.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entrarmos em uma empresa temos a tendência de fazermos as coisas do nosso jeito. Quando nos permitimos ouvir a opinião alheia e também contribuir com nossa visão podemos colher resultados surpreendentes.</w:t>
      </w:r>
    </w:p>
    <w:p w:rsidR="00000000" w:rsidDel="00000000" w:rsidP="00000000" w:rsidRDefault="00000000" w:rsidRPr="00000000" w14:paraId="000001F3">
      <w:pPr>
        <w:jc w:val="both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Arial Narrow" w:cs="Arial Narrow" w:eastAsia="Arial Narrow" w:hAnsi="Arial Narrow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vertAlign w:val="baseline"/>
          <w:rtl w:val="0"/>
        </w:rPr>
        <w:t xml:space="preserve">Técnica: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Mega Sena Premiada</w:t>
      </w:r>
    </w:p>
    <w:p w:rsidR="00000000" w:rsidDel="00000000" w:rsidP="00000000" w:rsidRDefault="00000000" w:rsidRPr="00000000" w14:paraId="000001F6">
      <w:pP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hd w:fill="e6e6e6" w:val="clear"/>
          <w:vertAlign w:val="baseline"/>
          <w:rtl w:val="0"/>
        </w:rPr>
        <w:t xml:space="preserve">Indicadores: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0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Capacidade de argumentação e persuasão;</w:t>
      </w:r>
    </w:p>
    <w:p w:rsidR="00000000" w:rsidDel="00000000" w:rsidP="00000000" w:rsidRDefault="00000000" w:rsidRPr="00000000" w14:paraId="000001FA">
      <w:pPr>
        <w:numPr>
          <w:ilvl w:val="0"/>
          <w:numId w:val="10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Relacionamento Interpessoal;</w:t>
      </w:r>
    </w:p>
    <w:p w:rsidR="00000000" w:rsidDel="00000000" w:rsidP="00000000" w:rsidRDefault="00000000" w:rsidRPr="00000000" w14:paraId="000001FB">
      <w:pPr>
        <w:numPr>
          <w:ilvl w:val="0"/>
          <w:numId w:val="10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Negociação e criatividade;</w:t>
      </w:r>
    </w:p>
    <w:p w:rsidR="00000000" w:rsidDel="00000000" w:rsidP="00000000" w:rsidRDefault="00000000" w:rsidRPr="00000000" w14:paraId="000001FC">
      <w:pPr>
        <w:numPr>
          <w:ilvl w:val="0"/>
          <w:numId w:val="10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Flexibilidade;</w:t>
      </w:r>
    </w:p>
    <w:p w:rsidR="00000000" w:rsidDel="00000000" w:rsidP="00000000" w:rsidRDefault="00000000" w:rsidRPr="00000000" w14:paraId="000001F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Cargos Indicados: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22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Trainee, estagiário;</w:t>
      </w:r>
    </w:p>
    <w:p w:rsidR="00000000" w:rsidDel="00000000" w:rsidP="00000000" w:rsidRDefault="00000000" w:rsidRPr="00000000" w14:paraId="00000201">
      <w:pPr>
        <w:numPr>
          <w:ilvl w:val="0"/>
          <w:numId w:val="22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Vendas;</w:t>
      </w:r>
    </w:p>
    <w:p w:rsidR="00000000" w:rsidDel="00000000" w:rsidP="00000000" w:rsidRDefault="00000000" w:rsidRPr="00000000" w14:paraId="00000202">
      <w:pPr>
        <w:numPr>
          <w:ilvl w:val="0"/>
          <w:numId w:val="22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Operadores de telemarketing;</w:t>
      </w:r>
    </w:p>
    <w:p w:rsidR="00000000" w:rsidDel="00000000" w:rsidP="00000000" w:rsidRDefault="00000000" w:rsidRPr="00000000" w14:paraId="00000203">
      <w:pPr>
        <w:numPr>
          <w:ilvl w:val="0"/>
          <w:numId w:val="22"/>
        </w:numPr>
        <w:spacing w:line="360" w:lineRule="auto"/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Analistas e assistentes de comunicação, marketing, RH;</w:t>
      </w:r>
    </w:p>
    <w:p w:rsidR="00000000" w:rsidDel="00000000" w:rsidP="00000000" w:rsidRDefault="00000000" w:rsidRPr="00000000" w14:paraId="00000204">
      <w:pPr>
        <w:spacing w:line="360" w:lineRule="auto"/>
        <w:ind w:left="360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Número de 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 a 20 participantes;</w:t>
      </w:r>
    </w:p>
    <w:p w:rsidR="00000000" w:rsidDel="00000000" w:rsidP="00000000" w:rsidRDefault="00000000" w:rsidRPr="00000000" w14:paraId="0000020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e6e6e6" w:val="clea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Comentários: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facilitador poderá intervir durante a discussão questionando colocações ou mesmo perguntando a um participante menos ativo qual a posição dele sobre o que um determinado colega acabou de falar. Esta estratégia pode ser eficaz principalmente em grupos com um grande número de pessoas.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Caso o facilitador perceba que o grupo não está chegando a um consenso pode comentar que às vezes devemos nos mostrar um pouco flexíveis diante de determinadas situações a fim de que possamos chegar a conclusões que sejam adequadas para o senso comum.</w:t>
      </w:r>
    </w:p>
    <w:p w:rsidR="00000000" w:rsidDel="00000000" w:rsidP="00000000" w:rsidRDefault="00000000" w:rsidRPr="00000000" w14:paraId="0000020E">
      <w:pPr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24"/>
        </w:numPr>
        <w:ind w:left="72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Toda empresa possui normas e regras que devem ser respeitadas. Muitas vezes poderemos nos ver diante de uma situação onde não concordamos com um procedimento ou não acreditamos que aquela seja a melhor coisa a ser feita. Sugestões podem ser colocadas em momento oportuno, contudo, devemos procurar nos adaptar e sermos flexíveis a essas regras e normas a fim de que possamos cumprir o nosso papel profissional.</w:t>
      </w:r>
    </w:p>
    <w:p w:rsidR="00000000" w:rsidDel="00000000" w:rsidP="00000000" w:rsidRDefault="00000000" w:rsidRPr="00000000" w14:paraId="00000210">
      <w:pPr>
        <w:ind w:left="360"/>
        <w:jc w:val="both"/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/>
      <w:pgMar w:bottom="1417" w:top="161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nkGothic Md BT"/>
  <w:font w:name="Tahoma"/>
  <w:font w:name="Arial Narrow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Tahoma" w:cs="Tahoma" w:hAnsi="Tahoma"/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2018-04-17T16:54:00Z</dcterms:created>
  <dc:creator>François</dc:creator>
</cp:coreProperties>
</file>