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609375" w:line="240.80011367797852" w:lineRule="auto"/>
        <w:ind w:left="0" w:right="1358.45947265625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Let’s run some clustering algorithms! We are still going to use the Iris data, because we are super familiar with it already. Loading it 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works exactly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 in the same way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 so we can just blow by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2353515625" w:line="240" w:lineRule="auto"/>
        <w:ind w:left="28.720245361328125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1 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Iris Dataset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123046875" w:line="240.648193359375" w:lineRule="auto"/>
        <w:ind w:left="7.14569091796875" w:right="1358.406982421875" w:firstLine="9.330444335937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Let’s 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go ahead and load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the Iris dataset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 with the load_iris tool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sklearn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e" w:val="clear"/>
        <w:spacing w:before="248.194580078125" w:line="325.71428571428567" w:lineRule="auto"/>
        <w:ind w:left="8.76342773437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load_iris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e" w:val="clear"/>
        <w:spacing w:before="248.194580078125" w:line="325.71428571428567" w:lineRule="auto"/>
        <w:ind w:left="8.76342773437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x,y=load_iris(return_X_y=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234741210937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2 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k-means clustering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8544921875" w:line="240.80071449279785" w:lineRule="auto"/>
        <w:ind w:left="8.138885498046875" w:right="1358.656005859375" w:hanging="6.74926757812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The basics of k-means clustering works exactly the same as 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we described in the lecture. However, we have the power to specify a couple hyperparameters in order to more directly fine-tune our algorithm.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Let’s begin by importing k-means and getting some clusters together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e" w:val="clear"/>
        <w:spacing w:before="287.1148681640625" w:line="325.71428571428567" w:lineRule="auto"/>
        <w:ind w:left="8.763427734375" w:firstLine="0"/>
        <w:rPr>
          <w:b w:val="1"/>
          <w:bCs w:val="1"/>
          <w:color w:val="008000"/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sklearn.cluster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73583984375" w:line="240" w:lineRule="auto"/>
        <w:ind w:left="16.4761352539062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We’re then going to start with 3 clusters when we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instantiate the KMeans cluster. Generally, you don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’t know this number, so you might need to play around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fffffe" w:val="clear"/>
        <w:spacing w:before="287.7777099609375" w:line="325.71428571428567" w:lineRule="auto"/>
        <w:ind w:left="5.17684936523437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 = KMeans(n_clusters=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e" w:val="clear"/>
        <w:spacing w:before="6.5728759765625" w:line="325.71428571428567" w:lineRule="auto"/>
        <w:ind w:left="5.17684936523437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 = kmeans.fit(x)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73583984375" w:line="240" w:lineRule="auto"/>
        <w:ind w:left="9.528503417968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Great! Let’s take a look at how it sorted all of our samples </w:t>
      </w:r>
    </w:p>
    <w:p w:rsidR="00000000" w:rsidDel="00000000" w:rsidP="00000000" w:rsidRDefault="00000000" w:rsidRPr="00000000" w14:paraId="0000000D">
      <w:pPr>
        <w:widowControl w:val="0"/>
        <w:shd w:fill="fffffe" w:val="clear"/>
        <w:spacing w:before="287.7777099609375" w:line="325.71428571428567" w:lineRule="auto"/>
        <w:ind w:left="5.176849365234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kmeans.labels_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.47613525390625" w:right="31.36474609375" w:firstLine="0"/>
        <w:jc w:val="left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0, 0, 0, 0, 0, 0, 0, 0, 0, 0, 0, 0, 0, 0, 0, 0, 0, 0, 0, 0, 0, 0, 0, 0, 0, 0, 0, 0, 0, 0, 0, 0, 0, 0, 0, 0, 0, 0, 0, 0, 0, 0, 0, 0, 0, 0, 0, 0, 0, 0, 1, 1, 2, 1, 1, 1, 1, 1, 1, 1, 1, 1, 1, 1, 1, 1, 1, 1, 1, 1, 1, 1, 1, 1, 1, 1, 1, 2, 1, 1, 1, 1, 1, 1, 1, 1, 1, 1, 1, 1, 1, 1, 1, 1, 1, 1, 1, 1, 1, 1, 2, 1, 2, 2, 2, 2, 1, 2, 2, 2, 2, 2, 2, 1, 1, 2, 2, 2, 2, 1, 2, 1, 2, 1, 2, 2, 1, 1, 2, 2, 2, 2, 2, 1, 2, 2, 2, 2, 1, 2, 2, 2, 1, 2, 2, 2, 1, 2, 2, 1</w:t>
      </w:r>
    </w:p>
    <w:p w:rsidR="00000000" w:rsidDel="00000000" w:rsidP="00000000" w:rsidRDefault="00000000" w:rsidRPr="00000000" w14:paraId="0000000F">
      <w:pPr>
        <w:widowControl w:val="0"/>
        <w:spacing w:before="288.41705322265625" w:line="240" w:lineRule="auto"/>
        <w:ind w:left="3.3746337890625" w:firstLine="0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97.1014404296875" w:line="240" w:lineRule="auto"/>
        <w:ind w:left="16.47613525390625" w:firstLine="0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Let’s compare that to intended classes </w:t>
      </w:r>
    </w:p>
    <w:p w:rsidR="00000000" w:rsidDel="00000000" w:rsidP="00000000" w:rsidRDefault="00000000" w:rsidRPr="00000000" w14:paraId="00000011">
      <w:pPr>
        <w:widowControl w:val="0"/>
        <w:shd w:fill="fffffe" w:val="clear"/>
        <w:spacing w:before="246.1773681640625" w:line="325.71428571428567" w:lineRule="auto"/>
        <w:ind w:left="6.17309570312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00" w:lineRule="auto"/>
        <w:ind w:left="16.47613525390625" w:right="31.36474609375" w:firstLine="0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0, 0, 0, 0, 0, 0, 0, 0, 0, 0, 0, 0, 0, 0, 0, 0, 0, 0, 0, 0, 0, 0, 0, 0, 0, 0, 0, 0, 0, 0, 0, 0, 0, 0, 0, 0, 0, 0, 0, 0, 0, 0, 0, 0, 0, 0, 0, 0, 0, 0, 1, 1, 1, 1, 1, 1, 1, 1, 1, 1, 1, 1, 1, 1, 1, 1, 1, 1, 1, 1, 1, 1, 1, 1, 1, 1, 1, 1, 1, 1, 1, 1, 1, 1, 1, 1, 1, 1, 1, 1, 1, 1, 1, 1, 1, 1, 1, 1, 1, 1, 2, 2, 2, 2, 2, 2, 2, 2, 2, 2, 2, 2, 2, 2, 2, 2, 2, 2, 2, 2, 2, 2, 2, 2, 2, 2, 2, 2, 2, 2, 2, 2, 2, 2, 2, 2, 2, 2, 2, 2, 2, 2, 2, 2, 2, 2, 2, 2, 2,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48.9215087890625" w:line="240.80108642578125" w:lineRule="auto"/>
        <w:ind w:left="8.138885498046875" w:right="1358.653564453125" w:hanging="6.749267578125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There are obviously some clustering mistakes, but our model was able to figure out much of the general clusters at which our data exists. Nice. </w:t>
      </w:r>
    </w:p>
    <w:p w:rsidR="00000000" w:rsidDel="00000000" w:rsidP="00000000" w:rsidRDefault="00000000" w:rsidRPr="00000000" w14:paraId="00000014">
      <w:pPr>
        <w:widowControl w:val="0"/>
        <w:spacing w:before="288.41705322265625" w:line="240" w:lineRule="auto"/>
        <w:ind w:left="3.3746337890625" w:firstLine="0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88.41705322265625" w:line="240" w:lineRule="auto"/>
        <w:ind w:left="3.3746337890625" w:firstLine="0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We can see our data is mostly in order, but not quite. Let’s graph it. </w:t>
      </w:r>
    </w:p>
    <w:p w:rsidR="00000000" w:rsidDel="00000000" w:rsidP="00000000" w:rsidRDefault="00000000" w:rsidRPr="00000000" w14:paraId="00000016">
      <w:pPr>
        <w:widowControl w:val="0"/>
        <w:shd w:fill="fffffe" w:val="clear"/>
        <w:spacing w:before="287.1148681640625" w:line="325.71428571428567" w:lineRule="auto"/>
        <w:ind w:left="8.763427734375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705322265625" w:line="240" w:lineRule="auto"/>
        <w:ind w:left="3.374633789062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We’re also going to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define some colors. </w:t>
      </w:r>
    </w:p>
    <w:p w:rsidR="00000000" w:rsidDel="00000000" w:rsidP="00000000" w:rsidRDefault="00000000" w:rsidRPr="00000000" w14:paraId="00000018">
      <w:pPr>
        <w:widowControl w:val="0"/>
        <w:shd w:fill="fffffe" w:val="clear"/>
        <w:spacing w:before="287.7764892578125" w:line="325.71428571428567" w:lineRule="auto"/>
        <w:ind w:left="15.5380249023437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colors=[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69006347656" w:line="240.35064697265625" w:lineRule="auto"/>
        <w:ind w:left="2.779083251953125" w:right="1358.399658203125" w:firstLine="13.697052001953125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e will plot the first and third columns next to each other, and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labels_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for coloring. </w:t>
      </w:r>
    </w:p>
    <w:p w:rsidR="00000000" w:rsidDel="00000000" w:rsidP="00000000" w:rsidRDefault="00000000" w:rsidRPr="00000000" w14:paraId="0000001A">
      <w:pPr>
        <w:widowControl w:val="0"/>
        <w:shd w:fill="fffffe" w:val="clear"/>
        <w:spacing w:before="200" w:line="325.71428571428567" w:lineRule="auto"/>
        <w:ind w:left="3.38363647460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for each element</w:t>
      </w:r>
    </w:p>
    <w:p w:rsidR="00000000" w:rsidDel="00000000" w:rsidP="00000000" w:rsidRDefault="00000000" w:rsidRPr="00000000" w14:paraId="0000001B">
      <w:pPr>
        <w:widowControl w:val="0"/>
        <w:shd w:fill="fffffe" w:val="clear"/>
        <w:spacing w:before="6.572265625" w:line="325.71428571428567" w:lineRule="auto"/>
        <w:ind w:left="3.38363647460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index, element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(x):</w:t>
      </w:r>
    </w:p>
    <w:p w:rsidR="00000000" w:rsidDel="00000000" w:rsidP="00000000" w:rsidRDefault="00000000" w:rsidRPr="00000000" w14:paraId="0000001C">
      <w:pPr>
        <w:widowControl w:val="0"/>
        <w:shd w:fill="fffffe" w:val="clear"/>
        <w:spacing w:before="6.572265625" w:line="325.71428571428567" w:lineRule="auto"/>
        <w:ind w:left="3.38363647460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a scatter point</w:t>
      </w:r>
    </w:p>
    <w:p w:rsidR="00000000" w:rsidDel="00000000" w:rsidP="00000000" w:rsidRDefault="00000000" w:rsidRPr="00000000" w14:paraId="0000001D">
      <w:pPr>
        <w:widowControl w:val="0"/>
        <w:shd w:fill="fffffe" w:val="clear"/>
        <w:spacing w:before="6.572265625" w:line="325.71428571428567" w:lineRule="auto"/>
        <w:ind w:left="3.383636474609375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plt.scatter(element[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element[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color=colors[kmeans.labels_[index]])</w:t>
      </w:r>
    </w:p>
    <w:p w:rsidR="00000000" w:rsidDel="00000000" w:rsidP="00000000" w:rsidRDefault="00000000" w:rsidRPr="00000000" w14:paraId="0000001E">
      <w:pPr>
        <w:widowControl w:val="0"/>
        <w:shd w:fill="fffffe" w:val="clear"/>
        <w:spacing w:before="6.572265625" w:line="325.71428571428567" w:lineRule="auto"/>
        <w:ind w:left="3.383636474609375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save our figure</w:t>
      </w:r>
    </w:p>
    <w:p w:rsidR="00000000" w:rsidDel="00000000" w:rsidP="00000000" w:rsidRDefault="00000000" w:rsidRPr="00000000" w14:paraId="0000001F">
      <w:pPr>
        <w:widowControl w:val="0"/>
        <w:shd w:fill="fffffe" w:val="clear"/>
        <w:spacing w:before="6.572265625" w:line="325.71428571428567" w:lineRule="auto"/>
        <w:ind w:left="3.383636474609375" w:firstLine="0"/>
        <w:rPr>
          <w:i w:val="1"/>
          <w:iCs w:val="1"/>
          <w:color w:val="3d7a7a"/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"scatter.png"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13037109375" w:line="240" w:lineRule="auto"/>
        <w:ind w:left="469.0126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drawing>
          <wp:inline distB="19050" distT="19050" distL="19050" distR="19050">
            <wp:extent cx="5353050" cy="37520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643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5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77770996093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Nice. These look like the main groups are captured!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5904541015625" w:line="240" w:lineRule="auto"/>
        <w:ind w:left="3.374633789062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We can also see the ”average”/”center” for each of the clusters: 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before="246.1761474609375" w:line="325.71428571428567" w:lineRule="auto"/>
        <w:ind w:left="5.176849365234375" w:firstLine="0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kmeans.cluster_centers_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1558837890625" w:line="240" w:lineRule="auto"/>
        <w:ind w:left="0" w:right="0" w:firstLine="0"/>
        <w:jc w:val="center"/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5.006      3.428      1.462      0.246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1558837890625" w:line="240" w:lineRule="auto"/>
        <w:ind w:left="0" w:right="0" w:firstLine="0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5.9016129  2.7483871  4.39354839 1.43387097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1558837890625" w:line="240" w:lineRule="auto"/>
        <w:ind w:left="0" w:right="0" w:firstLine="0"/>
        <w:jc w:val="center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6.85       3.07368421 5.74210526 2.07105263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4121704101562" w:line="240" w:lineRule="auto"/>
        <w:ind w:left="16.27777099609375" w:right="0" w:firstLine="0"/>
        <w:jc w:val="left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Nice! These are what our model thinks are the centers of each group.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4121704101562" w:line="240" w:lineRule="auto"/>
        <w:ind w:left="16.27777099609375" w:right="0" w:firstLine="0"/>
        <w:jc w:val="left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K-means clustering didn’t do quite as well as our supervised learning models, but remember that we didn’t give it any answers, it came up with these all by itself.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1650390625" w:line="199.9200010299682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Princip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.5851993560791"/>
          <w:szCs w:val="28.5851993560791"/>
          <w:rtl w:val="0"/>
        </w:rPr>
        <w:t xml:space="preserve">al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.5851993560791"/>
          <w:szCs w:val="28.5851993560791"/>
          <w:u w:val="none"/>
          <w:shd w:fill="auto" w:val="clear"/>
          <w:vertAlign w:val="baseline"/>
          <w:rtl w:val="0"/>
        </w:rPr>
        <w:t xml:space="preserve"> Component Analysis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855712890625" w:line="240.7994842529297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Let’s try reducing the 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dimensionality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 of our data by one, so that we only have three dimensions.</w:t>
      </w: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 We start by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importing PCA. 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before="294.9560546875" w:line="325.71428571428567" w:lineRule="auto"/>
        <w:rPr>
          <w:b w:val="1"/>
          <w:bCs w:val="1"/>
          <w:color w:val="008000"/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sklearn.decomposition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931640625" w:line="240.648193359375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When we are instantiating, we need to create a PCA instance with a 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n_components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, which is the number of dimensions (”component vectors”) we want to keep. 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before="294.954833984375" w:line="325.71428571428567" w:lineRule="auto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pca = PCA(n_components=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36572265625" w:line="199.9200010299682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  <w:rtl w:val="0"/>
        </w:rPr>
        <w:t xml:space="preserve">Great, let’s fit our data to this PCA. 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before="295.61767578125" w:line="325.71428571428567" w:lineRule="auto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pca.fit(x)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931640625" w:line="199.9200010299682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We can then run the pca.compnents_ command to look at our dimensionality reduction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before="20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cob = pca.components_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before="6.573486328125" w:line="325.71428571428567" w:lineRule="auto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609375" w:line="199.92000102996826" w:lineRule="auto"/>
        <w:ind w:left="0" w:right="0" w:firstLine="0"/>
        <w:jc w:val="center"/>
        <w:rPr>
          <w:rFonts w:ascii="Courier New" w:cs="Courier New" w:eastAsia="Courier New" w:hAnsi="Courier New"/>
          <w:color w:val="fffff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0.36138659 -0.08452251  0.85667061  0.3582892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609375" w:line="199.92000102996826" w:lineRule="auto"/>
        <w:ind w:left="0" w:right="0" w:firstLine="0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0.65658877  0.73016143 -0.17337266 -0.07548102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609375" w:line="199.92000102996826" w:lineRule="auto"/>
        <w:ind w:left="0" w:right="0" w:firstLine="0"/>
        <w:jc w:val="center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-0.58202985  0.59791083  0.07623608  0.54583143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61767578125" w:line="199.9200010299682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This matrix, when we multiply by our data, will do the actual dimensionality reduction. Let’s see it in action!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before="295.61767578125" w:line="325.71428571428567" w:lineRule="auto"/>
        <w:rPr>
          <w:sz w:val="19.925199508666992"/>
          <w:szCs w:val="19.92519950866699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cob @ x[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37060546875" w:line="199.92000102996826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2.81823951 5.64634982 -0.65976754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177978515625" w:line="240.648193359375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9.850799560546875"/>
          <w:szCs w:val="19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Here, the @ is a special operator for matrix multiplication.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416748046875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Let’s go ahead and quickly perform a logistic regression to see how good it still is. </w:t>
      </w:r>
    </w:p>
    <w:p w:rsidR="00000000" w:rsidDel="00000000" w:rsidP="00000000" w:rsidRDefault="00000000" w:rsidRPr="00000000" w14:paraId="0000003B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= []</w:t>
      </w:r>
    </w:p>
    <w:p w:rsidR="00000000" w:rsidDel="00000000" w:rsidP="00000000" w:rsidRDefault="00000000" w:rsidRPr="00000000" w14:paraId="0000003C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data.append(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(cob @ x[i]))</w:t>
      </w:r>
    </w:p>
    <w:p w:rsidR="00000000" w:rsidDel="00000000" w:rsidP="00000000" w:rsidRDefault="00000000" w:rsidRPr="00000000" w14:paraId="0000003E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data[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].append(y[i])</w:t>
      </w:r>
    </w:p>
    <w:p w:rsidR="00000000" w:rsidDel="00000000" w:rsidP="00000000" w:rsidRDefault="00000000" w:rsidRPr="00000000" w14:paraId="0000003F">
      <w:pPr>
        <w:widowControl w:val="0"/>
        <w:spacing w:before="298.3416748046875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Now, let’s shuffle it (remember to use a seed of 0)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before="20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random.seed(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random.shuffle(data)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line="325.71428571428567" w:lineRule="auto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2.9400452264129893  5.6946714342618945 -0.7103469213057793 0</w:t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line="325.71428571428567" w:lineRule="auto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6.787190821467356   6.012113047295004  -1.0384207416355493 1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line="325.71428571428567" w:lineRule="auto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5.685682852567375   4.498993565007064  -0.8114441080432104 1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line="325.71428571428567" w:lineRule="auto"/>
        <w:jc w:val="center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6.89113126430047    5.122553249475545  -0.696375472799123  2</w:t>
      </w:r>
    </w:p>
    <w:p w:rsidR="00000000" w:rsidDel="00000000" w:rsidP="00000000" w:rsidRDefault="00000000" w:rsidRPr="00000000" w14:paraId="00000048">
      <w:pPr>
        <w:widowControl w:val="0"/>
        <w:spacing w:before="298.3416748046875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It’s sufficiently shuffled, so let’s separate it back into x and y, separate out testing data, and run the model. We’ve done this all before, so I’ll quickly run through it. 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before="298.3416748046875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[]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[]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x.append(line[: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before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y.append(line[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train_x = x[: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test_x = x[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train_y = y[: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test_y = y[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LogReg = LogisticRegression()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LogReg = LogReg.fit(train_x, train_y)</w:t>
      </w:r>
    </w:p>
    <w:p w:rsidR="00000000" w:rsidDel="00000000" w:rsidP="00000000" w:rsidRDefault="00000000" w:rsidRPr="00000000" w14:paraId="00000058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LogReg.score(test_x, test_y)</w:t>
      </w:r>
    </w:p>
    <w:p w:rsidR="00000000" w:rsidDel="00000000" w:rsidP="00000000" w:rsidRDefault="00000000" w:rsidRPr="00000000" w14:paraId="0000005A">
      <w:pPr>
        <w:widowControl w:val="0"/>
        <w:shd w:fill="fffffe" w:val="clear"/>
        <w:spacing w:before="20" w:line="325.71428571428567" w:lineRule="auto"/>
        <w:ind w:right="20"/>
        <w:jc w:val="cente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Looks like we managed to retain most of our accuracy. </w:t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501.91650390625" w:line="199.92000102996826" w:lineRule="auto"/>
        <w:rPr>
          <w:rFonts w:ascii="Helvetica Neue" w:cs="Helvetica Neue" w:eastAsia="Helvetica Neue" w:hAnsi="Helvetica Neue"/>
          <w:b w:val="1"/>
          <w:bCs w:val="1"/>
          <w:sz w:val="28.5851993560791"/>
          <w:szCs w:val="28.5851993560791"/>
        </w:rPr>
      </w:pPr>
      <w:r w:rsidDel="00000000" w:rsidR="00000000" w:rsidRPr="00000000">
        <w:rPr>
          <w:rFonts w:ascii="Helvetica Neue" w:cs="Helvetica Neue" w:eastAsia="Helvetica Neue" w:hAnsi="Helvetica Neue"/>
          <w:sz w:val="28.5851993560791"/>
          <w:szCs w:val="28.5851993560791"/>
          <w:rtl w:val="0"/>
        </w:rPr>
        <w:t xml:space="preserve">4 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.5851993560791"/>
          <w:szCs w:val="28.5851993560791"/>
          <w:rtl w:val="0"/>
        </w:rPr>
        <w:t xml:space="preserve">Your Turn</w:t>
      </w:r>
    </w:p>
    <w:p w:rsidR="00000000" w:rsidDel="00000000" w:rsidP="00000000" w:rsidRDefault="00000000" w:rsidRPr="00000000" w14:paraId="00000061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Now it’s your turn with the wine dataset: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Helvetica Neue" w:cs="Helvetica Neue" w:eastAsia="Helvetica Neue" w:hAnsi="Helvetica Neue"/>
          <w:sz w:val="19.850799560546875"/>
          <w:szCs w:val="19.850799560546875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Use K-means clustering and see how similar it is to the actual classes and try different values of k.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Helvetica Neue" w:cs="Helvetica Neue" w:eastAsia="Helvetica Neue" w:hAnsi="Helvetica Neue"/>
          <w:sz w:val="19.850799560546875"/>
          <w:szCs w:val="19.850799560546875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19.850799560546875"/>
          <w:szCs w:val="19.850799560546875"/>
          <w:rtl w:val="0"/>
        </w:rPr>
        <w:t xml:space="preserve">Use PCA to remove different numbers of dimensions and see how it affects accuracy</w:t>
      </w:r>
    </w:p>
    <w:p w:rsidR="00000000" w:rsidDel="00000000" w:rsidP="00000000" w:rsidRDefault="00000000" w:rsidRPr="00000000" w14:paraId="00000065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42.239990234375" w:top="671.632080078125" w:left="1439.0074157714844" w:right="81.8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