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4C664" w14:textId="77777777" w:rsidR="00F46E4F" w:rsidRPr="00F46E4F" w:rsidRDefault="00F46E4F" w:rsidP="00F46E4F">
      <w:r w:rsidRPr="00F46E4F">
        <w:rPr>
          <w:b/>
          <w:bCs/>
        </w:rPr>
        <w:t>Dan Garza</w:t>
      </w:r>
      <w:r w:rsidRPr="00F46E4F">
        <w:t xml:space="preserve"> Ventura, CA danraygarza490@gmail.com 805</w:t>
      </w:r>
      <w:r w:rsidRPr="00F46E4F">
        <w:noBreakHyphen/>
        <w:t>616</w:t>
      </w:r>
      <w:r w:rsidRPr="00F46E4F">
        <w:noBreakHyphen/>
        <w:t>4676 linkedin.com/in/dan-garza-mba490</w:t>
      </w:r>
    </w:p>
    <w:p w14:paraId="078BB2B6" w14:textId="77777777" w:rsidR="00F46E4F" w:rsidRPr="00F46E4F" w:rsidRDefault="00F46E4F" w:rsidP="00F46E4F">
      <w:r w:rsidRPr="00F46E4F">
        <w:rPr>
          <w:b/>
          <w:bCs/>
        </w:rPr>
        <w:t xml:space="preserve">Dear </w:t>
      </w:r>
      <w:proofErr w:type="spellStart"/>
      <w:r w:rsidRPr="00F46E4F">
        <w:rPr>
          <w:b/>
          <w:bCs/>
        </w:rPr>
        <w:t>SmarterDx</w:t>
      </w:r>
      <w:proofErr w:type="spellEnd"/>
      <w:r w:rsidRPr="00F46E4F">
        <w:rPr>
          <w:b/>
          <w:bCs/>
        </w:rPr>
        <w:t xml:space="preserve"> Hiring Team,</w:t>
      </w:r>
    </w:p>
    <w:p w14:paraId="1553B56E" w14:textId="77777777" w:rsidR="00F46E4F" w:rsidRPr="00F46E4F" w:rsidRDefault="00F46E4F" w:rsidP="00F46E4F">
      <w:r w:rsidRPr="00F46E4F">
        <w:t xml:space="preserve">I’m excited to apply for the Manager of Customer Support role at </w:t>
      </w:r>
      <w:proofErr w:type="spellStart"/>
      <w:r w:rsidRPr="00F46E4F">
        <w:t>SmarterDx</w:t>
      </w:r>
      <w:proofErr w:type="spellEnd"/>
      <w:r w:rsidRPr="00F46E4F">
        <w:t>. With over a decade of experience leading technical support functions—including in healthcare and SaaS environments—I bring a servant leadership mindset, deep triage expertise, and a passion for optimizing customer experience through smart tooling and cross-functional collaboration.</w:t>
      </w:r>
    </w:p>
    <w:p w14:paraId="4763F11C" w14:textId="77777777" w:rsidR="00F46E4F" w:rsidRPr="00F46E4F" w:rsidRDefault="00F46E4F" w:rsidP="00F46E4F">
      <w:r w:rsidRPr="00F46E4F">
        <w:t>At Teladoc Health, I led knowledge management and documentation initiatives that supported over 4,000 users, rebranded the Service Desk to align with enterprise goals, and built a global support knowledge base from the ground up. At Avantor, I managed a 5-member IT operations team across three global sites, introduced Agile workflows, and automated ticket triage to boost SLA compliance to 98%.</w:t>
      </w:r>
    </w:p>
    <w:p w14:paraId="6025A932" w14:textId="77777777" w:rsidR="00F46E4F" w:rsidRPr="00F46E4F" w:rsidRDefault="00F46E4F" w:rsidP="00F46E4F">
      <w:r w:rsidRPr="00F46E4F">
        <w:t>I’ve created KPIs, coached support analysts, and presented performance metrics to executive teams. My toolkit includes Zendesk, Jira, Confluence, and Power BI—plus a strong bias toward automation using PowerShell and Power Automate. I thrive in fast-paced, remote-first environments and have led support functions through organizational change and platform expansion.</w:t>
      </w:r>
    </w:p>
    <w:p w14:paraId="1FD8BDD4" w14:textId="77777777" w:rsidR="00F46E4F" w:rsidRPr="00F46E4F" w:rsidRDefault="00F46E4F" w:rsidP="00F46E4F">
      <w:proofErr w:type="spellStart"/>
      <w:r w:rsidRPr="00F46E4F">
        <w:t>SmarterDx’s</w:t>
      </w:r>
      <w:proofErr w:type="spellEnd"/>
      <w:r w:rsidRPr="00F46E4F">
        <w:t xml:space="preserve"> mission to streamline clinical documentation and delight customers resonates deeply with me. I’d welcome the opportunity to bring my energy, empathy, and operational rigor to your team.</w:t>
      </w:r>
    </w:p>
    <w:p w14:paraId="58F73F9D" w14:textId="77777777" w:rsidR="00F46E4F" w:rsidRPr="00F46E4F" w:rsidRDefault="00F46E4F" w:rsidP="00F46E4F">
      <w:r w:rsidRPr="00F46E4F">
        <w:t>Thank you for considering my application. I look forward to the possibility of connecting.</w:t>
      </w:r>
    </w:p>
    <w:p w14:paraId="20503C75" w14:textId="62907530" w:rsidR="00F46E4F" w:rsidRPr="00F46E4F" w:rsidRDefault="00F46E4F" w:rsidP="00F46E4F">
      <w:r w:rsidRPr="00F46E4F">
        <w:rPr>
          <w:b/>
          <w:bCs/>
        </w:rPr>
        <w:t>Warm regards,</w:t>
      </w:r>
      <w:r w:rsidRPr="00F46E4F">
        <w:t xml:space="preserve"> </w:t>
      </w:r>
      <w:r>
        <w:br/>
      </w:r>
      <w:r w:rsidRPr="00F46E4F">
        <w:t>Dan Garza</w:t>
      </w:r>
    </w:p>
    <w:p w14:paraId="6E0B4E34" w14:textId="77777777" w:rsidR="00FC724A" w:rsidRDefault="00FC724A"/>
    <w:sectPr w:rsidR="00FC72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E4F"/>
    <w:rsid w:val="002750DF"/>
    <w:rsid w:val="002B7746"/>
    <w:rsid w:val="004D1090"/>
    <w:rsid w:val="00F46E4F"/>
    <w:rsid w:val="00FC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AAD5F"/>
  <w15:chartTrackingRefBased/>
  <w15:docId w15:val="{3E3750E2-0352-46B1-8A6F-AACFE68CB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E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E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E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E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E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E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E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E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E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E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E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Batey</dc:creator>
  <cp:keywords/>
  <dc:description/>
  <cp:lastModifiedBy>Steven Batey</cp:lastModifiedBy>
  <cp:revision>1</cp:revision>
  <dcterms:created xsi:type="dcterms:W3CDTF">2025-11-04T04:06:00Z</dcterms:created>
  <dcterms:modified xsi:type="dcterms:W3CDTF">2025-11-04T04:07:00Z</dcterms:modified>
</cp:coreProperties>
</file>